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5850E70D" w:rsidR="00A461A1" w:rsidRPr="00A461A1" w:rsidRDefault="00C66DB8" w:rsidP="00A461A1">
      <w:pPr>
        <w:tabs>
          <w:tab w:val="left" w:pos="5580"/>
        </w:tabs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F0FD83" wp14:editId="4737EBB0">
                <wp:simplePos x="0" y="0"/>
                <wp:positionH relativeFrom="margin">
                  <wp:posOffset>31113</wp:posOffset>
                </wp:positionH>
                <wp:positionV relativeFrom="margin">
                  <wp:posOffset>2775472</wp:posOffset>
                </wp:positionV>
                <wp:extent cx="9002395" cy="59277"/>
                <wp:effectExtent l="0" t="0" r="0" b="0"/>
                <wp:wrapNone/>
                <wp:docPr id="8867718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9002395" cy="59277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0F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.45pt;margin-top:218.55pt;width:708.85pt;height:4.65pt;rotation:-45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" o:allowincell="f" filled="f" stroked="f">
                <v:stroke joinstyle="round"/>
                <o:lock v:ext="edit" shapetype="t"/>
                <v:textbox>
                  <w:txbxContent>
                    <w:p w14:paraId="43523D69" w14:textId="77777777" w:rsidR="00C66DB8" w:rsidRDefault="00C66DB8" w:rsidP="00C66DB8">
                      <w:pPr>
                        <w:jc w:val="center"/>
                        <w:rPr>
                          <w:color w:val="533E7C" w:themeColor="accent1"/>
                          <w:kern w:val="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color w:val="533E7C" w:themeColor="accent1"/>
                          <w:sz w:val="72"/>
                          <w:szCs w:val="72"/>
                        </w:rPr>
                        <w:t>Template only MUST modify to site conditions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461A1"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1"/>
        <w:gridCol w:w="1318"/>
        <w:gridCol w:w="1290"/>
        <w:gridCol w:w="1281"/>
        <w:gridCol w:w="1353"/>
        <w:gridCol w:w="1309"/>
        <w:gridCol w:w="1290"/>
        <w:gridCol w:w="1281"/>
        <w:gridCol w:w="2662"/>
        <w:gridCol w:w="2539"/>
      </w:tblGrid>
      <w:tr w:rsidR="00C66DB8" w14:paraId="65258156" w14:textId="2BDF053C" w:rsidTr="00C66DB8">
        <w:tc>
          <w:tcPr>
            <w:tcW w:w="856" w:type="pct"/>
            <w:gridSpan w:val="2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  <w:gridSpan w:val="2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68FF7BB8" w14:textId="373DAC2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  <w:gridSpan w:val="2"/>
          </w:tcPr>
          <w:p w14:paraId="2C3A348F" w14:textId="1D1EDAD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10" w:type="pct"/>
          </w:tcPr>
          <w:p w14:paraId="0BC6CFFB" w14:textId="63C78494" w:rsidR="00C66DB8" w:rsidRPr="004A1883" w:rsidRDefault="004A1883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4A1883">
              <w:rPr>
                <w:b/>
                <w:bCs/>
                <w:sz w:val="20"/>
                <w:szCs w:val="20"/>
              </w:rPr>
              <w:t>108RA</w:t>
            </w:r>
          </w:p>
        </w:tc>
      </w:tr>
      <w:tr w:rsidR="00C66DB8" w14:paraId="1580DF65" w14:textId="7F01BDFA" w:rsidTr="00C66DB8">
        <w:tc>
          <w:tcPr>
            <w:tcW w:w="856" w:type="pct"/>
            <w:gridSpan w:val="2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  <w:gridSpan w:val="2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28D21FC4" w14:textId="1209F3E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7" w:type="pct"/>
            <w:gridSpan w:val="4"/>
          </w:tcPr>
          <w:p w14:paraId="39588F5E" w14:textId="665F9371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C66DB8">
        <w:tc>
          <w:tcPr>
            <w:tcW w:w="856" w:type="pct"/>
            <w:gridSpan w:val="2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  <w:gridSpan w:val="2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473F48CF" w14:textId="21257A7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7" w:type="pct"/>
            <w:gridSpan w:val="4"/>
          </w:tcPr>
          <w:p w14:paraId="7363BB89" w14:textId="4F9A9E3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C66DB8">
        <w:tc>
          <w:tcPr>
            <w:tcW w:w="2523" w:type="pct"/>
            <w:gridSpan w:val="6"/>
            <w:shd w:val="clear" w:color="auto" w:fill="D9D9D9" w:themeFill="background1" w:themeFillShade="D9"/>
          </w:tcPr>
          <w:p w14:paraId="4D8DDB50" w14:textId="66A11794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7" w:type="pct"/>
            <w:gridSpan w:val="4"/>
          </w:tcPr>
          <w:p w14:paraId="23D2F09B" w14:textId="77777777" w:rsidR="004A1883" w:rsidRPr="004A1883" w:rsidRDefault="004A1883" w:rsidP="004A1883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4A1883">
              <w:rPr>
                <w:b/>
                <w:bCs/>
                <w:sz w:val="20"/>
                <w:szCs w:val="20"/>
              </w:rPr>
              <w:t>Aquariums / Fish Tanks</w:t>
            </w:r>
          </w:p>
          <w:p w14:paraId="6E652576" w14:textId="77777777" w:rsidR="004A1883" w:rsidRPr="004A1883" w:rsidRDefault="004A1883" w:rsidP="004A188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4A1883">
              <w:rPr>
                <w:sz w:val="20"/>
                <w:szCs w:val="20"/>
              </w:rPr>
              <w:t>EDUCATION SECTOR:  Before considering keeping an aquarium, please refer to Animal Ethics for requirements on keeping fish and other aquatic animals</w:t>
            </w:r>
          </w:p>
          <w:p w14:paraId="6D5EAE10" w14:textId="395B1C70" w:rsidR="00C66DB8" w:rsidRPr="007B19C9" w:rsidRDefault="004A1883" w:rsidP="004A188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4A1883">
              <w:rPr>
                <w:sz w:val="20"/>
                <w:szCs w:val="20"/>
              </w:rPr>
              <w:t>AISSA</w:t>
            </w:r>
          </w:p>
        </w:tc>
      </w:tr>
      <w:tr w:rsidR="00C66DB8" w14:paraId="1FAD83E4" w14:textId="32271938" w:rsidTr="00C66DB8">
        <w:tc>
          <w:tcPr>
            <w:tcW w:w="856" w:type="pct"/>
            <w:gridSpan w:val="2"/>
            <w:shd w:val="clear" w:color="auto" w:fill="D9D9D9" w:themeFill="background1" w:themeFillShade="D9"/>
          </w:tcPr>
          <w:p w14:paraId="07793256" w14:textId="6DBBD6C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  <w:gridSpan w:val="2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58E5FA34" w14:textId="5A2BBA9B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  <w:gridSpan w:val="2"/>
          </w:tcPr>
          <w:p w14:paraId="05EA620B" w14:textId="1F06809F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10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14:paraId="640040D5" w14:textId="79EB5480" w:rsidTr="00C66DB8">
        <w:tc>
          <w:tcPr>
            <w:tcW w:w="5000" w:type="pct"/>
            <w:gridSpan w:val="10"/>
          </w:tcPr>
          <w:p w14:paraId="60D199A5" w14:textId="49BA614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C66DB8">
        <w:tc>
          <w:tcPr>
            <w:tcW w:w="1675" w:type="pct"/>
            <w:gridSpan w:val="4"/>
            <w:shd w:val="clear" w:color="auto" w:fill="EBFFB2" w:themeFill="accent3"/>
            <w:vAlign w:val="center"/>
          </w:tcPr>
          <w:p w14:paraId="111D0CCB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4"/>
            <w:shd w:val="clear" w:color="auto" w:fill="C9BEE0"/>
            <w:vAlign w:val="center"/>
          </w:tcPr>
          <w:p w14:paraId="2685127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8" w:type="pct"/>
            <w:gridSpan w:val="2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C66DB8" w14:paraId="2BEE8E6A" w14:textId="452BF3CA" w:rsidTr="00C66DB8">
        <w:tc>
          <w:tcPr>
            <w:tcW w:w="1675" w:type="pct"/>
            <w:gridSpan w:val="4"/>
          </w:tcPr>
          <w:p w14:paraId="5F3FA9BD" w14:textId="77777777" w:rsidR="004A1883" w:rsidRPr="004A1883" w:rsidRDefault="004A1883" w:rsidP="004A1883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4A1883">
              <w:rPr>
                <w:rFonts w:ascii="Arial" w:eastAsia="Times New Roman" w:hAnsi="Arial" w:cs="Arial"/>
                <w:b/>
                <w:kern w:val="0"/>
                <w14:ligatures w14:val="none"/>
              </w:rPr>
              <w:t>Electrical</w:t>
            </w:r>
          </w:p>
          <w:p w14:paraId="285FA55B" w14:textId="77777777" w:rsidR="004A1883" w:rsidRPr="004A1883" w:rsidRDefault="004A1883" w:rsidP="004A1883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A188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Water on electrical equipment</w:t>
            </w:r>
          </w:p>
          <w:p w14:paraId="115ADFCF" w14:textId="77777777" w:rsidR="004A1883" w:rsidRDefault="004A1883" w:rsidP="004A1883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A188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Overloading power sockets</w:t>
            </w:r>
          </w:p>
          <w:p w14:paraId="2B40773D" w14:textId="778A57E5" w:rsidR="00C66DB8" w:rsidRPr="004A1883" w:rsidRDefault="004A1883" w:rsidP="004A1883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A188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Frayed / loose cords</w:t>
            </w:r>
          </w:p>
        </w:tc>
        <w:tc>
          <w:tcPr>
            <w:tcW w:w="1667" w:type="pct"/>
            <w:gridSpan w:val="4"/>
          </w:tcPr>
          <w:p w14:paraId="22A57AED" w14:textId="77777777" w:rsidR="00C66DB8" w:rsidRDefault="00C66DB8" w:rsidP="003254FD">
            <w:pPr>
              <w:pStyle w:val="ListParagraph"/>
              <w:tabs>
                <w:tab w:val="left" w:pos="5580"/>
              </w:tabs>
              <w:spacing w:before="120" w:after="120" w:line="240" w:lineRule="auto"/>
              <w:ind w:left="644"/>
            </w:pPr>
          </w:p>
          <w:p w14:paraId="6F8EAB7D" w14:textId="4759AB22" w:rsidR="004A1883" w:rsidRPr="004A1883" w:rsidRDefault="004A1883" w:rsidP="004A188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112"/>
                <w14:ligatures w14:val="none"/>
              </w:rPr>
            </w:pPr>
            <w:r w:rsidRPr="004A1883">
              <w:rPr>
                <w:rFonts w:ascii="Arial" w:eastAsia="Times New Roman" w:hAnsi="Arial" w:cs="Arial"/>
                <w:kern w:val="0"/>
                <w:sz w:val="20"/>
                <w:szCs w:val="112"/>
                <w14:ligatures w14:val="none"/>
              </w:rPr>
              <w:t>Electric shock</w:t>
            </w:r>
          </w:p>
          <w:p w14:paraId="4F55BAD8" w14:textId="77777777" w:rsidR="004A1883" w:rsidRPr="004A1883" w:rsidRDefault="004A1883" w:rsidP="004A188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112"/>
                <w14:ligatures w14:val="none"/>
              </w:rPr>
            </w:pPr>
            <w:r w:rsidRPr="004A1883">
              <w:rPr>
                <w:rFonts w:ascii="Arial" w:eastAsia="Times New Roman" w:hAnsi="Arial" w:cs="Arial"/>
                <w:kern w:val="0"/>
                <w:sz w:val="20"/>
                <w:szCs w:val="112"/>
                <w14:ligatures w14:val="none"/>
              </w:rPr>
              <w:t>Electrocution</w:t>
            </w:r>
          </w:p>
          <w:p w14:paraId="26EDC19E" w14:textId="77777777" w:rsidR="004A1883" w:rsidRPr="004A1883" w:rsidRDefault="004A1883" w:rsidP="004A188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112"/>
                <w14:ligatures w14:val="none"/>
              </w:rPr>
            </w:pPr>
            <w:r w:rsidRPr="004A1883">
              <w:rPr>
                <w:rFonts w:ascii="Arial" w:eastAsia="Times New Roman" w:hAnsi="Arial" w:cs="Arial"/>
                <w:kern w:val="0"/>
                <w:sz w:val="20"/>
                <w:szCs w:val="112"/>
                <w14:ligatures w14:val="none"/>
              </w:rPr>
              <w:t>Heart Damage</w:t>
            </w:r>
          </w:p>
          <w:p w14:paraId="0A299960" w14:textId="77777777" w:rsidR="004A1883" w:rsidRPr="004A1883" w:rsidRDefault="004A1883" w:rsidP="004A188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112"/>
                <w14:ligatures w14:val="none"/>
              </w:rPr>
            </w:pPr>
            <w:r w:rsidRPr="004A1883">
              <w:rPr>
                <w:rFonts w:ascii="Arial" w:eastAsia="Times New Roman" w:hAnsi="Arial" w:cs="Arial"/>
                <w:kern w:val="0"/>
                <w:sz w:val="20"/>
                <w:szCs w:val="112"/>
                <w14:ligatures w14:val="none"/>
              </w:rPr>
              <w:t>Burns</w:t>
            </w:r>
          </w:p>
          <w:p w14:paraId="0BCF0B55" w14:textId="78EDBC95" w:rsidR="004A1883" w:rsidRPr="004A1883" w:rsidRDefault="004A1883" w:rsidP="004A1883">
            <w:pPr>
              <w:pStyle w:val="ListParagraph"/>
              <w:numPr>
                <w:ilvl w:val="0"/>
                <w:numId w:val="13"/>
              </w:numPr>
              <w:tabs>
                <w:tab w:val="left" w:pos="3660"/>
              </w:tabs>
            </w:pPr>
            <w:r w:rsidRPr="004A1883">
              <w:rPr>
                <w:rFonts w:ascii="Arial" w:eastAsia="Times New Roman" w:hAnsi="Arial" w:cs="Arial"/>
                <w:kern w:val="0"/>
                <w:sz w:val="20"/>
                <w:szCs w:val="112"/>
                <w14:ligatures w14:val="none"/>
              </w:rPr>
              <w:t>Fire</w:t>
            </w:r>
          </w:p>
        </w:tc>
        <w:tc>
          <w:tcPr>
            <w:tcW w:w="1658" w:type="pct"/>
            <w:gridSpan w:val="2"/>
          </w:tcPr>
          <w:p w14:paraId="2A93DAD5" w14:textId="77777777" w:rsidR="004A1883" w:rsidRPr="007C2BC9" w:rsidRDefault="004A1883" w:rsidP="004A188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Testing of electrical equipment</w:t>
            </w:r>
          </w:p>
          <w:p w14:paraId="053EEE01" w14:textId="77777777" w:rsidR="004A1883" w:rsidRPr="007C2BC9" w:rsidRDefault="004A1883" w:rsidP="004A188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proofErr w:type="gramStart"/>
            <w:r w:rsidRPr="007C2BC9">
              <w:rPr>
                <w:sz w:val="20"/>
                <w:szCs w:val="112"/>
              </w:rPr>
              <w:t>RCD’s</w:t>
            </w:r>
            <w:proofErr w:type="gramEnd"/>
            <w:r w:rsidRPr="007C2BC9">
              <w:rPr>
                <w:sz w:val="20"/>
                <w:szCs w:val="112"/>
              </w:rPr>
              <w:t xml:space="preserve"> installed at switchboard and are tested regularly</w:t>
            </w:r>
          </w:p>
          <w:p w14:paraId="5A3D60EC" w14:textId="77777777" w:rsidR="004A1883" w:rsidRPr="007C2BC9" w:rsidRDefault="004A1883" w:rsidP="004A188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Check equipment daily</w:t>
            </w:r>
          </w:p>
          <w:p w14:paraId="7FBC1F4A" w14:textId="77777777" w:rsidR="004A1883" w:rsidRPr="007C2BC9" w:rsidRDefault="004A1883" w:rsidP="004A188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Engaging competent electrical contractors</w:t>
            </w:r>
          </w:p>
          <w:p w14:paraId="6F0946C0" w14:textId="77777777" w:rsidR="004A1883" w:rsidRPr="007C2BC9" w:rsidRDefault="004A1883" w:rsidP="004A188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Electrical equipment to Australian Standards</w:t>
            </w:r>
          </w:p>
          <w:p w14:paraId="51EC311B" w14:textId="77777777" w:rsidR="004A1883" w:rsidRPr="007C2BC9" w:rsidRDefault="004A1883" w:rsidP="004A188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 xml:space="preserve">Children are </w:t>
            </w:r>
            <w:proofErr w:type="gramStart"/>
            <w:r w:rsidRPr="007C2BC9">
              <w:rPr>
                <w:sz w:val="20"/>
                <w:szCs w:val="112"/>
              </w:rPr>
              <w:t>supervised at all times</w:t>
            </w:r>
            <w:proofErr w:type="gramEnd"/>
            <w:r w:rsidRPr="007C2BC9">
              <w:rPr>
                <w:sz w:val="20"/>
                <w:szCs w:val="112"/>
              </w:rPr>
              <w:t xml:space="preserve"> when working / interacting around the aquariums</w:t>
            </w:r>
          </w:p>
          <w:p w14:paraId="6D24AE4D" w14:textId="77777777" w:rsidR="004A1883" w:rsidRPr="007C2BC9" w:rsidRDefault="004A1883" w:rsidP="004A188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Tank placed on properly secured stand</w:t>
            </w:r>
          </w:p>
          <w:p w14:paraId="0ED2114E" w14:textId="333FA37B" w:rsidR="00C66DB8" w:rsidRDefault="004A1883" w:rsidP="004A1883">
            <w:pPr>
              <w:pStyle w:val="ListParagraph"/>
              <w:numPr>
                <w:ilvl w:val="0"/>
                <w:numId w:val="13"/>
              </w:numPr>
              <w:tabs>
                <w:tab w:val="left" w:pos="5580"/>
              </w:tabs>
              <w:spacing w:before="120" w:after="120" w:line="240" w:lineRule="auto"/>
            </w:pPr>
            <w:r w:rsidRPr="004A1883">
              <w:rPr>
                <w:sz w:val="20"/>
                <w:szCs w:val="112"/>
              </w:rPr>
              <w:t>Power cords out of reach / access of students</w:t>
            </w:r>
          </w:p>
        </w:tc>
      </w:tr>
      <w:tr w:rsidR="00C66DB8" w14:paraId="47D86C89" w14:textId="6DFAB91F" w:rsidTr="00C66DB8">
        <w:tc>
          <w:tcPr>
            <w:tcW w:w="1675" w:type="pct"/>
            <w:gridSpan w:val="4"/>
          </w:tcPr>
          <w:p w14:paraId="39BD0428" w14:textId="77777777" w:rsidR="004A1883" w:rsidRDefault="004A1883" w:rsidP="004A1883">
            <w:pPr>
              <w:pStyle w:val="BodyText2"/>
              <w:rPr>
                <w:b/>
              </w:rPr>
            </w:pPr>
            <w:r w:rsidRPr="004925B7">
              <w:rPr>
                <w:b/>
              </w:rPr>
              <w:t>Gravity</w:t>
            </w:r>
          </w:p>
          <w:p w14:paraId="23554807" w14:textId="77777777" w:rsidR="004A1883" w:rsidRPr="0075330D" w:rsidRDefault="004A1883" w:rsidP="004A1883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75330D">
              <w:rPr>
                <w:sz w:val="20"/>
                <w:szCs w:val="20"/>
              </w:rPr>
              <w:t>Slippery surfaces</w:t>
            </w:r>
          </w:p>
          <w:p w14:paraId="19B8F1B0" w14:textId="77777777" w:rsidR="004A1883" w:rsidRPr="0075330D" w:rsidRDefault="004A1883" w:rsidP="004A1883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75330D">
              <w:rPr>
                <w:sz w:val="20"/>
                <w:szCs w:val="20"/>
              </w:rPr>
              <w:t>Wet floors</w:t>
            </w:r>
          </w:p>
          <w:p w14:paraId="6A6CE942" w14:textId="671CA8CE" w:rsidR="00C66DB8" w:rsidRDefault="004A1883" w:rsidP="004A1883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75330D">
              <w:rPr>
                <w:sz w:val="20"/>
                <w:szCs w:val="20"/>
              </w:rPr>
              <w:t>Cords / cables</w:t>
            </w:r>
          </w:p>
        </w:tc>
        <w:tc>
          <w:tcPr>
            <w:tcW w:w="1667" w:type="pct"/>
            <w:gridSpan w:val="4"/>
          </w:tcPr>
          <w:p w14:paraId="77263FCF" w14:textId="77777777" w:rsidR="004A1883" w:rsidRPr="007C2BC9" w:rsidRDefault="004A1883" w:rsidP="003254F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43" w:hanging="425"/>
              <w:contextualSpacing/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Slips / trips (water spillage / cords)</w:t>
            </w:r>
          </w:p>
          <w:p w14:paraId="116AD453" w14:textId="77777777" w:rsidR="004A1883" w:rsidRPr="007C2BC9" w:rsidRDefault="004A1883" w:rsidP="003254F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43" w:hanging="425"/>
              <w:contextualSpacing/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Lacerations</w:t>
            </w:r>
          </w:p>
          <w:p w14:paraId="4A602BD3" w14:textId="77777777" w:rsidR="004A1883" w:rsidRPr="007C2BC9" w:rsidRDefault="004A1883" w:rsidP="003254F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43" w:hanging="425"/>
              <w:contextualSpacing/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Bruising</w:t>
            </w:r>
          </w:p>
          <w:p w14:paraId="667E15EA" w14:textId="77777777" w:rsidR="004A1883" w:rsidRPr="007C2BC9" w:rsidRDefault="004A1883" w:rsidP="003254F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43" w:hanging="425"/>
              <w:contextualSpacing/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Sprains</w:t>
            </w:r>
          </w:p>
          <w:p w14:paraId="0E1BB12A" w14:textId="77777777" w:rsidR="004A1883" w:rsidRPr="007C2BC9" w:rsidRDefault="004A1883" w:rsidP="003254F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43" w:hanging="425"/>
              <w:contextualSpacing/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Strains</w:t>
            </w:r>
          </w:p>
          <w:p w14:paraId="57685519" w14:textId="77777777" w:rsidR="004A1883" w:rsidRPr="007C2BC9" w:rsidRDefault="004A1883" w:rsidP="003254F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43" w:hanging="425"/>
              <w:contextualSpacing/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Concussion</w:t>
            </w:r>
          </w:p>
          <w:p w14:paraId="58958CCD" w14:textId="77777777" w:rsidR="004A1883" w:rsidRPr="007C2BC9" w:rsidRDefault="004A1883" w:rsidP="004A188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lastRenderedPageBreak/>
              <w:t>Impalement</w:t>
            </w:r>
          </w:p>
          <w:p w14:paraId="6F3D6955" w14:textId="6141BEC3" w:rsidR="00C66DB8" w:rsidRDefault="003254FD" w:rsidP="004A1883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3254FD">
              <w:rPr>
                <w:rFonts w:ascii="Arial" w:eastAsia="Times New Roman" w:hAnsi="Arial" w:cs="Arial"/>
                <w:kern w:val="0"/>
                <w:sz w:val="20"/>
                <w:szCs w:val="112"/>
                <w14:ligatures w14:val="none"/>
              </w:rPr>
              <w:t>Death</w:t>
            </w:r>
          </w:p>
        </w:tc>
        <w:tc>
          <w:tcPr>
            <w:tcW w:w="1658" w:type="pct"/>
            <w:gridSpan w:val="2"/>
          </w:tcPr>
          <w:p w14:paraId="29E1B991" w14:textId="77777777" w:rsidR="004A1883" w:rsidRPr="007C2BC9" w:rsidRDefault="004A1883" w:rsidP="004A188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1" w:hanging="311"/>
              <w:contextualSpacing/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lastRenderedPageBreak/>
              <w:t>Wear appropriate footwear</w:t>
            </w:r>
          </w:p>
          <w:p w14:paraId="5398CB50" w14:textId="77777777" w:rsidR="004A1883" w:rsidRPr="007C2BC9" w:rsidRDefault="004A1883" w:rsidP="004A188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1" w:hanging="311"/>
              <w:contextualSpacing/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Workplace inspections completed regularly</w:t>
            </w:r>
          </w:p>
          <w:p w14:paraId="27BC9B86" w14:textId="77777777" w:rsidR="004A1883" w:rsidRPr="007C2BC9" w:rsidRDefault="004A1883" w:rsidP="004A188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1" w:hanging="311"/>
              <w:contextualSpacing/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Floors are mopped where spills occur</w:t>
            </w:r>
          </w:p>
          <w:p w14:paraId="09A726E5" w14:textId="77777777" w:rsidR="004A1883" w:rsidRPr="007C2BC9" w:rsidRDefault="004A1883" w:rsidP="004A188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1" w:hanging="311"/>
              <w:contextualSpacing/>
              <w:rPr>
                <w:sz w:val="20"/>
                <w:szCs w:val="112"/>
              </w:rPr>
            </w:pPr>
            <w:r w:rsidRPr="007C2BC9">
              <w:rPr>
                <w:sz w:val="20"/>
                <w:szCs w:val="112"/>
              </w:rPr>
              <w:t>Mop &amp; bucket readily available</w:t>
            </w:r>
          </w:p>
          <w:p w14:paraId="6C8BD00B" w14:textId="77777777" w:rsidR="004A1883" w:rsidRDefault="004A1883" w:rsidP="004A188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1" w:hanging="311"/>
              <w:contextualSpacing/>
              <w:rPr>
                <w:sz w:val="20"/>
                <w:szCs w:val="112"/>
              </w:rPr>
            </w:pPr>
            <w:proofErr w:type="gramStart"/>
            <w:r w:rsidRPr="007C2BC9">
              <w:rPr>
                <w:sz w:val="20"/>
                <w:szCs w:val="112"/>
              </w:rPr>
              <w:t>Clean  /</w:t>
            </w:r>
            <w:proofErr w:type="gramEnd"/>
            <w:r w:rsidRPr="007C2BC9">
              <w:rPr>
                <w:sz w:val="20"/>
                <w:szCs w:val="112"/>
              </w:rPr>
              <w:t xml:space="preserve"> tidy environment</w:t>
            </w:r>
          </w:p>
          <w:p w14:paraId="21FED259" w14:textId="410C1630" w:rsidR="00C66DB8" w:rsidRDefault="003254FD" w:rsidP="003254FD">
            <w:pPr>
              <w:pStyle w:val="ListParagraph"/>
              <w:tabs>
                <w:tab w:val="left" w:pos="5580"/>
              </w:tabs>
              <w:spacing w:before="120" w:after="120" w:line="240" w:lineRule="auto"/>
              <w:ind w:left="644"/>
            </w:pPr>
            <w:r w:rsidRPr="003254FD">
              <w:rPr>
                <w:rFonts w:ascii="Arial" w:eastAsia="Times New Roman" w:hAnsi="Arial" w:cs="Arial"/>
                <w:i/>
                <w:kern w:val="0"/>
                <w:sz w:val="20"/>
                <w:szCs w:val="112"/>
                <w14:ligatures w14:val="none"/>
              </w:rPr>
              <w:lastRenderedPageBreak/>
              <w:t>Fish tanks / aquariums must be placed on a stand / bench that is strong enough to support its weight to prevent them tipping over or the structure collapsing.</w:t>
            </w:r>
          </w:p>
        </w:tc>
      </w:tr>
      <w:tr w:rsidR="00C66DB8" w14:paraId="5140D702" w14:textId="060F0BAD" w:rsidTr="00C66DB8">
        <w:tc>
          <w:tcPr>
            <w:tcW w:w="1675" w:type="pct"/>
            <w:gridSpan w:val="4"/>
          </w:tcPr>
          <w:p w14:paraId="2DB01381" w14:textId="77777777" w:rsidR="004A1883" w:rsidRDefault="004A1883" w:rsidP="004A1883">
            <w:pPr>
              <w:pStyle w:val="BodyText2"/>
              <w:rPr>
                <w:b/>
              </w:rPr>
            </w:pPr>
            <w:r>
              <w:rPr>
                <w:b/>
              </w:rPr>
              <w:lastRenderedPageBreak/>
              <w:t>Hazardous Manual T</w:t>
            </w:r>
            <w:r w:rsidRPr="004925B7">
              <w:rPr>
                <w:b/>
              </w:rPr>
              <w:t>asks</w:t>
            </w:r>
          </w:p>
          <w:p w14:paraId="56E8FA0D" w14:textId="77777777" w:rsidR="004A1883" w:rsidRPr="003254FD" w:rsidRDefault="004A1883" w:rsidP="004A1883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b/>
              </w:rPr>
            </w:pPr>
            <w:r w:rsidRPr="003254FD">
              <w:t>Incorrect storage of equipment</w:t>
            </w:r>
          </w:p>
          <w:p w14:paraId="42CDBBC9" w14:textId="77777777" w:rsidR="004A1883" w:rsidRPr="003254FD" w:rsidRDefault="004A1883" w:rsidP="004A1883">
            <w:pPr>
              <w:pStyle w:val="BodyText2"/>
              <w:numPr>
                <w:ilvl w:val="0"/>
                <w:numId w:val="11"/>
              </w:numPr>
              <w:spacing w:after="0" w:line="240" w:lineRule="auto"/>
              <w:rPr>
                <w:b/>
              </w:rPr>
            </w:pPr>
            <w:r w:rsidRPr="003254FD">
              <w:t>Moving large items</w:t>
            </w:r>
          </w:p>
          <w:p w14:paraId="265EA377" w14:textId="69A9D98C" w:rsidR="00C66DB8" w:rsidRDefault="004A1883" w:rsidP="004A1883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3254FD">
              <w:t>Sustained or awkward postures</w:t>
            </w:r>
          </w:p>
        </w:tc>
        <w:tc>
          <w:tcPr>
            <w:tcW w:w="1667" w:type="pct"/>
            <w:gridSpan w:val="4"/>
          </w:tcPr>
          <w:p w14:paraId="40B00478" w14:textId="77777777" w:rsidR="003254FD" w:rsidRPr="00693A5B" w:rsidRDefault="003254FD" w:rsidP="003254FD">
            <w:pPr>
              <w:pStyle w:val="ListParagraph"/>
              <w:numPr>
                <w:ilvl w:val="0"/>
                <w:numId w:val="11"/>
              </w:numPr>
            </w:pPr>
            <w:r w:rsidRPr="00693A5B">
              <w:t>Musculoskeletal injuries</w:t>
            </w:r>
          </w:p>
          <w:p w14:paraId="337935E0" w14:textId="77777777" w:rsidR="003254FD" w:rsidRPr="00693A5B" w:rsidRDefault="003254FD" w:rsidP="003254F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 w:rsidRPr="00693A5B">
              <w:t>Falls</w:t>
            </w:r>
          </w:p>
          <w:p w14:paraId="17B1CEC5" w14:textId="77777777" w:rsidR="00C66DB8" w:rsidRDefault="00C66DB8" w:rsidP="00693A5B">
            <w:pPr>
              <w:pStyle w:val="ListParagraph"/>
              <w:tabs>
                <w:tab w:val="left" w:pos="5580"/>
              </w:tabs>
              <w:spacing w:before="120" w:after="120" w:line="240" w:lineRule="auto"/>
              <w:ind w:left="644"/>
            </w:pPr>
          </w:p>
        </w:tc>
        <w:tc>
          <w:tcPr>
            <w:tcW w:w="1658" w:type="pct"/>
            <w:gridSpan w:val="2"/>
          </w:tcPr>
          <w:p w14:paraId="68EF966A" w14:textId="77777777" w:rsidR="00693A5B" w:rsidRPr="00693A5B" w:rsidRDefault="00693A5B" w:rsidP="00693A5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 w:rsidRPr="00693A5B">
              <w:t>Mechanical aids available to move tanks / large items</w:t>
            </w:r>
          </w:p>
          <w:p w14:paraId="4A6A5266" w14:textId="77777777" w:rsidR="00693A5B" w:rsidRPr="00693A5B" w:rsidRDefault="00693A5B" w:rsidP="00693A5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 w:rsidRPr="00693A5B">
              <w:t>Always drain tanks before moving them.</w:t>
            </w:r>
          </w:p>
          <w:p w14:paraId="1B561A6F" w14:textId="6BE7F07D" w:rsidR="00C66DB8" w:rsidRDefault="00693A5B" w:rsidP="00693A5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693A5B">
              <w:t>Workers trained in manual handling techniques</w:t>
            </w:r>
          </w:p>
        </w:tc>
      </w:tr>
      <w:tr w:rsidR="00C66DB8" w14:paraId="3469ADDB" w14:textId="476B1255" w:rsidTr="00C66DB8">
        <w:tc>
          <w:tcPr>
            <w:tcW w:w="1675" w:type="pct"/>
            <w:gridSpan w:val="4"/>
          </w:tcPr>
          <w:p w14:paraId="66FB6C33" w14:textId="77777777" w:rsidR="00693A5B" w:rsidRPr="00693A5B" w:rsidRDefault="00693A5B" w:rsidP="00693A5B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693A5B">
              <w:rPr>
                <w:rFonts w:ascii="Arial" w:eastAsia="Times New Roman" w:hAnsi="Arial" w:cs="Arial"/>
                <w:b/>
                <w:kern w:val="0"/>
                <w14:ligatures w14:val="none"/>
              </w:rPr>
              <w:t>Hazardous Chemicals</w:t>
            </w:r>
          </w:p>
          <w:p w14:paraId="5F56FAC7" w14:textId="77777777" w:rsidR="00693A5B" w:rsidRPr="00693A5B" w:rsidRDefault="00693A5B" w:rsidP="00693A5B">
            <w:pPr>
              <w:numPr>
                <w:ilvl w:val="0"/>
                <w:numId w:val="17"/>
              </w:numPr>
              <w:spacing w:after="0" w:line="240" w:lineRule="auto"/>
              <w:rPr>
                <w:rFonts w:eastAsia="Times New Roman" w:cs="Arial"/>
                <w:kern w:val="0"/>
                <w14:ligatures w14:val="none"/>
              </w:rPr>
            </w:pPr>
            <w:r w:rsidRPr="00693A5B">
              <w:rPr>
                <w:rFonts w:eastAsia="Times New Roman" w:cs="Arial"/>
                <w:kern w:val="0"/>
                <w14:ligatures w14:val="none"/>
              </w:rPr>
              <w:t>Incorrect storage / segregation</w:t>
            </w:r>
            <w:r w:rsidRPr="00693A5B">
              <w:rPr>
                <w:rFonts w:eastAsia="Times New Roman" w:cs="Arial"/>
                <w:kern w:val="0"/>
                <w14:ligatures w14:val="none"/>
              </w:rPr>
              <w:t xml:space="preserve"> </w:t>
            </w:r>
          </w:p>
          <w:p w14:paraId="6045B00A" w14:textId="666F853A" w:rsidR="00C66DB8" w:rsidRPr="00693A5B" w:rsidRDefault="00693A5B" w:rsidP="00693A5B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93A5B">
              <w:rPr>
                <w:rFonts w:eastAsia="Times New Roman" w:cs="Arial"/>
                <w:kern w:val="0"/>
                <w14:ligatures w14:val="none"/>
              </w:rPr>
              <w:t>decanting</w:t>
            </w:r>
          </w:p>
        </w:tc>
        <w:tc>
          <w:tcPr>
            <w:tcW w:w="1667" w:type="pct"/>
            <w:gridSpan w:val="4"/>
          </w:tcPr>
          <w:p w14:paraId="3B08BE48" w14:textId="77777777" w:rsidR="00693A5B" w:rsidRDefault="00693A5B" w:rsidP="00693A5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Dermatitis</w:t>
            </w:r>
          </w:p>
          <w:p w14:paraId="5978A1C0" w14:textId="77777777" w:rsidR="00693A5B" w:rsidRDefault="00693A5B" w:rsidP="00693A5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Cancers</w:t>
            </w:r>
          </w:p>
          <w:p w14:paraId="6C7F67BE" w14:textId="03E23B8A" w:rsidR="00C66DB8" w:rsidRDefault="00693A5B" w:rsidP="00693A5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Burns</w:t>
            </w:r>
          </w:p>
        </w:tc>
        <w:tc>
          <w:tcPr>
            <w:tcW w:w="1658" w:type="pct"/>
            <w:gridSpan w:val="2"/>
          </w:tcPr>
          <w:p w14:paraId="757E5B3C" w14:textId="77777777" w:rsidR="00693A5B" w:rsidRPr="00693A5B" w:rsidRDefault="00693A5B" w:rsidP="00693A5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 w:rsidRPr="00693A5B">
              <w:t>SDS available for all hazardous chemicals</w:t>
            </w:r>
          </w:p>
          <w:p w14:paraId="0B7EF985" w14:textId="77777777" w:rsidR="00693A5B" w:rsidRPr="00693A5B" w:rsidRDefault="00693A5B" w:rsidP="00693A5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 w:rsidRPr="00693A5B">
              <w:t>Appropriate PPE to be worn dependant on requirements specific in SDS.</w:t>
            </w:r>
          </w:p>
          <w:p w14:paraId="6EBBC461" w14:textId="21372C60" w:rsidR="00C66DB8" w:rsidRDefault="00693A5B" w:rsidP="00693A5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693A5B">
              <w:t>Appropriate storage cabinets provided</w:t>
            </w:r>
          </w:p>
        </w:tc>
      </w:tr>
      <w:tr w:rsidR="00693A5B" w14:paraId="1C2FFDC3" w14:textId="77777777" w:rsidTr="00C66DB8">
        <w:tc>
          <w:tcPr>
            <w:tcW w:w="1675" w:type="pct"/>
            <w:gridSpan w:val="4"/>
          </w:tcPr>
          <w:p w14:paraId="3AEA9E97" w14:textId="77777777" w:rsidR="00693A5B" w:rsidRPr="00693A5B" w:rsidRDefault="00693A5B" w:rsidP="00693A5B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693A5B">
              <w:rPr>
                <w:rFonts w:ascii="Arial" w:eastAsia="Times New Roman" w:hAnsi="Arial" w:cs="Arial"/>
                <w:b/>
                <w:kern w:val="0"/>
                <w14:ligatures w14:val="none"/>
              </w:rPr>
              <w:t>Biological (infections / Zoonoses)</w:t>
            </w:r>
          </w:p>
          <w:p w14:paraId="6534F3A8" w14:textId="55D2C951" w:rsidR="00693A5B" w:rsidRPr="00693A5B" w:rsidRDefault="00693A5B" w:rsidP="00693A5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693A5B">
              <w:rPr>
                <w:rFonts w:ascii="Arial" w:eastAsia="Times New Roman" w:hAnsi="Arial" w:cs="Arial"/>
                <w:kern w:val="0"/>
                <w14:ligatures w14:val="none"/>
              </w:rPr>
              <w:t>Micro-organisms</w:t>
            </w:r>
          </w:p>
        </w:tc>
        <w:tc>
          <w:tcPr>
            <w:tcW w:w="1667" w:type="pct"/>
            <w:gridSpan w:val="4"/>
          </w:tcPr>
          <w:p w14:paraId="695CB91D" w14:textId="77777777" w:rsidR="00693A5B" w:rsidRPr="00693A5B" w:rsidRDefault="00693A5B" w:rsidP="00693A5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 w:rsidRPr="00693A5B">
              <w:t>Illness</w:t>
            </w:r>
          </w:p>
          <w:p w14:paraId="253685DF" w14:textId="77777777" w:rsidR="00693A5B" w:rsidRPr="00693A5B" w:rsidRDefault="00693A5B" w:rsidP="00693A5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 w:rsidRPr="00693A5B">
              <w:t>Allergic reactions</w:t>
            </w:r>
          </w:p>
          <w:p w14:paraId="37BA8AE9" w14:textId="77777777" w:rsidR="00693A5B" w:rsidRPr="00693A5B" w:rsidRDefault="00693A5B" w:rsidP="00693A5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 w:rsidRPr="00693A5B">
              <w:t>Skin damage</w:t>
            </w:r>
          </w:p>
          <w:p w14:paraId="0A6FF0C1" w14:textId="77777777" w:rsidR="00693A5B" w:rsidRPr="00693A5B" w:rsidRDefault="00693A5B" w:rsidP="00693A5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 w:rsidRPr="00693A5B">
              <w:t>Damage to internal organs</w:t>
            </w:r>
          </w:p>
          <w:p w14:paraId="3B746ACB" w14:textId="0373C301" w:rsidR="00693A5B" w:rsidRDefault="00693A5B" w:rsidP="00693A5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693A5B">
              <w:t>Death</w:t>
            </w:r>
          </w:p>
        </w:tc>
        <w:tc>
          <w:tcPr>
            <w:tcW w:w="1658" w:type="pct"/>
            <w:gridSpan w:val="2"/>
          </w:tcPr>
          <w:p w14:paraId="69F5DC55" w14:textId="77777777" w:rsidR="00693A5B" w:rsidRPr="00693A5B" w:rsidRDefault="00693A5B" w:rsidP="00693A5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 w:rsidRPr="00693A5B">
              <w:t>Tanks are routinely cleaned. Workers wear rubber gloves</w:t>
            </w:r>
          </w:p>
          <w:p w14:paraId="1812A663" w14:textId="77777777" w:rsidR="00693A5B" w:rsidRPr="00693A5B" w:rsidRDefault="00693A5B" w:rsidP="00693A5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 w:rsidRPr="00693A5B">
              <w:t>Hand sanitiser available and any person working / handling anything within aquarium must wash hands and sanitise before and after.</w:t>
            </w:r>
          </w:p>
          <w:p w14:paraId="1E85E0F5" w14:textId="77777777" w:rsidR="00693A5B" w:rsidRPr="00693A5B" w:rsidRDefault="00693A5B" w:rsidP="00693A5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 w:rsidRPr="00693A5B">
              <w:t>Regular water testing is conducted.</w:t>
            </w:r>
          </w:p>
          <w:p w14:paraId="7C31C3C3" w14:textId="1113EB4D" w:rsidR="00693A5B" w:rsidRPr="007C2BC9" w:rsidRDefault="00693A5B" w:rsidP="00693A5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 w:rsidRPr="00693A5B">
              <w:t>Fish should never be handled. If catching is necessary, an aquarium net must be used.</w:t>
            </w:r>
          </w:p>
        </w:tc>
      </w:tr>
      <w:tr w:rsidR="00693A5B" w14:paraId="72525B5E" w14:textId="77777777" w:rsidTr="00C66DB8">
        <w:tc>
          <w:tcPr>
            <w:tcW w:w="1675" w:type="pct"/>
            <w:gridSpan w:val="4"/>
          </w:tcPr>
          <w:p w14:paraId="21538883" w14:textId="77777777" w:rsidR="00693A5B" w:rsidRPr="00693A5B" w:rsidRDefault="00693A5B" w:rsidP="00693A5B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693A5B">
              <w:rPr>
                <w:rFonts w:ascii="Arial" w:eastAsia="Times New Roman" w:hAnsi="Arial" w:cs="Arial"/>
                <w:b/>
                <w:kern w:val="0"/>
                <w14:ligatures w14:val="none"/>
              </w:rPr>
              <w:t>Biological</w:t>
            </w:r>
          </w:p>
          <w:p w14:paraId="6C5C4B71" w14:textId="1CA8C742" w:rsidR="00693A5B" w:rsidRPr="00693A5B" w:rsidRDefault="00693A5B" w:rsidP="00693A5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Arial"/>
                <w:b/>
                <w:kern w:val="0"/>
                <w14:ligatures w14:val="none"/>
              </w:rPr>
            </w:pPr>
            <w:r w:rsidRPr="00693A5B">
              <w:rPr>
                <w:rFonts w:eastAsia="Times New Roman" w:cs="Arial"/>
                <w:kern w:val="0"/>
                <w14:ligatures w14:val="none"/>
              </w:rPr>
              <w:t>Animal / fish carcasses</w:t>
            </w:r>
          </w:p>
        </w:tc>
        <w:tc>
          <w:tcPr>
            <w:tcW w:w="1667" w:type="pct"/>
            <w:gridSpan w:val="4"/>
          </w:tcPr>
          <w:p w14:paraId="287706F5" w14:textId="77777777" w:rsidR="00693A5B" w:rsidRPr="00AB29D3" w:rsidRDefault="00693A5B" w:rsidP="00693A5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</w:pPr>
            <w:r w:rsidRPr="00AB29D3">
              <w:t>Illness</w:t>
            </w:r>
          </w:p>
          <w:p w14:paraId="79529FBF" w14:textId="77777777" w:rsidR="00693A5B" w:rsidRPr="00AB29D3" w:rsidRDefault="00693A5B" w:rsidP="00693A5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</w:pPr>
            <w:r w:rsidRPr="00AB29D3">
              <w:t>Allergic reactions</w:t>
            </w:r>
          </w:p>
          <w:p w14:paraId="71C74BCF" w14:textId="77777777" w:rsidR="00693A5B" w:rsidRPr="00AB29D3" w:rsidRDefault="00693A5B" w:rsidP="00693A5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</w:pPr>
            <w:r w:rsidRPr="00AB29D3">
              <w:t>Skin damage</w:t>
            </w:r>
          </w:p>
          <w:p w14:paraId="05B433EC" w14:textId="77777777" w:rsidR="00693A5B" w:rsidRPr="00AB29D3" w:rsidRDefault="00693A5B" w:rsidP="00693A5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</w:pPr>
            <w:r w:rsidRPr="00AB29D3">
              <w:t>Damage to internal organs</w:t>
            </w:r>
          </w:p>
          <w:p w14:paraId="2BC72B1C" w14:textId="6D38919D" w:rsidR="00693A5B" w:rsidRPr="00693A5B" w:rsidRDefault="00693A5B" w:rsidP="00693A5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</w:pPr>
            <w:r w:rsidRPr="00AB29D3">
              <w:t>Death</w:t>
            </w:r>
          </w:p>
        </w:tc>
        <w:tc>
          <w:tcPr>
            <w:tcW w:w="1658" w:type="pct"/>
            <w:gridSpan w:val="2"/>
          </w:tcPr>
          <w:p w14:paraId="45A2F419" w14:textId="77777777" w:rsidR="00693A5B" w:rsidRPr="00693A5B" w:rsidRDefault="00693A5B" w:rsidP="00693A5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</w:pPr>
            <w:r w:rsidRPr="00693A5B">
              <w:t>Disposable gloves to be worn when handling animal / fish carcasses</w:t>
            </w:r>
          </w:p>
          <w:p w14:paraId="177B41CB" w14:textId="77777777" w:rsidR="00693A5B" w:rsidRPr="00693A5B" w:rsidRDefault="00693A5B" w:rsidP="00693A5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</w:pPr>
            <w:r w:rsidRPr="00693A5B">
              <w:t xml:space="preserve">Carcasses or parts thereof should be wrapped and sealed to prevent </w:t>
            </w:r>
            <w:proofErr w:type="gramStart"/>
            <w:r w:rsidRPr="00693A5B">
              <w:t>leakage, and</w:t>
            </w:r>
            <w:proofErr w:type="gramEnd"/>
            <w:r w:rsidRPr="00693A5B">
              <w:t xml:space="preserve"> clearly marked.</w:t>
            </w:r>
          </w:p>
          <w:p w14:paraId="6E97D2FF" w14:textId="77777777" w:rsidR="00693A5B" w:rsidRPr="00693A5B" w:rsidRDefault="00693A5B" w:rsidP="00693A5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</w:pPr>
            <w:r w:rsidRPr="00693A5B">
              <w:t>To be disposed of in appropriate waste containers</w:t>
            </w:r>
          </w:p>
          <w:p w14:paraId="12CD8ACB" w14:textId="51868110" w:rsidR="00693A5B" w:rsidRPr="00693A5B" w:rsidRDefault="00693A5B" w:rsidP="00693A5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</w:pPr>
            <w:r w:rsidRPr="00693A5B">
              <w:t>At completion of work, hands to be thoroughly washed.</w:t>
            </w:r>
          </w:p>
        </w:tc>
      </w:tr>
      <w:tr w:rsidR="00693A5B" w14:paraId="78AF5106" w14:textId="77777777" w:rsidTr="00C66DB8">
        <w:tc>
          <w:tcPr>
            <w:tcW w:w="1675" w:type="pct"/>
            <w:gridSpan w:val="4"/>
          </w:tcPr>
          <w:p w14:paraId="29221436" w14:textId="77777777" w:rsidR="00693A5B" w:rsidRPr="00693A5B" w:rsidRDefault="00693A5B" w:rsidP="00693A5B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693A5B">
              <w:rPr>
                <w:rFonts w:ascii="Arial" w:eastAsia="Times New Roman" w:hAnsi="Arial" w:cs="Arial"/>
                <w:b/>
                <w:kern w:val="0"/>
                <w14:ligatures w14:val="none"/>
              </w:rPr>
              <w:lastRenderedPageBreak/>
              <w:t>Other</w:t>
            </w:r>
          </w:p>
          <w:p w14:paraId="2FEC0D17" w14:textId="1B6E33CF" w:rsidR="00693A5B" w:rsidRPr="00693A5B" w:rsidRDefault="00693A5B" w:rsidP="00693A5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693A5B">
              <w:rPr>
                <w:rFonts w:ascii="Arial" w:eastAsia="Times New Roman" w:hAnsi="Arial" w:cs="Arial"/>
                <w:kern w:val="0"/>
                <w14:ligatures w14:val="none"/>
              </w:rPr>
              <w:t>Drowning</w:t>
            </w:r>
          </w:p>
        </w:tc>
        <w:tc>
          <w:tcPr>
            <w:tcW w:w="1667" w:type="pct"/>
            <w:gridSpan w:val="4"/>
          </w:tcPr>
          <w:p w14:paraId="23688EA8" w14:textId="77777777" w:rsidR="00693A5B" w:rsidRPr="00693A5B" w:rsidRDefault="00693A5B" w:rsidP="00693A5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/>
            </w:pPr>
            <w:r w:rsidRPr="00693A5B">
              <w:t>Death</w:t>
            </w:r>
          </w:p>
          <w:p w14:paraId="0DBEEDF8" w14:textId="7D357F45" w:rsidR="00693A5B" w:rsidRPr="007C2BC9" w:rsidRDefault="00693A5B" w:rsidP="00693A5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 w:rsidRPr="00693A5B">
              <w:t>Serious lung injury</w:t>
            </w:r>
          </w:p>
        </w:tc>
        <w:tc>
          <w:tcPr>
            <w:tcW w:w="1658" w:type="pct"/>
            <w:gridSpan w:val="2"/>
          </w:tcPr>
          <w:p w14:paraId="35F70895" w14:textId="77777777" w:rsidR="00693A5B" w:rsidRPr="00693A5B" w:rsidRDefault="00693A5B" w:rsidP="00693A5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/>
            </w:pPr>
            <w:r w:rsidRPr="00693A5B">
              <w:t xml:space="preserve">Doors are </w:t>
            </w:r>
            <w:proofErr w:type="gramStart"/>
            <w:r w:rsidRPr="00693A5B">
              <w:t>locked at all times</w:t>
            </w:r>
            <w:proofErr w:type="gramEnd"/>
            <w:r w:rsidRPr="00693A5B">
              <w:t xml:space="preserve"> to ensure no unauthorised access – especially by children</w:t>
            </w:r>
          </w:p>
          <w:p w14:paraId="611105B5" w14:textId="77777777" w:rsidR="00693A5B" w:rsidRPr="00693A5B" w:rsidRDefault="00693A5B" w:rsidP="00693A5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/>
            </w:pPr>
            <w:r w:rsidRPr="00693A5B">
              <w:t xml:space="preserve">Children in the area must be </w:t>
            </w:r>
            <w:proofErr w:type="gramStart"/>
            <w:r w:rsidRPr="00693A5B">
              <w:t>supervised at all times</w:t>
            </w:r>
            <w:proofErr w:type="gramEnd"/>
            <w:r w:rsidRPr="00693A5B">
              <w:t xml:space="preserve"> by an adult</w:t>
            </w:r>
          </w:p>
          <w:p w14:paraId="70BC08ED" w14:textId="6514D8D4" w:rsidR="00693A5B" w:rsidRPr="007C2BC9" w:rsidRDefault="00693A5B" w:rsidP="00693A5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/>
              <w:rPr>
                <w:sz w:val="20"/>
                <w:szCs w:val="112"/>
              </w:rPr>
            </w:pPr>
            <w:r w:rsidRPr="00693A5B">
              <w:t>Trained first aiders are available</w:t>
            </w:r>
          </w:p>
        </w:tc>
      </w:tr>
      <w:tr w:rsidR="00693A5B" w14:paraId="4619A12C" w14:textId="77777777" w:rsidTr="00C66DB8">
        <w:tc>
          <w:tcPr>
            <w:tcW w:w="1675" w:type="pct"/>
            <w:gridSpan w:val="4"/>
          </w:tcPr>
          <w:p w14:paraId="6CA66964" w14:textId="77777777" w:rsidR="00B7646B" w:rsidRDefault="00B7646B" w:rsidP="00B7646B">
            <w:pPr>
              <w:pStyle w:val="BodyText2"/>
              <w:rPr>
                <w:b/>
              </w:rPr>
            </w:pPr>
            <w:r>
              <w:rPr>
                <w:b/>
              </w:rPr>
              <w:t>Other</w:t>
            </w:r>
          </w:p>
          <w:p w14:paraId="372B60E0" w14:textId="47261A43" w:rsidR="00693A5B" w:rsidRPr="00B7646B" w:rsidRDefault="00B7646B" w:rsidP="00B7646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B7646B">
              <w:t>Broken glass</w:t>
            </w:r>
          </w:p>
        </w:tc>
        <w:tc>
          <w:tcPr>
            <w:tcW w:w="1667" w:type="pct"/>
            <w:gridSpan w:val="4"/>
          </w:tcPr>
          <w:p w14:paraId="55C20245" w14:textId="77777777" w:rsidR="00B7646B" w:rsidRPr="00AB29D3" w:rsidRDefault="00B7646B" w:rsidP="00B7646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/>
            </w:pPr>
            <w:r w:rsidRPr="00AB29D3">
              <w:t>Cuts</w:t>
            </w:r>
          </w:p>
          <w:p w14:paraId="163038A2" w14:textId="0EDDF207" w:rsidR="00693A5B" w:rsidRPr="00693A5B" w:rsidRDefault="00B7646B" w:rsidP="00B7646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/>
            </w:pPr>
            <w:r w:rsidRPr="00AB29D3">
              <w:t>Lacerations</w:t>
            </w:r>
          </w:p>
        </w:tc>
        <w:tc>
          <w:tcPr>
            <w:tcW w:w="1658" w:type="pct"/>
            <w:gridSpan w:val="2"/>
          </w:tcPr>
          <w:p w14:paraId="35249B04" w14:textId="77777777" w:rsidR="00AB29D3" w:rsidRPr="00AB29D3" w:rsidRDefault="00AB29D3" w:rsidP="00AB29D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/>
            </w:pPr>
            <w:r w:rsidRPr="00AB29D3">
              <w:t>Lids must remain in place on fish tanks on all time unless cleaning/maintaining tanks and feeding</w:t>
            </w:r>
          </w:p>
          <w:p w14:paraId="52F96EB9" w14:textId="585BC224" w:rsidR="00693A5B" w:rsidRPr="00693A5B" w:rsidRDefault="00AB29D3" w:rsidP="00AB29D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ontextualSpacing/>
            </w:pPr>
            <w:r w:rsidRPr="00AB29D3">
              <w:t>Students must be supervised when removing the lid</w:t>
            </w:r>
          </w:p>
        </w:tc>
      </w:tr>
      <w:tr w:rsidR="00AB29D3" w14:paraId="13763B7F" w14:textId="77777777" w:rsidTr="00C66DB8">
        <w:tc>
          <w:tcPr>
            <w:tcW w:w="1675" w:type="pct"/>
            <w:gridSpan w:val="4"/>
          </w:tcPr>
          <w:p w14:paraId="4522B463" w14:textId="77777777" w:rsidR="00AB29D3" w:rsidRDefault="00AB29D3" w:rsidP="00AB29D3">
            <w:pPr>
              <w:pStyle w:val="BodyText2"/>
              <w:rPr>
                <w:b/>
              </w:rPr>
            </w:pPr>
            <w:r>
              <w:rPr>
                <w:b/>
              </w:rPr>
              <w:t>Other</w:t>
            </w:r>
          </w:p>
          <w:p w14:paraId="2263DAF9" w14:textId="77777777" w:rsidR="00AB29D3" w:rsidRDefault="00AB29D3" w:rsidP="00B7646B">
            <w:pPr>
              <w:pStyle w:val="BodyText2"/>
              <w:rPr>
                <w:b/>
              </w:rPr>
            </w:pPr>
          </w:p>
        </w:tc>
        <w:tc>
          <w:tcPr>
            <w:tcW w:w="1667" w:type="pct"/>
            <w:gridSpan w:val="4"/>
          </w:tcPr>
          <w:p w14:paraId="6BD43ACD" w14:textId="77777777" w:rsidR="00AB29D3" w:rsidRPr="007C2BC9" w:rsidRDefault="00AB29D3" w:rsidP="00AB29D3">
            <w:pPr>
              <w:pStyle w:val="ListParagraph"/>
              <w:spacing w:after="0" w:line="240" w:lineRule="auto"/>
              <w:ind w:left="720"/>
              <w:contextualSpacing/>
              <w:rPr>
                <w:sz w:val="20"/>
                <w:szCs w:val="112"/>
              </w:rPr>
            </w:pPr>
          </w:p>
        </w:tc>
        <w:tc>
          <w:tcPr>
            <w:tcW w:w="1658" w:type="pct"/>
            <w:gridSpan w:val="2"/>
          </w:tcPr>
          <w:p w14:paraId="47E0BB17" w14:textId="77777777" w:rsidR="00AB29D3" w:rsidRPr="007C2BC9" w:rsidRDefault="00AB29D3" w:rsidP="00AB29D3">
            <w:pPr>
              <w:pStyle w:val="ListParagraph"/>
              <w:spacing w:after="0" w:line="240" w:lineRule="auto"/>
              <w:ind w:left="720"/>
              <w:contextualSpacing/>
              <w:rPr>
                <w:sz w:val="20"/>
                <w:szCs w:val="112"/>
              </w:rPr>
            </w:pPr>
          </w:p>
        </w:tc>
      </w:tr>
      <w:tr w:rsidR="00C66DB8" w14:paraId="3B5AAD2E" w14:textId="4AEDFD37" w:rsidTr="00C66DB8">
        <w:tc>
          <w:tcPr>
            <w:tcW w:w="5000" w:type="pct"/>
            <w:gridSpan w:val="10"/>
          </w:tcPr>
          <w:p w14:paraId="03ADBDE5" w14:textId="77D6482F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t>Review hazard / risk assessment if task or circumstances change &amp; at intervals appropriate to the level of risk (minimum 5 years)</w:t>
            </w:r>
          </w:p>
        </w:tc>
      </w:tr>
      <w:tr w:rsidR="00C66DB8" w14:paraId="521A4A5C" w14:textId="61CFA856" w:rsidTr="00C66DB8">
        <w:tc>
          <w:tcPr>
            <w:tcW w:w="5000" w:type="pct"/>
            <w:gridSpan w:val="10"/>
            <w:shd w:val="clear" w:color="auto" w:fill="533E7C" w:themeFill="accent1"/>
          </w:tcPr>
          <w:p w14:paraId="764BB98D" w14:textId="5A05FC45" w:rsidR="00C66DB8" w:rsidRPr="007B4415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C66DB8" w14:paraId="6874C08C" w14:textId="38E0C46C" w:rsidTr="00C66DB8">
        <w:tc>
          <w:tcPr>
            <w:tcW w:w="1675" w:type="pct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67" w:type="pct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58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C66DB8" w14:paraId="10AAD095" w14:textId="17C6E319" w:rsidTr="00C66DB8">
        <w:tc>
          <w:tcPr>
            <w:tcW w:w="437" w:type="pct"/>
            <w:shd w:val="clear" w:color="auto" w:fill="D9D9D9" w:themeFill="background1" w:themeFillShade="D9"/>
          </w:tcPr>
          <w:p w14:paraId="61047D78" w14:textId="07133AF6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0" w:type="pct"/>
          </w:tcPr>
          <w:p w14:paraId="7637D68F" w14:textId="4BD822A4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1" w:type="pct"/>
            <w:shd w:val="clear" w:color="auto" w:fill="D9D9D9" w:themeFill="background1" w:themeFillShade="D9"/>
          </w:tcPr>
          <w:p w14:paraId="01B312EC" w14:textId="5EE059F9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572F21A9" w14:textId="4C29047B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1" w:type="pct"/>
            <w:shd w:val="clear" w:color="auto" w:fill="D9D9D9" w:themeFill="background1" w:themeFillShade="D9"/>
          </w:tcPr>
          <w:p w14:paraId="5F6B017B" w14:textId="6000522A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6" w:type="pct"/>
          </w:tcPr>
          <w:p w14:paraId="462B3805" w14:textId="783025FC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1" w:type="pct"/>
            <w:shd w:val="clear" w:color="auto" w:fill="D9D9D9" w:themeFill="background1" w:themeFillShade="D9"/>
          </w:tcPr>
          <w:p w14:paraId="41F05CAE" w14:textId="162D42A6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0310F9AD" w14:textId="01A72083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58" w:type="pct"/>
            <w:gridSpan w:val="2"/>
            <w:vMerge/>
            <w:shd w:val="clear" w:color="auto" w:fill="D9D9D9" w:themeFill="background1" w:themeFillShade="D9"/>
          </w:tcPr>
          <w:p w14:paraId="6C51941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C66DB8" w14:paraId="279D017A" w14:textId="3E14ACA4" w:rsidTr="00C66DB8">
        <w:tc>
          <w:tcPr>
            <w:tcW w:w="1675" w:type="pct"/>
            <w:gridSpan w:val="4"/>
          </w:tcPr>
          <w:p w14:paraId="38B5636F" w14:textId="442FFC56" w:rsidR="00C66DB8" w:rsidRDefault="00C66DB8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67" w:type="pct"/>
            <w:gridSpan w:val="4"/>
          </w:tcPr>
          <w:p w14:paraId="239039F9" w14:textId="77777777" w:rsidR="00C66DB8" w:rsidRDefault="00C66DB8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8" w:type="pct"/>
            <w:gridSpan w:val="2"/>
          </w:tcPr>
          <w:p w14:paraId="5A3E6B08" w14:textId="77777777" w:rsidR="00C66DB8" w:rsidRDefault="00C66DB8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7B19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56A0B" w14:textId="77777777" w:rsidR="00A461A1" w:rsidRDefault="00A461A1" w:rsidP="00A461A1">
      <w:pPr>
        <w:spacing w:after="0" w:line="240" w:lineRule="auto"/>
      </w:pPr>
      <w:r>
        <w:separator/>
      </w:r>
    </w:p>
  </w:endnote>
  <w:endnote w:type="continuationSeparator" w:id="0">
    <w:p w14:paraId="7403AF94" w14:textId="77777777" w:rsidR="00A461A1" w:rsidRDefault="00A461A1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4176D" w14:textId="77777777" w:rsidR="003254FD" w:rsidRDefault="00325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68656" w14:textId="77777777" w:rsidR="003254FD" w:rsidRDefault="00325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152B3" w14:textId="77777777" w:rsidR="00A461A1" w:rsidRDefault="00A461A1" w:rsidP="00A461A1">
      <w:pPr>
        <w:spacing w:after="0" w:line="240" w:lineRule="auto"/>
      </w:pPr>
      <w:r>
        <w:separator/>
      </w:r>
    </w:p>
  </w:footnote>
  <w:footnote w:type="continuationSeparator" w:id="0">
    <w:p w14:paraId="14A782E1" w14:textId="77777777" w:rsidR="00A461A1" w:rsidRDefault="00A461A1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AB29D3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2050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508E7B8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136FED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AB29D3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2049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01EC"/>
    <w:multiLevelType w:val="hybridMultilevel"/>
    <w:tmpl w:val="C58E9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4437B"/>
    <w:multiLevelType w:val="hybridMultilevel"/>
    <w:tmpl w:val="7D7EAD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421A6F"/>
    <w:multiLevelType w:val="hybridMultilevel"/>
    <w:tmpl w:val="A62A2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22AAF"/>
    <w:multiLevelType w:val="hybridMultilevel"/>
    <w:tmpl w:val="57A4C6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7499A"/>
    <w:multiLevelType w:val="hybridMultilevel"/>
    <w:tmpl w:val="A014C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0282F"/>
    <w:multiLevelType w:val="hybridMultilevel"/>
    <w:tmpl w:val="807CB4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DD5B34"/>
    <w:multiLevelType w:val="hybridMultilevel"/>
    <w:tmpl w:val="4FAE5B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D916C44"/>
    <w:multiLevelType w:val="hybridMultilevel"/>
    <w:tmpl w:val="6D18CF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4" w15:restartNumberingAfterBreak="0">
    <w:nsid w:val="7EC47F4A"/>
    <w:multiLevelType w:val="hybridMultilevel"/>
    <w:tmpl w:val="13A864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67803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11"/>
  </w:num>
  <w:num w:numId="3" w16cid:durableId="847332313">
    <w:abstractNumId w:val="8"/>
  </w:num>
  <w:num w:numId="4" w16cid:durableId="1850562679">
    <w:abstractNumId w:val="8"/>
  </w:num>
  <w:num w:numId="5" w16cid:durableId="585457671">
    <w:abstractNumId w:val="8"/>
  </w:num>
  <w:num w:numId="6" w16cid:durableId="508253953">
    <w:abstractNumId w:val="8"/>
  </w:num>
  <w:num w:numId="7" w16cid:durableId="668141638">
    <w:abstractNumId w:val="8"/>
  </w:num>
  <w:num w:numId="8" w16cid:durableId="1181814534">
    <w:abstractNumId w:val="8"/>
  </w:num>
  <w:num w:numId="9" w16cid:durableId="344211743">
    <w:abstractNumId w:val="8"/>
  </w:num>
  <w:num w:numId="10" w16cid:durableId="686255131">
    <w:abstractNumId w:val="1"/>
  </w:num>
  <w:num w:numId="11" w16cid:durableId="1316495436">
    <w:abstractNumId w:val="5"/>
  </w:num>
  <w:num w:numId="12" w16cid:durableId="728920524">
    <w:abstractNumId w:val="2"/>
  </w:num>
  <w:num w:numId="13" w16cid:durableId="267081981">
    <w:abstractNumId w:val="7"/>
  </w:num>
  <w:num w:numId="14" w16cid:durableId="211160345">
    <w:abstractNumId w:val="10"/>
  </w:num>
  <w:num w:numId="15" w16cid:durableId="312419489">
    <w:abstractNumId w:val="14"/>
  </w:num>
  <w:num w:numId="16" w16cid:durableId="704525257">
    <w:abstractNumId w:val="4"/>
  </w:num>
  <w:num w:numId="17" w16cid:durableId="1860504650">
    <w:abstractNumId w:val="9"/>
  </w:num>
  <w:num w:numId="18" w16cid:durableId="2145460140">
    <w:abstractNumId w:val="6"/>
  </w:num>
  <w:num w:numId="19" w16cid:durableId="59527489">
    <w:abstractNumId w:val="12"/>
  </w:num>
  <w:num w:numId="20" w16cid:durableId="1417286710">
    <w:abstractNumId w:val="0"/>
  </w:num>
  <w:num w:numId="21" w16cid:durableId="1563785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267231"/>
    <w:rsid w:val="002F21E7"/>
    <w:rsid w:val="003254FD"/>
    <w:rsid w:val="003D6393"/>
    <w:rsid w:val="004757D5"/>
    <w:rsid w:val="004864F2"/>
    <w:rsid w:val="004A1883"/>
    <w:rsid w:val="00693A5B"/>
    <w:rsid w:val="00724D99"/>
    <w:rsid w:val="007B19C9"/>
    <w:rsid w:val="007B4415"/>
    <w:rsid w:val="00973364"/>
    <w:rsid w:val="00A2355A"/>
    <w:rsid w:val="00A461A1"/>
    <w:rsid w:val="00AB29D3"/>
    <w:rsid w:val="00B52555"/>
    <w:rsid w:val="00B7646B"/>
    <w:rsid w:val="00C66DB8"/>
    <w:rsid w:val="00D23530"/>
    <w:rsid w:val="00D276C1"/>
    <w:rsid w:val="00D8147B"/>
    <w:rsid w:val="00E909E6"/>
    <w:rsid w:val="00F01760"/>
    <w:rsid w:val="00F06D8A"/>
    <w:rsid w:val="00F3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4A18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1883"/>
    <w:rPr>
      <w:rFonts w:ascii="Work Sans" w:hAnsi="Work Sans"/>
      <w:kern w:val="2"/>
      <w14:ligatures w14:val="standardContextual"/>
    </w:rPr>
  </w:style>
  <w:style w:type="character" w:styleId="FollowedHyperlink">
    <w:name w:val="FollowedHyperlink"/>
    <w:rsid w:val="004A188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Lucas Parfitt</cp:lastModifiedBy>
  <cp:revision>2</cp:revision>
  <dcterms:created xsi:type="dcterms:W3CDTF">2025-03-03T03:12:00Z</dcterms:created>
  <dcterms:modified xsi:type="dcterms:W3CDTF">2025-03-03T03:12:00Z</dcterms:modified>
</cp:coreProperties>
</file>