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571"/>
        <w:gridCol w:w="2662"/>
        <w:gridCol w:w="2571"/>
        <w:gridCol w:w="2662"/>
        <w:gridCol w:w="2539"/>
      </w:tblGrid>
      <w:tr w:rsidR="00C66DB8" w14:paraId="65258156" w14:textId="2BDF053C" w:rsidTr="0076148F">
        <w:tc>
          <w:tcPr>
            <w:tcW w:w="857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799A187F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02</w:t>
            </w:r>
            <w:r w:rsidR="0072429D">
              <w:rPr>
                <w:b/>
                <w:bCs/>
                <w:sz w:val="28"/>
                <w:szCs w:val="28"/>
              </w:rPr>
              <w:t>3</w:t>
            </w:r>
            <w:r w:rsidRPr="008F0DF3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76148F">
        <w:tc>
          <w:tcPr>
            <w:tcW w:w="857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76148F">
        <w:tc>
          <w:tcPr>
            <w:tcW w:w="857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76148F">
        <w:tc>
          <w:tcPr>
            <w:tcW w:w="2524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3"/>
            <w:vAlign w:val="center"/>
          </w:tcPr>
          <w:p w14:paraId="3A81F023" w14:textId="77777777" w:rsidR="008F0DF3" w:rsidRDefault="008F0DF3" w:rsidP="008F0DF3">
            <w:pPr>
              <w:spacing w:before="40"/>
              <w:rPr>
                <w:b/>
              </w:rPr>
            </w:pPr>
            <w:r>
              <w:rPr>
                <w:b/>
              </w:rPr>
              <w:t>ASBESTOS REMOVAL</w:t>
            </w:r>
          </w:p>
          <w:p w14:paraId="6D5EAE10" w14:textId="25E64F00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81604">
              <w:rPr>
                <w:b/>
              </w:rPr>
              <w:t>Without a licence, a person is only permitted to remove10m² or less of non-friable asbestos-containing material (ACM)</w:t>
            </w:r>
          </w:p>
        </w:tc>
      </w:tr>
      <w:tr w:rsidR="008F0DF3" w14:paraId="1FAD83E4" w14:textId="32271938" w:rsidTr="0076148F">
        <w:tc>
          <w:tcPr>
            <w:tcW w:w="857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76148F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76148F">
        <w:tc>
          <w:tcPr>
            <w:tcW w:w="1676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B95979" w14:paraId="542CBD1A" w14:textId="77777777" w:rsidTr="00B95979"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065" w14:textId="77777777" w:rsidR="00B95979" w:rsidRPr="0019315E" w:rsidRDefault="00B95979" w:rsidP="0019315E">
            <w:pPr>
              <w:spacing w:before="120" w:after="120" w:line="240" w:lineRule="auto"/>
              <w:rPr>
                <w:b/>
                <w:kern w:val="0"/>
                <w:sz w:val="20"/>
                <w:szCs w:val="20"/>
                <w14:ligatures w14:val="none"/>
              </w:rPr>
            </w:pPr>
            <w:r w:rsidRPr="0019315E">
              <w:rPr>
                <w:b/>
                <w:sz w:val="20"/>
                <w:szCs w:val="20"/>
              </w:rPr>
              <w:t xml:space="preserve">Extreme Temperature </w:t>
            </w:r>
          </w:p>
          <w:p w14:paraId="769B2B63" w14:textId="50625C1F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Exposure to weather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B66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Wind</w:t>
            </w:r>
          </w:p>
          <w:p w14:paraId="68779599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Rain</w:t>
            </w:r>
          </w:p>
          <w:p w14:paraId="4EB2FDDA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Sunburn</w:t>
            </w:r>
          </w:p>
          <w:p w14:paraId="39DC7B9D" w14:textId="43C163EB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Heat stress/exhaustion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266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Workers and others are equipped with appropriate footwear and weather protection e.g. hats, sunscreen, wet weather gear.</w:t>
            </w:r>
          </w:p>
          <w:p w14:paraId="7585BFB3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Wear trousers and long sleeve shirt</w:t>
            </w:r>
          </w:p>
          <w:p w14:paraId="5A7EF93F" w14:textId="27181E8E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Cool, potable water made available. </w:t>
            </w:r>
          </w:p>
        </w:tc>
      </w:tr>
      <w:tr w:rsidR="00B95979" w14:paraId="74A1A95A" w14:textId="77777777" w:rsidTr="00B95979"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00C" w14:textId="77777777" w:rsidR="00B95979" w:rsidRPr="0019315E" w:rsidRDefault="00B95979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 xml:space="preserve">Hazardous Manual Tasks </w:t>
            </w:r>
          </w:p>
          <w:p w14:paraId="65FDDA9E" w14:textId="77777777" w:rsidR="00B95979" w:rsidRPr="0019315E" w:rsidRDefault="00B95979" w:rsidP="0019315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Lifting </w:t>
            </w:r>
          </w:p>
          <w:p w14:paraId="56B8CC91" w14:textId="77777777" w:rsidR="00B95979" w:rsidRPr="0019315E" w:rsidRDefault="00B95979" w:rsidP="0019315E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Pushing</w:t>
            </w:r>
          </w:p>
          <w:p w14:paraId="364339A3" w14:textId="0A8CC978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Pulling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E8F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Sprains / strains</w:t>
            </w:r>
          </w:p>
          <w:p w14:paraId="34B0561B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Shoulder injuries</w:t>
            </w:r>
          </w:p>
          <w:p w14:paraId="4C06E679" w14:textId="6BE421B2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Foreign objects falling onto head / toes (installation of perches)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C57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Chicken coop to have human size door to make access / egress easy.</w:t>
            </w:r>
          </w:p>
          <w:p w14:paraId="3FC49C01" w14:textId="1DF9570E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Perches to be erected away from feed / water areas to prevent persons hitting their head on them when having to clean out the containers.</w:t>
            </w:r>
          </w:p>
        </w:tc>
      </w:tr>
      <w:tr w:rsidR="00B95979" w14:paraId="1FA485F7" w14:textId="77777777" w:rsidTr="00B95979"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893" w14:textId="77777777" w:rsidR="00B95979" w:rsidRPr="0019315E" w:rsidRDefault="00B95979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Gravity</w:t>
            </w:r>
          </w:p>
          <w:p w14:paraId="693DB8FF" w14:textId="2B5753A1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Slips, trips and falls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21E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Slipping on paths</w:t>
            </w:r>
          </w:p>
          <w:p w14:paraId="7FEF0C96" w14:textId="5F33EAF1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Tripping over on tree roots or building materials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035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Tools and equipment stored appropriately in sheds / workshops </w:t>
            </w:r>
          </w:p>
          <w:p w14:paraId="10C2E3A9" w14:textId="6B19D73B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Area kept clean and tidy to minimise risk of falls</w:t>
            </w:r>
          </w:p>
        </w:tc>
      </w:tr>
    </w:tbl>
    <w:p w14:paraId="78B10634" w14:textId="77777777" w:rsidR="00B4386A" w:rsidRDefault="00B4386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5201"/>
      </w:tblGrid>
      <w:tr w:rsidR="00B95979" w14:paraId="10E3E917" w14:textId="77777777" w:rsidTr="00B95979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470" w14:textId="678BC929" w:rsidR="00B95979" w:rsidRPr="0019315E" w:rsidRDefault="00B95979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lastRenderedPageBreak/>
              <w:t>Biological</w:t>
            </w:r>
          </w:p>
          <w:p w14:paraId="5A2DAA44" w14:textId="3F7CBD01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Contact with soil, manure, compost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3EB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Risk of legionnaires (from potting mix)</w:t>
            </w:r>
          </w:p>
          <w:p w14:paraId="51E20F11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Inhalation of dust</w:t>
            </w:r>
          </w:p>
          <w:p w14:paraId="24E9CB1F" w14:textId="6868F111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Allergies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69D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Gloves made available.</w:t>
            </w:r>
          </w:p>
          <w:p w14:paraId="7CA5ABEA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Hand washing facilities are available.  Workers and others to wash hands thoroughly before and after attending the chickens</w:t>
            </w:r>
          </w:p>
          <w:p w14:paraId="382224A0" w14:textId="7AC129C3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Consider wetting down mulch prior to spreading (dust control)</w:t>
            </w:r>
          </w:p>
        </w:tc>
      </w:tr>
      <w:tr w:rsidR="00B95979" w14:paraId="01A28F85" w14:textId="77777777" w:rsidTr="00B95979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47C" w14:textId="77777777" w:rsidR="00B95979" w:rsidRPr="0019315E" w:rsidRDefault="00B95979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Electricity</w:t>
            </w:r>
          </w:p>
          <w:p w14:paraId="2285AEE3" w14:textId="52C0929F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Damaged electrical tools if chicken house is to be assembled on site.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4FB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Electrocution</w:t>
            </w:r>
          </w:p>
          <w:p w14:paraId="7BBCC524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Electric shock</w:t>
            </w:r>
          </w:p>
          <w:p w14:paraId="13E3EC9E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Serious injuries to hands</w:t>
            </w:r>
          </w:p>
          <w:p w14:paraId="7D930444" w14:textId="29F92AAA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740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Workers to use the drills</w:t>
            </w:r>
          </w:p>
          <w:p w14:paraId="6279B4A1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Items are tested &amp; tagged</w:t>
            </w:r>
          </w:p>
          <w:p w14:paraId="0C17A1B0" w14:textId="72137148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RCD’s installed and tested regularly.</w:t>
            </w:r>
          </w:p>
        </w:tc>
      </w:tr>
      <w:tr w:rsidR="00B95979" w14:paraId="473B587B" w14:textId="77777777" w:rsidTr="00B95979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D77" w14:textId="77777777" w:rsidR="00B95979" w:rsidRPr="0019315E" w:rsidRDefault="00B95979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Hazardous Manual Tasks</w:t>
            </w:r>
          </w:p>
          <w:p w14:paraId="33F0473E" w14:textId="77777777" w:rsidR="00B95979" w:rsidRPr="0019315E" w:rsidRDefault="00B95979" w:rsidP="0019315E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Installation of chicken fence</w:t>
            </w:r>
          </w:p>
          <w:p w14:paraId="42948F06" w14:textId="23E9D67D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Bending, pushing, and pulling.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F64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Lacerations</w:t>
            </w:r>
          </w:p>
          <w:p w14:paraId="583FA588" w14:textId="224AD232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Cuts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D1A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PPE to be worn including thick safety gloves and safety glasses</w:t>
            </w:r>
          </w:p>
          <w:p w14:paraId="4B27D61E" w14:textId="77777777" w:rsidR="00B95979" w:rsidRPr="0019315E" w:rsidRDefault="00B95979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Team lifting</w:t>
            </w:r>
          </w:p>
          <w:p w14:paraId="1CBE2FC5" w14:textId="524E152A" w:rsidR="00B95979" w:rsidRPr="0019315E" w:rsidRDefault="00B95979" w:rsidP="0019315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Manual Handling training completed.</w:t>
            </w:r>
          </w:p>
        </w:tc>
      </w:tr>
      <w:tr w:rsidR="008D7944" w14:paraId="685329A8" w14:textId="77777777" w:rsidTr="00B4386A">
        <w:trPr>
          <w:trHeight w:val="51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  <w:vAlign w:val="center"/>
          </w:tcPr>
          <w:p w14:paraId="70578340" w14:textId="69C8C894" w:rsidR="008D7944" w:rsidRPr="0019315E" w:rsidRDefault="00E96A96" w:rsidP="00B4386A">
            <w:pPr>
              <w:spacing w:before="240" w:after="240" w:line="240" w:lineRule="auto"/>
              <w:contextualSpacing/>
              <w:rPr>
                <w:b/>
                <w:bCs/>
                <w:color w:val="533E7C" w:themeColor="accent1"/>
                <w:sz w:val="20"/>
                <w:szCs w:val="20"/>
              </w:rPr>
            </w:pPr>
            <w:r w:rsidRPr="0019315E">
              <w:rPr>
                <w:b/>
                <w:bCs/>
                <w:color w:val="533E7C" w:themeColor="accent1"/>
                <w:sz w:val="20"/>
                <w:szCs w:val="20"/>
              </w:rPr>
              <w:t>KEEPING CHICKENS</w:t>
            </w:r>
          </w:p>
        </w:tc>
      </w:tr>
      <w:tr w:rsidR="00E95C74" w14:paraId="19424E26" w14:textId="77777777" w:rsidTr="000E4314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5D8F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kern w:val="0"/>
                <w:sz w:val="20"/>
                <w:szCs w:val="20"/>
                <w14:ligatures w14:val="none"/>
              </w:rPr>
            </w:pPr>
            <w:r w:rsidRPr="0019315E">
              <w:rPr>
                <w:b/>
                <w:sz w:val="20"/>
                <w:szCs w:val="20"/>
              </w:rPr>
              <w:t>Biological</w:t>
            </w:r>
          </w:p>
          <w:p w14:paraId="49AFF909" w14:textId="77777777" w:rsidR="00E95C74" w:rsidRPr="0019315E" w:rsidRDefault="00E95C74" w:rsidP="0019315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Handling chickens</w:t>
            </w:r>
          </w:p>
          <w:p w14:paraId="7EF1B00C" w14:textId="77777777" w:rsidR="00E95C74" w:rsidRPr="0019315E" w:rsidRDefault="00E95C74" w:rsidP="0019315E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ind w:left="736" w:hanging="426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Deceased chicken (Carrion)</w:t>
            </w:r>
          </w:p>
          <w:p w14:paraId="07845FFE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BE23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Infection with salmonella and / or other bacteria</w:t>
            </w:r>
          </w:p>
          <w:p w14:paraId="0CBA0F46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Scratches / cuts</w:t>
            </w:r>
          </w:p>
          <w:p w14:paraId="7C6343C0" w14:textId="58E899A4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Allergies</w:t>
            </w:r>
          </w:p>
        </w:tc>
        <w:tc>
          <w:tcPr>
            <w:tcW w:w="1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AFEAB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Workers and others must wash their hands thoroughly using soap and water after contact with the chickens.</w:t>
            </w:r>
          </w:p>
          <w:p w14:paraId="33E8DB03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No food or drink to be consumed around the chickens.</w:t>
            </w:r>
          </w:p>
          <w:p w14:paraId="0726C35B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Chickens to be kept with run area at all times e.g. not allowed to roam around near food preparation areas (or in the classroom).</w:t>
            </w:r>
          </w:p>
          <w:p w14:paraId="7521358C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Students to be shown correct way of handling the chickens.</w:t>
            </w:r>
          </w:p>
          <w:p w14:paraId="1610449B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Pregnant ladies or adults with compromised immune systems should not have contact with the chickens.</w:t>
            </w:r>
          </w:p>
          <w:p w14:paraId="60398CD7" w14:textId="5C8928F7" w:rsidR="00E95C74" w:rsidRPr="00DB7EB1" w:rsidRDefault="00E95C74" w:rsidP="00DB7EB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First aid kit available</w:t>
            </w:r>
          </w:p>
          <w:p w14:paraId="1ADD08EC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Specific to student’s – </w:t>
            </w:r>
          </w:p>
          <w:p w14:paraId="2CAC0008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It’s recommended students under 5 years old or with weakened immune systems should not have contact with the chickens.</w:t>
            </w:r>
          </w:p>
          <w:p w14:paraId="072B0A99" w14:textId="5D89F285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Children to be instructed to not hold the chickens close to their face and MUST NOT kiss the chickens due to a transmittable disease called “Scaly Mite”.</w:t>
            </w:r>
          </w:p>
        </w:tc>
      </w:tr>
      <w:tr w:rsidR="00E95C74" w14:paraId="20E7B126" w14:textId="77777777" w:rsidTr="000E4314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9BA53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lastRenderedPageBreak/>
              <w:t>Biological</w:t>
            </w:r>
          </w:p>
          <w:p w14:paraId="0EC4998F" w14:textId="2BDDCC1C" w:rsidR="00E95C74" w:rsidRPr="0019315E" w:rsidRDefault="00E95C74" w:rsidP="0019315E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Chicken food storage</w:t>
            </w: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0C5C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Presence of rats and mice</w:t>
            </w:r>
          </w:p>
          <w:p w14:paraId="58A31C7B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Bites from rodents</w:t>
            </w:r>
          </w:p>
          <w:p w14:paraId="04888CA7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Diseases</w:t>
            </w:r>
          </w:p>
          <w:p w14:paraId="2743BC1F" w14:textId="0588A0B6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Snakes attracted to mice in chicken enclosures </w:t>
            </w:r>
          </w:p>
        </w:tc>
        <w:tc>
          <w:tcPr>
            <w:tcW w:w="1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A28E0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Chicken feed is kept in secure container with no debris left on the floor.</w:t>
            </w:r>
          </w:p>
          <w:p w14:paraId="004F1383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Only enough food for the chickens to eat each day </w:t>
            </w:r>
          </w:p>
          <w:p w14:paraId="74AC3EE9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Fence is dug into the ground at least 30cm to prevent access from outside</w:t>
            </w:r>
          </w:p>
          <w:p w14:paraId="0EF664F0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Pest management program implemented at the school</w:t>
            </w:r>
          </w:p>
          <w:p w14:paraId="6C94BB70" w14:textId="1D8B0975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Snake handling procedures</w:t>
            </w:r>
          </w:p>
        </w:tc>
      </w:tr>
      <w:tr w:rsidR="00E95C74" w14:paraId="1C439430" w14:textId="77777777" w:rsidTr="000E4314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7ECE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Biological</w:t>
            </w:r>
          </w:p>
          <w:p w14:paraId="35BEC4D5" w14:textId="006B929C" w:rsidR="00E95C74" w:rsidRPr="0019315E" w:rsidRDefault="00E95C74" w:rsidP="0019315E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Water containers</w:t>
            </w: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2232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Drowning</w:t>
            </w:r>
          </w:p>
          <w:p w14:paraId="0000A280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Bacteria from not being regularly cleaned </w:t>
            </w:r>
          </w:p>
          <w:p w14:paraId="7291F4DF" w14:textId="3366A845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Mould </w:t>
            </w:r>
          </w:p>
        </w:tc>
        <w:tc>
          <w:tcPr>
            <w:tcW w:w="1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3983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Small water containers provided for the chickens</w:t>
            </w:r>
          </w:p>
          <w:p w14:paraId="6174FAB4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 xml:space="preserve">Change water regularly </w:t>
            </w:r>
          </w:p>
          <w:p w14:paraId="5FC2BA5C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Be mindful of children with allergies to mould</w:t>
            </w:r>
          </w:p>
          <w:p w14:paraId="646BF284" w14:textId="4C7435A3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Ensure young children are not left alone near water containers that are full of water.</w:t>
            </w:r>
          </w:p>
        </w:tc>
      </w:tr>
      <w:tr w:rsidR="00E95C74" w14:paraId="42F9F172" w14:textId="77777777" w:rsidTr="000E4314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7C5E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Airborne Contaminants</w:t>
            </w:r>
          </w:p>
          <w:p w14:paraId="2DF655C2" w14:textId="5BC1E6EE" w:rsidR="00E95C74" w:rsidRPr="0019315E" w:rsidRDefault="00E95C74" w:rsidP="0019315E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Dust</w:t>
            </w: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52EEC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Inhalation</w:t>
            </w:r>
          </w:p>
          <w:p w14:paraId="7FA5F43D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Debris in eyes</w:t>
            </w:r>
          </w:p>
          <w:p w14:paraId="1C97C691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Mould</w:t>
            </w:r>
          </w:p>
          <w:p w14:paraId="5E44B975" w14:textId="05A96CA4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Allergies</w:t>
            </w:r>
          </w:p>
        </w:tc>
        <w:tc>
          <w:tcPr>
            <w:tcW w:w="1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97963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Bedding is selected to prevent dust (e.g. wood chippings NO HAY)</w:t>
            </w:r>
          </w:p>
          <w:p w14:paraId="1972B272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Dust masks made available.</w:t>
            </w:r>
          </w:p>
          <w:p w14:paraId="60346CF8" w14:textId="7777777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Avoid cleaning coops on windy days</w:t>
            </w:r>
          </w:p>
          <w:p w14:paraId="0D8BB05F" w14:textId="564550B7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t>Pea straw to be kept in nest boxes for the chickens.</w:t>
            </w:r>
          </w:p>
        </w:tc>
      </w:tr>
      <w:tr w:rsidR="00E95C74" w14:paraId="4953033E" w14:textId="77777777" w:rsidTr="000E4314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19315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76148F">
        <w:tc>
          <w:tcPr>
            <w:tcW w:w="5000" w:type="pct"/>
            <w:gridSpan w:val="9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76148F">
        <w:tc>
          <w:tcPr>
            <w:tcW w:w="5000" w:type="pct"/>
            <w:gridSpan w:val="9"/>
            <w:shd w:val="clear" w:color="auto" w:fill="533E7C" w:themeFill="accent1"/>
          </w:tcPr>
          <w:p w14:paraId="764BB98D" w14:textId="5A05FC45" w:rsidR="008F0DF3" w:rsidRPr="007B4415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B95979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76148F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B95979">
        <w:tc>
          <w:tcPr>
            <w:tcW w:w="1676" w:type="pct"/>
            <w:gridSpan w:val="4"/>
          </w:tcPr>
          <w:p w14:paraId="38B5636F" w14:textId="442FFC56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</w:tcPr>
          <w:p w14:paraId="5A3E6B08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B4386A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274F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B4386A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588B"/>
    <w:multiLevelType w:val="hybridMultilevel"/>
    <w:tmpl w:val="36164E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40A67"/>
    <w:multiLevelType w:val="hybridMultilevel"/>
    <w:tmpl w:val="70AC19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440F1"/>
    <w:multiLevelType w:val="hybridMultilevel"/>
    <w:tmpl w:val="54FE2A5E"/>
    <w:lvl w:ilvl="0" w:tplc="ACDC1124"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74DBA"/>
    <w:multiLevelType w:val="hybridMultilevel"/>
    <w:tmpl w:val="3684D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7980984"/>
    <w:multiLevelType w:val="hybridMultilevel"/>
    <w:tmpl w:val="7C786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A7E8C"/>
    <w:multiLevelType w:val="hybridMultilevel"/>
    <w:tmpl w:val="C20019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A5504E"/>
    <w:multiLevelType w:val="hybridMultilevel"/>
    <w:tmpl w:val="2A66D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B973B2"/>
    <w:multiLevelType w:val="hybridMultilevel"/>
    <w:tmpl w:val="A380F2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5C2395"/>
    <w:multiLevelType w:val="hybridMultilevel"/>
    <w:tmpl w:val="8842E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F3F6BF7"/>
    <w:multiLevelType w:val="hybridMultilevel"/>
    <w:tmpl w:val="7A2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0"/>
  </w:num>
  <w:num w:numId="3" w16cid:durableId="847332313">
    <w:abstractNumId w:val="7"/>
  </w:num>
  <w:num w:numId="4" w16cid:durableId="1850562679">
    <w:abstractNumId w:val="7"/>
  </w:num>
  <w:num w:numId="5" w16cid:durableId="585457671">
    <w:abstractNumId w:val="7"/>
  </w:num>
  <w:num w:numId="6" w16cid:durableId="508253953">
    <w:abstractNumId w:val="7"/>
  </w:num>
  <w:num w:numId="7" w16cid:durableId="668141638">
    <w:abstractNumId w:val="7"/>
  </w:num>
  <w:num w:numId="8" w16cid:durableId="1181814534">
    <w:abstractNumId w:val="7"/>
  </w:num>
  <w:num w:numId="9" w16cid:durableId="344211743">
    <w:abstractNumId w:val="7"/>
  </w:num>
  <w:num w:numId="10" w16cid:durableId="686255131">
    <w:abstractNumId w:val="2"/>
  </w:num>
  <w:num w:numId="11" w16cid:durableId="1316495436">
    <w:abstractNumId w:val="4"/>
  </w:num>
  <w:num w:numId="12" w16cid:durableId="249773091">
    <w:abstractNumId w:val="8"/>
  </w:num>
  <w:num w:numId="13" w16cid:durableId="1752920679">
    <w:abstractNumId w:val="13"/>
  </w:num>
  <w:num w:numId="14" w16cid:durableId="1041978143">
    <w:abstractNumId w:val="5"/>
  </w:num>
  <w:num w:numId="15" w16cid:durableId="2029142360">
    <w:abstractNumId w:val="1"/>
  </w:num>
  <w:num w:numId="16" w16cid:durableId="1218860603">
    <w:abstractNumId w:val="6"/>
  </w:num>
  <w:num w:numId="17" w16cid:durableId="60373423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4286356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3044974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92545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52332532">
    <w:abstractNumId w:val="14"/>
  </w:num>
  <w:num w:numId="22" w16cid:durableId="24719135">
    <w:abstractNumId w:val="11"/>
  </w:num>
  <w:num w:numId="23" w16cid:durableId="1554467133">
    <w:abstractNumId w:val="17"/>
  </w:num>
  <w:num w:numId="24" w16cid:durableId="19203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19315E"/>
    <w:rsid w:val="002F21E7"/>
    <w:rsid w:val="003D6393"/>
    <w:rsid w:val="004757D5"/>
    <w:rsid w:val="004864F2"/>
    <w:rsid w:val="005454F3"/>
    <w:rsid w:val="005B041F"/>
    <w:rsid w:val="005F443A"/>
    <w:rsid w:val="0072429D"/>
    <w:rsid w:val="00724D99"/>
    <w:rsid w:val="0076148F"/>
    <w:rsid w:val="007B19C9"/>
    <w:rsid w:val="007B4415"/>
    <w:rsid w:val="008D7944"/>
    <w:rsid w:val="008F0DF3"/>
    <w:rsid w:val="00973364"/>
    <w:rsid w:val="00A16045"/>
    <w:rsid w:val="00A2355A"/>
    <w:rsid w:val="00A461A1"/>
    <w:rsid w:val="00B4386A"/>
    <w:rsid w:val="00B52555"/>
    <w:rsid w:val="00B92F0C"/>
    <w:rsid w:val="00B95979"/>
    <w:rsid w:val="00C66DB8"/>
    <w:rsid w:val="00C869A3"/>
    <w:rsid w:val="00D23530"/>
    <w:rsid w:val="00D276C1"/>
    <w:rsid w:val="00D8147B"/>
    <w:rsid w:val="00D85799"/>
    <w:rsid w:val="00DB7EB1"/>
    <w:rsid w:val="00E22DDB"/>
    <w:rsid w:val="00E909E6"/>
    <w:rsid w:val="00E95C74"/>
    <w:rsid w:val="00E96A96"/>
    <w:rsid w:val="00F01760"/>
    <w:rsid w:val="00F06D8A"/>
    <w:rsid w:val="00F37896"/>
    <w:rsid w:val="00F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13</cp:revision>
  <dcterms:created xsi:type="dcterms:W3CDTF">2025-02-25T21:40:00Z</dcterms:created>
  <dcterms:modified xsi:type="dcterms:W3CDTF">2025-02-25T21:48:00Z</dcterms:modified>
</cp:coreProperties>
</file>