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0A5FF4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411AC2A3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02</w:t>
            </w:r>
            <w:r w:rsidR="00763548">
              <w:rPr>
                <w:b/>
                <w:bCs/>
                <w:sz w:val="28"/>
                <w:szCs w:val="28"/>
              </w:rPr>
              <w:t>6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0A5FF4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0A5FF4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0A5FF4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  <w:vAlign w:val="center"/>
          </w:tcPr>
          <w:p w14:paraId="6D5EAE10" w14:textId="324E8BB8" w:rsidR="008F0DF3" w:rsidRPr="00F90250" w:rsidRDefault="000A5FF4" w:rsidP="00F90250">
            <w:pPr>
              <w:spacing w:before="40"/>
              <w:rPr>
                <w:b/>
              </w:rPr>
            </w:pPr>
            <w:r>
              <w:rPr>
                <w:b/>
              </w:rPr>
              <w:t>GARDENING WITH STUDENTS</w:t>
            </w:r>
          </w:p>
        </w:tc>
      </w:tr>
      <w:tr w:rsidR="008F0DF3" w14:paraId="1FAD83E4" w14:textId="32271938" w:rsidTr="000A5FF4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10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0A5FF4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26490" w14:paraId="72A3F741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60E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kern w:val="0"/>
                <w:sz w:val="20"/>
                <w:szCs w:val="20"/>
                <w14:ligatures w14:val="none"/>
              </w:rPr>
            </w:pPr>
            <w:r w:rsidRPr="00C26490">
              <w:rPr>
                <w:b/>
                <w:sz w:val="20"/>
                <w:szCs w:val="20"/>
              </w:rPr>
              <w:t>Extreme Temperatures</w:t>
            </w:r>
          </w:p>
          <w:p w14:paraId="44700D09" w14:textId="77777777" w:rsidR="00C26490" w:rsidRPr="00C26490" w:rsidRDefault="00C26490" w:rsidP="005154D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Extreme heat</w:t>
            </w:r>
          </w:p>
          <w:p w14:paraId="19B0E3B8" w14:textId="77777777" w:rsidR="00C26490" w:rsidRPr="00C26490" w:rsidRDefault="00C26490" w:rsidP="005154D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Extreme cold</w:t>
            </w:r>
          </w:p>
          <w:p w14:paraId="321CCE54" w14:textId="77777777" w:rsidR="00C26490" w:rsidRPr="00C26490" w:rsidRDefault="00C26490" w:rsidP="005154D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Severe storms</w:t>
            </w:r>
          </w:p>
          <w:p w14:paraId="1624471B" w14:textId="77777777" w:rsidR="00C26490" w:rsidRDefault="00C26490" w:rsidP="005154D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Lightning</w:t>
            </w:r>
          </w:p>
          <w:p w14:paraId="513F5AEB" w14:textId="08C8A171" w:rsidR="00C26490" w:rsidRPr="005154DF" w:rsidRDefault="00C26490" w:rsidP="005154D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5154DF">
              <w:rPr>
                <w:sz w:val="20"/>
                <w:szCs w:val="20"/>
              </w:rPr>
              <w:t>Floods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C3C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Sunburn</w:t>
            </w:r>
          </w:p>
          <w:p w14:paraId="7DD5D567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Heat stress / exhaustion</w:t>
            </w:r>
          </w:p>
          <w:p w14:paraId="0F68C5AF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Fatigue</w:t>
            </w:r>
          </w:p>
          <w:p w14:paraId="41748864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Struck by lightening</w:t>
            </w:r>
          </w:p>
          <w:p w14:paraId="068FC28A" w14:textId="2EA1388D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 xml:space="preserve">Dehydration 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2FD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Workers and others are equipped with appropriate footwear and weather protection (hats, sunscreen, wet weather gear etc.)</w:t>
            </w:r>
          </w:p>
          <w:p w14:paraId="67C815D5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Wear trousers and long sleeve shirt</w:t>
            </w:r>
          </w:p>
          <w:p w14:paraId="01FA8B63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 xml:space="preserve">On excessively hot days, work rescheduled too indoors wherever possible or work in shaded areas  </w:t>
            </w:r>
          </w:p>
          <w:p w14:paraId="03C203E0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Cool, potable water made available. Students take water bottles with them</w:t>
            </w:r>
          </w:p>
          <w:p w14:paraId="451B509D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Education Only: classes may not operate in extreme weather conditions (temperatures over 35°C, very high winds, or during storms (lightning))</w:t>
            </w:r>
          </w:p>
          <w:p w14:paraId="5426E174" w14:textId="43F07642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 cases of extreme weather, classes to go indoors</w:t>
            </w:r>
          </w:p>
        </w:tc>
      </w:tr>
      <w:tr w:rsidR="00C26490" w14:paraId="18633742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DB8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t>Hazardous Manual Tasks</w:t>
            </w:r>
          </w:p>
          <w:p w14:paraId="3E1673B0" w14:textId="77777777" w:rsidR="00C26490" w:rsidRPr="00C26490" w:rsidRDefault="00C26490" w:rsidP="005154DF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Pushing</w:t>
            </w:r>
          </w:p>
          <w:p w14:paraId="7E610CE9" w14:textId="77777777" w:rsidR="00C26490" w:rsidRPr="00C26490" w:rsidRDefault="00C26490" w:rsidP="005154DF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Pulling</w:t>
            </w:r>
          </w:p>
          <w:p w14:paraId="6C394F03" w14:textId="77777777" w:rsidR="00C26490" w:rsidRDefault="00C26490" w:rsidP="005154DF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Lifting</w:t>
            </w:r>
            <w:r w:rsidRPr="00C26490">
              <w:rPr>
                <w:b/>
                <w:sz w:val="20"/>
                <w:szCs w:val="20"/>
              </w:rPr>
              <w:t xml:space="preserve">  </w:t>
            </w:r>
          </w:p>
          <w:p w14:paraId="46750374" w14:textId="6D991668" w:rsidR="00C26490" w:rsidRPr="005154DF" w:rsidRDefault="00C26490" w:rsidP="005154DF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5154DF">
              <w:rPr>
                <w:sz w:val="20"/>
                <w:szCs w:val="20"/>
              </w:rPr>
              <w:lastRenderedPageBreak/>
              <w:t>Sustained or awkward postures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869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lastRenderedPageBreak/>
              <w:t>Sprains / strains</w:t>
            </w:r>
          </w:p>
          <w:p w14:paraId="12126497" w14:textId="2B012BE3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Shoulder injuries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71D6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All workers have completed training within the last 3 years and adopt hazardous manual task principles (team lifting)</w:t>
            </w:r>
          </w:p>
          <w:p w14:paraId="66A9BA76" w14:textId="24051ECC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lastRenderedPageBreak/>
              <w:t>Mechanical aids (sack trucks, tractors, forklifts, etc.) made available for moving large items</w:t>
            </w:r>
          </w:p>
        </w:tc>
      </w:tr>
      <w:tr w:rsidR="00C26490" w14:paraId="7D2674D3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BD7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lastRenderedPageBreak/>
              <w:t>Gravity</w:t>
            </w:r>
          </w:p>
          <w:p w14:paraId="6F7C770D" w14:textId="59B3AF19" w:rsidR="00C26490" w:rsidRPr="005154DF" w:rsidRDefault="00C26490" w:rsidP="005154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154DF">
              <w:rPr>
                <w:sz w:val="20"/>
                <w:szCs w:val="20"/>
              </w:rPr>
              <w:t>Slips, trips and falls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FF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Slipping on paths</w:t>
            </w:r>
          </w:p>
          <w:p w14:paraId="14F02DEE" w14:textId="11F72167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Tripping over on tree roots or materials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71F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Supervision at all times</w:t>
            </w:r>
          </w:p>
          <w:p w14:paraId="5D1EAED8" w14:textId="52547DC5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 xml:space="preserve">Tools and equipment stored appropriately in sheds / workshops </w:t>
            </w:r>
          </w:p>
        </w:tc>
      </w:tr>
      <w:tr w:rsidR="00C26490" w14:paraId="135BA21B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2C9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t>Biological</w:t>
            </w:r>
          </w:p>
          <w:p w14:paraId="4B65C130" w14:textId="0F2DE1EF" w:rsidR="00C26490" w:rsidRPr="00C26490" w:rsidRDefault="00C26490" w:rsidP="005154DF">
            <w:pPr>
              <w:widowControl w:val="0"/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Contact with soil, potting mix, plants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80A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Risk of legionnaires (from potting mix)</w:t>
            </w:r>
          </w:p>
          <w:p w14:paraId="5975AD01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Inhalation of dust</w:t>
            </w:r>
          </w:p>
          <w:p w14:paraId="19B12535" w14:textId="127AE57E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Allergies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C5B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Potting mix is dampened down before use</w:t>
            </w:r>
          </w:p>
          <w:p w14:paraId="418C50C5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Gloves made available</w:t>
            </w:r>
          </w:p>
          <w:p w14:paraId="3F037ADF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Workers and others are briefed on tool safety</w:t>
            </w:r>
          </w:p>
          <w:p w14:paraId="3BED22C5" w14:textId="038D86AC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Hand washing facilities are available. (Workers and others to wash hands thoroughly at the end of all programs)</w:t>
            </w:r>
          </w:p>
        </w:tc>
      </w:tr>
      <w:tr w:rsidR="00C26490" w14:paraId="6AA267DA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6CD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t>Biological</w:t>
            </w:r>
          </w:p>
          <w:p w14:paraId="6969E0D8" w14:textId="6B9B97A7" w:rsidR="00C26490" w:rsidRPr="005154DF" w:rsidRDefault="00C26490" w:rsidP="005154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154DF">
              <w:rPr>
                <w:sz w:val="20"/>
                <w:szCs w:val="20"/>
              </w:rPr>
              <w:t>Exposure to small animals / insects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20F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Swooping birds</w:t>
            </w:r>
          </w:p>
          <w:p w14:paraId="1F2874F9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Insect bites (bees, ants, mosquitoes)</w:t>
            </w:r>
          </w:p>
          <w:p w14:paraId="6E1C4108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Snakes</w:t>
            </w:r>
          </w:p>
          <w:p w14:paraId="4CF7C22C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Rodents</w:t>
            </w:r>
          </w:p>
          <w:p w14:paraId="1DE3B263" w14:textId="77777777" w:rsidR="00C26490" w:rsidRPr="005154DF" w:rsidRDefault="00C26490" w:rsidP="005154DF">
            <w:p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BF9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Workers and others to ensure they are aware of any students with anaphylaxis / allergies</w:t>
            </w:r>
          </w:p>
          <w:p w14:paraId="6AC98F10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Supervision at all times</w:t>
            </w:r>
          </w:p>
          <w:p w14:paraId="0F504F34" w14:textId="6110C281" w:rsidR="00C26490" w:rsidRPr="005154DF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First aid kit available to deal with bites / stings</w:t>
            </w:r>
          </w:p>
          <w:p w14:paraId="16FB4992" w14:textId="77777777" w:rsidR="00C26490" w:rsidRPr="005154DF" w:rsidRDefault="00C26490" w:rsidP="005154DF">
            <w:pPr>
              <w:pStyle w:val="ListParagraph"/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5154DF">
              <w:rPr>
                <w:b/>
                <w:bCs/>
                <w:sz w:val="20"/>
                <w:szCs w:val="20"/>
              </w:rPr>
              <w:t xml:space="preserve">Education Only: </w:t>
            </w:r>
          </w:p>
          <w:p w14:paraId="433F335E" w14:textId="41422B0C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Medical plans must be in place for students with known allergies</w:t>
            </w:r>
          </w:p>
        </w:tc>
      </w:tr>
      <w:tr w:rsidR="00C26490" w14:paraId="0BBE6811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05D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t>Biological</w:t>
            </w:r>
          </w:p>
          <w:p w14:paraId="4969D3EE" w14:textId="77777777" w:rsidR="00C26490" w:rsidRPr="00C26490" w:rsidRDefault="00C26490" w:rsidP="005154DF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Foreign objects in the soil</w:t>
            </w:r>
          </w:p>
          <w:p w14:paraId="68102D94" w14:textId="3E6AA976" w:rsidR="00C26490" w:rsidRPr="00C26490" w:rsidRDefault="00C26490" w:rsidP="005154DF">
            <w:pPr>
              <w:widowControl w:val="0"/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 xml:space="preserve">(may contain </w:t>
            </w:r>
            <w:r w:rsidR="00BB3BA5" w:rsidRPr="00C26490">
              <w:rPr>
                <w:sz w:val="20"/>
                <w:szCs w:val="20"/>
              </w:rPr>
              <w:t>small amounts</w:t>
            </w:r>
            <w:r w:rsidRPr="00C26490">
              <w:rPr>
                <w:sz w:val="20"/>
                <w:szCs w:val="20"/>
              </w:rPr>
              <w:t xml:space="preserve"> of foreign materials including plastics, glass, sharps and other contaminates)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BCF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Cuts</w:t>
            </w:r>
          </w:p>
          <w:p w14:paraId="5B7BAC63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Lacerations</w:t>
            </w:r>
          </w:p>
          <w:p w14:paraId="32914A27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Hepatitis</w:t>
            </w:r>
          </w:p>
          <w:p w14:paraId="0AD67B22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HIV / AIDS</w:t>
            </w:r>
          </w:p>
          <w:p w14:paraId="4FB18804" w14:textId="1D8C14D7" w:rsidR="00C26490" w:rsidRPr="00BB3BA5" w:rsidRDefault="00C26490" w:rsidP="00BB3BA5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Needle stick injuries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8BF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Gardening gloves to be worn when working in the soil</w:t>
            </w:r>
          </w:p>
          <w:p w14:paraId="68BBE7F4" w14:textId="7EADAC51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If syringes or sharps are found, tongs must be used to remove and item placed in an approved sharps disposal container</w:t>
            </w:r>
          </w:p>
        </w:tc>
      </w:tr>
      <w:tr w:rsidR="00C26490" w14:paraId="349DAA80" w14:textId="77777777" w:rsidTr="00C26490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D2" w14:textId="77777777" w:rsidR="00C26490" w:rsidRPr="00C26490" w:rsidRDefault="00C26490" w:rsidP="005154D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26490">
              <w:rPr>
                <w:b/>
                <w:sz w:val="20"/>
                <w:szCs w:val="20"/>
              </w:rPr>
              <w:t>Hazardous Chemicals</w:t>
            </w:r>
          </w:p>
          <w:p w14:paraId="3171ADFE" w14:textId="77777777" w:rsidR="00C26490" w:rsidRPr="00C26490" w:rsidRDefault="00C26490" w:rsidP="005154DF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Pesticides</w:t>
            </w:r>
          </w:p>
          <w:p w14:paraId="712CC907" w14:textId="77777777" w:rsidR="00C26490" w:rsidRDefault="00C26490" w:rsidP="005154DF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Potential spill</w:t>
            </w:r>
          </w:p>
          <w:p w14:paraId="2BCD38A1" w14:textId="5E2916FD" w:rsidR="00C26490" w:rsidRPr="00BB3BA5" w:rsidRDefault="00C26490" w:rsidP="00BB3BA5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BB3BA5">
              <w:rPr>
                <w:sz w:val="20"/>
                <w:szCs w:val="20"/>
              </w:rPr>
              <w:t>Combustibles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514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Inhalation</w:t>
            </w:r>
          </w:p>
          <w:p w14:paraId="35F2530F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Skin absorption</w:t>
            </w:r>
          </w:p>
          <w:p w14:paraId="2C69246B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Ingestion</w:t>
            </w:r>
          </w:p>
          <w:p w14:paraId="58A6D8AA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Dermatitis</w:t>
            </w:r>
          </w:p>
          <w:p w14:paraId="13D2C9A7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Asthma</w:t>
            </w:r>
          </w:p>
          <w:p w14:paraId="188EC19E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Respiratory illness</w:t>
            </w:r>
          </w:p>
          <w:p w14:paraId="37A69BD9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Incorrect storage</w:t>
            </w:r>
          </w:p>
          <w:p w14:paraId="0DB59852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Incorrect handling</w:t>
            </w:r>
          </w:p>
          <w:p w14:paraId="0AA13605" w14:textId="77777777" w:rsidR="00C26490" w:rsidRPr="00C26490" w:rsidRDefault="00C26490" w:rsidP="005154DF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Incorrect disposal</w:t>
            </w:r>
          </w:p>
          <w:p w14:paraId="7B023CAB" w14:textId="65A20214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Cancer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62D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Use environmentally friendly sprays that are not hazardous</w:t>
            </w:r>
          </w:p>
          <w:p w14:paraId="34F787F5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If chemicals are used, only workers are to use them</w:t>
            </w:r>
          </w:p>
          <w:p w14:paraId="172790E8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SDS available</w:t>
            </w:r>
          </w:p>
          <w:p w14:paraId="63EED205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Appropriate PPE is worn</w:t>
            </w:r>
          </w:p>
          <w:p w14:paraId="5BFBFD6E" w14:textId="77777777" w:rsidR="00C26490" w:rsidRPr="00C26490" w:rsidRDefault="00C26490" w:rsidP="005154D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Spray only when weather is appropriate</w:t>
            </w:r>
          </w:p>
          <w:p w14:paraId="56A39E2B" w14:textId="77777777" w:rsidR="00C26490" w:rsidRPr="00BB3BA5" w:rsidRDefault="00C26490" w:rsidP="005154DF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BB3BA5">
              <w:rPr>
                <w:b/>
                <w:bCs/>
                <w:sz w:val="20"/>
                <w:szCs w:val="20"/>
              </w:rPr>
              <w:t xml:space="preserve">Education Only: </w:t>
            </w:r>
          </w:p>
          <w:p w14:paraId="1FDE7791" w14:textId="5DF7B3B5" w:rsidR="00C26490" w:rsidRPr="00C26490" w:rsidRDefault="00C26490" w:rsidP="005154D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C26490">
              <w:rPr>
                <w:sz w:val="20"/>
                <w:szCs w:val="20"/>
              </w:rPr>
              <w:t>Spray outside of normal school hours</w:t>
            </w:r>
          </w:p>
        </w:tc>
      </w:tr>
      <w:tr w:rsidR="00E95C74" w14:paraId="4953033E" w14:textId="77777777" w:rsidTr="00C26490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Other</w:t>
            </w:r>
          </w:p>
          <w:p w14:paraId="15F6FC3A" w14:textId="3C366887" w:rsidR="0019315E" w:rsidRPr="0019315E" w:rsidRDefault="0019315E" w:rsidP="0019315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10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0A5FF4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26490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0A5FF4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26490">
        <w:tc>
          <w:tcPr>
            <w:tcW w:w="1676" w:type="pct"/>
            <w:gridSpan w:val="4"/>
          </w:tcPr>
          <w:p w14:paraId="38B5636F" w14:textId="442FFC56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98E5" w14:textId="77777777" w:rsidR="003E61AA" w:rsidRDefault="003E61AA" w:rsidP="00A461A1">
      <w:pPr>
        <w:spacing w:after="0" w:line="240" w:lineRule="auto"/>
      </w:pPr>
      <w:r>
        <w:separator/>
      </w:r>
    </w:p>
  </w:endnote>
  <w:endnote w:type="continuationSeparator" w:id="0">
    <w:p w14:paraId="1FD6EE04" w14:textId="77777777" w:rsidR="003E61AA" w:rsidRDefault="003E61AA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0C23B" w14:textId="77777777" w:rsidR="003E61AA" w:rsidRDefault="003E61AA" w:rsidP="00A461A1">
      <w:pPr>
        <w:spacing w:after="0" w:line="240" w:lineRule="auto"/>
      </w:pPr>
      <w:r>
        <w:separator/>
      </w:r>
    </w:p>
  </w:footnote>
  <w:footnote w:type="continuationSeparator" w:id="0">
    <w:p w14:paraId="661B6ED3" w14:textId="77777777" w:rsidR="003E61AA" w:rsidRDefault="003E61AA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76354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5316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76354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588B"/>
    <w:multiLevelType w:val="hybridMultilevel"/>
    <w:tmpl w:val="36164E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4D4"/>
    <w:multiLevelType w:val="hybridMultilevel"/>
    <w:tmpl w:val="531858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61DD"/>
    <w:multiLevelType w:val="hybridMultilevel"/>
    <w:tmpl w:val="54385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44F2B"/>
    <w:multiLevelType w:val="hybridMultilevel"/>
    <w:tmpl w:val="4950E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369E7"/>
    <w:multiLevelType w:val="hybridMultilevel"/>
    <w:tmpl w:val="31A6F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2266"/>
    <w:multiLevelType w:val="hybridMultilevel"/>
    <w:tmpl w:val="C868B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C7ED4"/>
    <w:multiLevelType w:val="hybridMultilevel"/>
    <w:tmpl w:val="BC06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6187E"/>
    <w:multiLevelType w:val="hybridMultilevel"/>
    <w:tmpl w:val="C022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40A67"/>
    <w:multiLevelType w:val="hybridMultilevel"/>
    <w:tmpl w:val="70AC19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4440F1"/>
    <w:multiLevelType w:val="hybridMultilevel"/>
    <w:tmpl w:val="54FE2A5E"/>
    <w:lvl w:ilvl="0" w:tplc="ACDC1124"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6" w15:restartNumberingAfterBreak="0">
    <w:nsid w:val="362A2B20"/>
    <w:multiLevelType w:val="hybridMultilevel"/>
    <w:tmpl w:val="EFCC1402"/>
    <w:lvl w:ilvl="0" w:tplc="0C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58B8"/>
    <w:multiLevelType w:val="hybridMultilevel"/>
    <w:tmpl w:val="8B9A2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74DBA"/>
    <w:multiLevelType w:val="hybridMultilevel"/>
    <w:tmpl w:val="3684D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7980984"/>
    <w:multiLevelType w:val="hybridMultilevel"/>
    <w:tmpl w:val="7C78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F1185"/>
    <w:multiLevelType w:val="hybridMultilevel"/>
    <w:tmpl w:val="871CC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A7E8C"/>
    <w:multiLevelType w:val="hybridMultilevel"/>
    <w:tmpl w:val="E0861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5504E"/>
    <w:multiLevelType w:val="hybridMultilevel"/>
    <w:tmpl w:val="2A66D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B973B2"/>
    <w:multiLevelType w:val="hybridMultilevel"/>
    <w:tmpl w:val="A380F2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C2395"/>
    <w:multiLevelType w:val="hybridMultilevel"/>
    <w:tmpl w:val="8842E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F3F6BF7"/>
    <w:multiLevelType w:val="hybridMultilevel"/>
    <w:tmpl w:val="7A2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4"/>
  </w:num>
  <w:num w:numId="3" w16cid:durableId="847332313">
    <w:abstractNumId w:val="20"/>
  </w:num>
  <w:num w:numId="4" w16cid:durableId="1850562679">
    <w:abstractNumId w:val="20"/>
  </w:num>
  <w:num w:numId="5" w16cid:durableId="585457671">
    <w:abstractNumId w:val="20"/>
  </w:num>
  <w:num w:numId="6" w16cid:durableId="508253953">
    <w:abstractNumId w:val="20"/>
  </w:num>
  <w:num w:numId="7" w16cid:durableId="668141638">
    <w:abstractNumId w:val="20"/>
  </w:num>
  <w:num w:numId="8" w16cid:durableId="1181814534">
    <w:abstractNumId w:val="20"/>
  </w:num>
  <w:num w:numId="9" w16cid:durableId="344211743">
    <w:abstractNumId w:val="20"/>
  </w:num>
  <w:num w:numId="10" w16cid:durableId="686255131">
    <w:abstractNumId w:val="10"/>
  </w:num>
  <w:num w:numId="11" w16cid:durableId="1316495436">
    <w:abstractNumId w:val="14"/>
  </w:num>
  <w:num w:numId="12" w16cid:durableId="249773091">
    <w:abstractNumId w:val="21"/>
  </w:num>
  <w:num w:numId="13" w16cid:durableId="1752920679">
    <w:abstractNumId w:val="28"/>
  </w:num>
  <w:num w:numId="14" w16cid:durableId="1041978143">
    <w:abstractNumId w:val="15"/>
  </w:num>
  <w:num w:numId="15" w16cid:durableId="2029142360">
    <w:abstractNumId w:val="1"/>
  </w:num>
  <w:num w:numId="16" w16cid:durableId="1218860603">
    <w:abstractNumId w:val="17"/>
  </w:num>
  <w:num w:numId="17" w16cid:durableId="603734234">
    <w:abstractNumId w:val="27"/>
  </w:num>
  <w:num w:numId="18" w16cid:durableId="1542863565">
    <w:abstractNumId w:val="22"/>
  </w:num>
  <w:num w:numId="19" w16cid:durableId="1330449747">
    <w:abstractNumId w:val="30"/>
  </w:num>
  <w:num w:numId="20" w16cid:durableId="1759254530">
    <w:abstractNumId w:val="13"/>
  </w:num>
  <w:num w:numId="21" w16cid:durableId="1152332532">
    <w:abstractNumId w:val="29"/>
  </w:num>
  <w:num w:numId="22" w16cid:durableId="24719135">
    <w:abstractNumId w:val="25"/>
  </w:num>
  <w:num w:numId="23" w16cid:durableId="1554467133">
    <w:abstractNumId w:val="32"/>
  </w:num>
  <w:num w:numId="24" w16cid:durableId="192034429">
    <w:abstractNumId w:val="0"/>
  </w:num>
  <w:num w:numId="25" w16cid:durableId="1850244930">
    <w:abstractNumId w:val="2"/>
  </w:num>
  <w:num w:numId="26" w16cid:durableId="785344442">
    <w:abstractNumId w:val="12"/>
  </w:num>
  <w:num w:numId="27" w16cid:durableId="1897744270">
    <w:abstractNumId w:val="3"/>
  </w:num>
  <w:num w:numId="28" w16cid:durableId="498470543">
    <w:abstractNumId w:val="8"/>
  </w:num>
  <w:num w:numId="29" w16cid:durableId="1174536831">
    <w:abstractNumId w:val="26"/>
  </w:num>
  <w:num w:numId="30" w16cid:durableId="1936547240">
    <w:abstractNumId w:val="9"/>
  </w:num>
  <w:num w:numId="31" w16cid:durableId="1517384180">
    <w:abstractNumId w:val="23"/>
  </w:num>
  <w:num w:numId="32" w16cid:durableId="1837381015">
    <w:abstractNumId w:val="5"/>
  </w:num>
  <w:num w:numId="33" w16cid:durableId="780877231">
    <w:abstractNumId w:val="18"/>
  </w:num>
  <w:num w:numId="34" w16cid:durableId="2086955718">
    <w:abstractNumId w:val="4"/>
  </w:num>
  <w:num w:numId="35" w16cid:durableId="287051723">
    <w:abstractNumId w:val="19"/>
  </w:num>
  <w:num w:numId="36" w16cid:durableId="141654748">
    <w:abstractNumId w:val="27"/>
  </w:num>
  <w:num w:numId="37" w16cid:durableId="32309665">
    <w:abstractNumId w:val="16"/>
  </w:num>
  <w:num w:numId="38" w16cid:durableId="1216502052">
    <w:abstractNumId w:val="11"/>
  </w:num>
  <w:num w:numId="39" w16cid:durableId="93675317">
    <w:abstractNumId w:val="7"/>
  </w:num>
  <w:num w:numId="40" w16cid:durableId="497119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B73"/>
    <w:rsid w:val="000A5FF4"/>
    <w:rsid w:val="000B4B3D"/>
    <w:rsid w:val="00152FB8"/>
    <w:rsid w:val="00190614"/>
    <w:rsid w:val="0019315E"/>
    <w:rsid w:val="00207330"/>
    <w:rsid w:val="002379DC"/>
    <w:rsid w:val="002E0B7D"/>
    <w:rsid w:val="002F21E7"/>
    <w:rsid w:val="00374A0C"/>
    <w:rsid w:val="00395B6F"/>
    <w:rsid w:val="003B7D85"/>
    <w:rsid w:val="003D6393"/>
    <w:rsid w:val="003E61AA"/>
    <w:rsid w:val="00415FBE"/>
    <w:rsid w:val="004757D5"/>
    <w:rsid w:val="004767B7"/>
    <w:rsid w:val="004864F2"/>
    <w:rsid w:val="005154DF"/>
    <w:rsid w:val="00526AB3"/>
    <w:rsid w:val="005359B1"/>
    <w:rsid w:val="005454F3"/>
    <w:rsid w:val="005B041F"/>
    <w:rsid w:val="005F443A"/>
    <w:rsid w:val="00717AB3"/>
    <w:rsid w:val="0072429D"/>
    <w:rsid w:val="00724D99"/>
    <w:rsid w:val="0076148F"/>
    <w:rsid w:val="00763548"/>
    <w:rsid w:val="007846EA"/>
    <w:rsid w:val="007B19C9"/>
    <w:rsid w:val="007B4415"/>
    <w:rsid w:val="008354C8"/>
    <w:rsid w:val="008B25F9"/>
    <w:rsid w:val="008D7944"/>
    <w:rsid w:val="008F0DF3"/>
    <w:rsid w:val="00973364"/>
    <w:rsid w:val="009F2405"/>
    <w:rsid w:val="00A16045"/>
    <w:rsid w:val="00A2355A"/>
    <w:rsid w:val="00A461A1"/>
    <w:rsid w:val="00A551EA"/>
    <w:rsid w:val="00A73CE4"/>
    <w:rsid w:val="00AC0C27"/>
    <w:rsid w:val="00B1078B"/>
    <w:rsid w:val="00B4386A"/>
    <w:rsid w:val="00B52555"/>
    <w:rsid w:val="00B7523F"/>
    <w:rsid w:val="00B92F0C"/>
    <w:rsid w:val="00B95979"/>
    <w:rsid w:val="00BB3BA5"/>
    <w:rsid w:val="00C2534B"/>
    <w:rsid w:val="00C26490"/>
    <w:rsid w:val="00C66DB8"/>
    <w:rsid w:val="00C869A3"/>
    <w:rsid w:val="00D23530"/>
    <w:rsid w:val="00D276C1"/>
    <w:rsid w:val="00D565D7"/>
    <w:rsid w:val="00D730F1"/>
    <w:rsid w:val="00D75D62"/>
    <w:rsid w:val="00D8147B"/>
    <w:rsid w:val="00D85799"/>
    <w:rsid w:val="00DB7EB1"/>
    <w:rsid w:val="00DF60F4"/>
    <w:rsid w:val="00E22DDB"/>
    <w:rsid w:val="00E82651"/>
    <w:rsid w:val="00E909E6"/>
    <w:rsid w:val="00E95C74"/>
    <w:rsid w:val="00E96A96"/>
    <w:rsid w:val="00F01760"/>
    <w:rsid w:val="00F06D8A"/>
    <w:rsid w:val="00F37896"/>
    <w:rsid w:val="00F8431F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4767B7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8</cp:revision>
  <dcterms:created xsi:type="dcterms:W3CDTF">2025-02-26T20:11:00Z</dcterms:created>
  <dcterms:modified xsi:type="dcterms:W3CDTF">2025-02-26T20:24:00Z</dcterms:modified>
</cp:coreProperties>
</file>