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27EE0" w14:textId="5850E70D" w:rsidR="00A461A1" w:rsidRPr="00A461A1" w:rsidRDefault="00C66DB8" w:rsidP="00A461A1">
      <w:pPr>
        <w:tabs>
          <w:tab w:val="left" w:pos="5580"/>
        </w:tabs>
      </w:pPr>
      <w:r>
        <w:rPr>
          <w:noProof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01F0FD83" wp14:editId="0CD8011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9002395" cy="382905"/>
                <wp:effectExtent l="0" t="3019425" r="0" b="2988945"/>
                <wp:wrapNone/>
                <wp:docPr id="88677185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8900000">
                          <a:off x="0" y="0"/>
                          <a:ext cx="9002395" cy="38290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523D69" w14:textId="77777777" w:rsidR="00C66DB8" w:rsidRDefault="00C66DB8" w:rsidP="00C66DB8">
                            <w:pPr>
                              <w:jc w:val="center"/>
                              <w:rPr>
                                <w:color w:val="533E7C" w:themeColor="accent1"/>
                                <w:kern w:val="0"/>
                                <w:sz w:val="72"/>
                                <w:szCs w:val="72"/>
                                <w14:ligatures w14:val="none"/>
                              </w:rPr>
                            </w:pPr>
                            <w:r>
                              <w:rPr>
                                <w:color w:val="533E7C" w:themeColor="accent1"/>
                                <w:sz w:val="72"/>
                                <w:szCs w:val="72"/>
                              </w:rPr>
                              <w:t>Template only MUST modify to site conditions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0FD8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708.85pt;height:30.15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+N28gEAAMQDAAAOAAAAZHJzL2Uyb0RvYy54bWysU02P0zAQvSPxHyzfadKuitqo6arsslwW&#10;WGmL9uz6ownEHjN2m/TfM3azLYIbIgcrHo/fvDfzvLodbMeOGkMLrubTScmZdhJU6/Y1/7Z9eLfg&#10;LEThlOjA6ZqfdOC367dvVr2v9Awa6JRGRiAuVL2veROjr4oiyEZbESbgtaNDA2hFpC3uC4WiJ3Tb&#10;FbOyfF/0gMojSB0CRe/Ph3yd8Y3RMn41JujIupoTt5hXzOsurcV6Jao9Ct+0cqQh/oGFFa2joheo&#10;exEFO2D7F5RtJUIAEycSbAHGtFJnDaRmWv6h5rkRXmct1JzgL20K/w9Wfjk++ydkcfgAAw0wiwj+&#10;EeSPwBzcNcLt9QYR+kYLRYWn/BLO9LYnT2PN0a0e4kfVUo+nqa9F70M14qd5hCqkSrv+Myi6Ig4R&#10;crXBoGUI6dpiWaYvh6k3jBjR0E6XQVEBJilIabOb5ZwzSWc3i9mynOeKokpgaQ4eQ/ykwbL0U3Mk&#10;I2RUcXwMMZG7poxME7kzzTjsBkpJjHegTsS5J4PUPPw8CNSk/2DvgPxEog2CfSEHbjCrfq28HV4E&#10;+rF2JNZP3atBMoHsFMWcsKkR6jsB2Y58dxQdm+cOnCmOySPZM2q6G/yGuvfQZiVXnqMSskoWONo6&#10;efH3fc66Pr71LwAAAP//AwBQSwMEFAAGAAgAAAAhAMH4cqPbAAAABQEAAA8AAABkcnMvZG93bnJl&#10;di54bWxMj8FuwjAQRO9I/IO1SL0Vh1JBlWaDqkY9cASqnk28JGntdRo7JPTra3opl5VGM5p5m21G&#10;a8SZOt84RljMExDEpdMNVwjvh7f7JxA+KNbKOCaEC3nY5NNJplLtBt7ReR8qEUvYpwqhDqFNpfRl&#10;TVb5uWuJo3dynVUhyq6SulNDLLdGPiTJSlrVcFyoVUuvNZVf+94i6J/TpV0Ow2G73RX9t2mKgj4+&#10;Ee9m48sziEBj+A/DFT+iQx6Zjq5n7YVBiI+Ev3v1HhfrNYgjwipZgswzeUuf/wIAAP//AwBQSwEC&#10;LQAUAAYACAAAACEAtoM4kv4AAADhAQAAEwAAAAAAAAAAAAAAAAAAAAAAW0NvbnRlbnRfVHlwZXNd&#10;LnhtbFBLAQItABQABgAIAAAAIQA4/SH/1gAAAJQBAAALAAAAAAAAAAAAAAAAAC8BAABfcmVscy8u&#10;cmVsc1BLAQItABQABgAIAAAAIQCpM+N28gEAAMQDAAAOAAAAAAAAAAAAAAAAAC4CAABkcnMvZTJv&#10;RG9jLnhtbFBLAQItABQABgAIAAAAIQDB+HKj2wAAAAUBAAAPAAAAAAAAAAAAAAAAAEwEAABkcnMv&#10;ZG93bnJldi54bWxQSwUGAAAAAAQABADzAAAAVAUAAAAA&#10;" o:allowincell="f" filled="f" stroked="f">
                <v:stroke joinstyle="round"/>
                <o:lock v:ext="edit" shapetype="t"/>
                <v:textbox style="mso-fit-shape-to-text:t">
                  <w:txbxContent>
                    <w:p w14:paraId="43523D69" w14:textId="77777777" w:rsidR="00C66DB8" w:rsidRDefault="00C66DB8" w:rsidP="00C66DB8">
                      <w:pPr>
                        <w:jc w:val="center"/>
                        <w:rPr>
                          <w:color w:val="533E7C" w:themeColor="accent1"/>
                          <w:kern w:val="0"/>
                          <w:sz w:val="72"/>
                          <w:szCs w:val="72"/>
                          <w14:ligatures w14:val="none"/>
                        </w:rPr>
                      </w:pPr>
                      <w:r>
                        <w:rPr>
                          <w:color w:val="533E7C" w:themeColor="accent1"/>
                          <w:sz w:val="72"/>
                          <w:szCs w:val="72"/>
                        </w:rPr>
                        <w:t>Template only MUST modify to site conditions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461A1"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1"/>
        <w:gridCol w:w="2514"/>
        <w:gridCol w:w="85"/>
        <w:gridCol w:w="2520"/>
        <w:gridCol w:w="2514"/>
        <w:gridCol w:w="198"/>
        <w:gridCol w:w="2583"/>
        <w:gridCol w:w="2649"/>
      </w:tblGrid>
      <w:tr w:rsidR="00C66DB8" w14:paraId="65258156" w14:textId="2BDF053C" w:rsidTr="00CC59EF">
        <w:tc>
          <w:tcPr>
            <w:tcW w:w="838" w:type="pct"/>
            <w:shd w:val="clear" w:color="auto" w:fill="D9D9D9" w:themeFill="background1" w:themeFillShade="D9"/>
          </w:tcPr>
          <w:p w14:paraId="32CC2005" w14:textId="512BCC7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Site / Area:</w:t>
            </w:r>
          </w:p>
        </w:tc>
        <w:tc>
          <w:tcPr>
            <w:tcW w:w="801" w:type="pct"/>
          </w:tcPr>
          <w:p w14:paraId="5BF53502" w14:textId="1CDE652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</w:instrText>
            </w:r>
            <w:bookmarkStart w:id="0" w:name="Text1"/>
            <w:r>
              <w:rPr>
                <w:sz w:val="20"/>
                <w:szCs w:val="20"/>
              </w:rPr>
              <w:instrText xml:space="preserve">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68FF7BB8" w14:textId="373DAC2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 of Assessment</w:t>
            </w:r>
          </w:p>
        </w:tc>
        <w:tc>
          <w:tcPr>
            <w:tcW w:w="801" w:type="pct"/>
          </w:tcPr>
          <w:p w14:paraId="2C3A348F" w14:textId="1D1EDAD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86" w:type="pct"/>
            <w:gridSpan w:val="2"/>
            <w:shd w:val="clear" w:color="auto" w:fill="D9D9D9" w:themeFill="background1" w:themeFillShade="D9"/>
          </w:tcPr>
          <w:p w14:paraId="4FFF2F4F" w14:textId="6E5F589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Risk Assessment #</w:t>
            </w:r>
          </w:p>
        </w:tc>
        <w:tc>
          <w:tcPr>
            <w:tcW w:w="844" w:type="pct"/>
          </w:tcPr>
          <w:p w14:paraId="0BC6CFFB" w14:textId="1499BC29" w:rsidR="00C66DB8" w:rsidRPr="008F0DF3" w:rsidRDefault="008F0DF3" w:rsidP="007B19C9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sz w:val="28"/>
                <w:szCs w:val="28"/>
              </w:rPr>
            </w:pPr>
            <w:r w:rsidRPr="008F0DF3">
              <w:rPr>
                <w:b/>
                <w:bCs/>
                <w:sz w:val="28"/>
                <w:szCs w:val="28"/>
              </w:rPr>
              <w:t>02</w:t>
            </w:r>
            <w:r w:rsidR="00CF2309">
              <w:rPr>
                <w:b/>
                <w:bCs/>
                <w:sz w:val="28"/>
                <w:szCs w:val="28"/>
              </w:rPr>
              <w:t>8</w:t>
            </w:r>
            <w:r w:rsidRPr="008F0DF3">
              <w:rPr>
                <w:b/>
                <w:bCs/>
                <w:sz w:val="28"/>
                <w:szCs w:val="28"/>
              </w:rPr>
              <w:t>RA</w:t>
            </w:r>
          </w:p>
        </w:tc>
      </w:tr>
      <w:tr w:rsidR="00C66DB8" w14:paraId="1580DF65" w14:textId="7F01BDFA" w:rsidTr="00CC59EF">
        <w:tc>
          <w:tcPr>
            <w:tcW w:w="838" w:type="pct"/>
            <w:shd w:val="clear" w:color="auto" w:fill="D9D9D9" w:themeFill="background1" w:themeFillShade="D9"/>
          </w:tcPr>
          <w:p w14:paraId="6ADFA013" w14:textId="37AE3032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Completed by (name)</w:t>
            </w:r>
          </w:p>
        </w:tc>
        <w:tc>
          <w:tcPr>
            <w:tcW w:w="801" w:type="pct"/>
          </w:tcPr>
          <w:p w14:paraId="200CDEF5" w14:textId="7EB9B3B6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28D21FC4" w14:textId="1209F3EC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39588F5E" w14:textId="665F9371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C66DB8" w14:paraId="541E72DA" w14:textId="7C83687A" w:rsidTr="00CC59EF">
        <w:tc>
          <w:tcPr>
            <w:tcW w:w="838" w:type="pct"/>
            <w:shd w:val="clear" w:color="auto" w:fill="D9D9D9" w:themeFill="background1" w:themeFillShade="D9"/>
          </w:tcPr>
          <w:p w14:paraId="0C06DBCB" w14:textId="630DE9FA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In Consultation with:</w:t>
            </w:r>
          </w:p>
        </w:tc>
        <w:tc>
          <w:tcPr>
            <w:tcW w:w="801" w:type="pct"/>
          </w:tcPr>
          <w:p w14:paraId="7E2AB3C3" w14:textId="18ED3408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473F48CF" w14:textId="21257A7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</w:t>
            </w:r>
          </w:p>
        </w:tc>
        <w:tc>
          <w:tcPr>
            <w:tcW w:w="2531" w:type="pct"/>
            <w:gridSpan w:val="4"/>
          </w:tcPr>
          <w:p w14:paraId="7363BB89" w14:textId="4F9A9E3D" w:rsidR="00C66DB8" w:rsidRPr="007B19C9" w:rsidRDefault="00C66DB8" w:rsidP="007B19C9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8F0DF3" w14:paraId="6448A00F" w14:textId="78ACE731" w:rsidTr="00CC59EF">
        <w:tc>
          <w:tcPr>
            <w:tcW w:w="2469" w:type="pct"/>
            <w:gridSpan w:val="4"/>
            <w:shd w:val="clear" w:color="auto" w:fill="D9D9D9" w:themeFill="background1" w:themeFillShade="D9"/>
          </w:tcPr>
          <w:p w14:paraId="4D8DDB50" w14:textId="66A1179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Identify / describe activity, equipment, area or event you are assessing:</w:t>
            </w:r>
          </w:p>
        </w:tc>
        <w:tc>
          <w:tcPr>
            <w:tcW w:w="2531" w:type="pct"/>
            <w:gridSpan w:val="4"/>
            <w:vAlign w:val="center"/>
          </w:tcPr>
          <w:p w14:paraId="6D5EAE10" w14:textId="2953C350" w:rsidR="008F0DF3" w:rsidRPr="00F90250" w:rsidRDefault="00CF2309" w:rsidP="00F90250">
            <w:pPr>
              <w:spacing w:before="40"/>
              <w:rPr>
                <w:b/>
              </w:rPr>
            </w:pPr>
            <w:r>
              <w:rPr>
                <w:b/>
              </w:rPr>
              <w:t>INTERNATIONAL TRAVEL</w:t>
            </w:r>
            <w:r w:rsidR="00960EF8">
              <w:rPr>
                <w:b/>
              </w:rPr>
              <w:t xml:space="preserve"> </w:t>
            </w:r>
            <w:r w:rsidR="00960EF8" w:rsidRPr="00E55213">
              <w:rPr>
                <w:b/>
                <w:sz w:val="18"/>
                <w:szCs w:val="18"/>
              </w:rPr>
              <w:t>(</w:t>
            </w:r>
            <w:r w:rsidR="00E55213" w:rsidRPr="00E55213">
              <w:rPr>
                <w:b/>
                <w:sz w:val="18"/>
                <w:szCs w:val="18"/>
              </w:rPr>
              <w:t>describe nature of travel, including the destination and transit ports, dates duration, size and composition of group)</w:t>
            </w:r>
          </w:p>
        </w:tc>
      </w:tr>
      <w:tr w:rsidR="008F0DF3" w14:paraId="1FAD83E4" w14:textId="32271938" w:rsidTr="00CC59EF">
        <w:tc>
          <w:tcPr>
            <w:tcW w:w="838" w:type="pct"/>
            <w:shd w:val="clear" w:color="auto" w:fill="D9D9D9" w:themeFill="background1" w:themeFillShade="D9"/>
          </w:tcPr>
          <w:p w14:paraId="07793256" w14:textId="6DBBD6C8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Authorised by:</w:t>
            </w:r>
          </w:p>
        </w:tc>
        <w:tc>
          <w:tcPr>
            <w:tcW w:w="801" w:type="pct"/>
          </w:tcPr>
          <w:p w14:paraId="4F8CC31D" w14:textId="66250474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Noto Serif Armenian" w:hAnsi="Noto Serif Armenian"/>
                <w:sz w:val="20"/>
                <w:szCs w:val="20"/>
              </w:rPr>
              <w:instrText xml:space="preserve"> FORMTEXT </w:instrText>
            </w:r>
            <w:r>
              <w:rPr>
                <w:rFonts w:ascii="Noto Serif Armenian" w:hAnsi="Noto Serif Armenian"/>
                <w:sz w:val="20"/>
                <w:szCs w:val="20"/>
              </w:rPr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separate"/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noProof/>
                <w:sz w:val="20"/>
                <w:szCs w:val="20"/>
              </w:rPr>
              <w:t> </w:t>
            </w:r>
            <w:r>
              <w:rPr>
                <w:rFonts w:ascii="Noto Serif Armenian" w:hAnsi="Noto Serif Armenian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830" w:type="pct"/>
            <w:gridSpan w:val="2"/>
            <w:shd w:val="clear" w:color="auto" w:fill="D9D9D9" w:themeFill="background1" w:themeFillShade="D9"/>
          </w:tcPr>
          <w:p w14:paraId="58E5FA34" w14:textId="5A2BBA9B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Signature:</w:t>
            </w:r>
          </w:p>
        </w:tc>
        <w:tc>
          <w:tcPr>
            <w:tcW w:w="801" w:type="pct"/>
          </w:tcPr>
          <w:p w14:paraId="05EA620B" w14:textId="1F06809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886" w:type="pct"/>
            <w:gridSpan w:val="2"/>
            <w:shd w:val="clear" w:color="auto" w:fill="D9D9D9" w:themeFill="background1" w:themeFillShade="D9"/>
          </w:tcPr>
          <w:p w14:paraId="0BBFF1AD" w14:textId="5AA2A133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Date:</w:t>
            </w:r>
          </w:p>
        </w:tc>
        <w:tc>
          <w:tcPr>
            <w:tcW w:w="844" w:type="pct"/>
          </w:tcPr>
          <w:p w14:paraId="09BC8100" w14:textId="4D104E0D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451AE2" w14:paraId="3E261C38" w14:textId="77777777" w:rsidTr="00451AE2">
        <w:tc>
          <w:tcPr>
            <w:tcW w:w="1666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C2382" w14:textId="77777777" w:rsidR="00451AE2" w:rsidRDefault="00451AE2" w:rsidP="00F449E1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/>
                <w:bCs/>
                <w:iCs/>
                <w:kern w:val="0"/>
                <w:sz w:val="20"/>
                <w:szCs w:val="20"/>
                <w14:ligatures w14:val="none"/>
              </w:rPr>
            </w:pPr>
            <w:r>
              <w:rPr>
                <w:bCs/>
                <w:iCs/>
                <w:sz w:val="20"/>
                <w:szCs w:val="20"/>
              </w:rPr>
              <w:t>Travel is not permitted to be undertaken to countries identified by DFAT as Level 4: Do not travel (health and safety are at extreme risk).</w:t>
            </w:r>
          </w:p>
          <w:p w14:paraId="7EFD793B" w14:textId="3DBB66E6" w:rsidR="00451AE2" w:rsidRPr="00F449E1" w:rsidRDefault="00451AE2" w:rsidP="00F449E1">
            <w:pPr>
              <w:autoSpaceDE w:val="0"/>
              <w:autoSpaceDN w:val="0"/>
              <w:adjustRightInd w:val="0"/>
              <w:spacing w:before="120" w:after="120" w:line="240" w:lineRule="auto"/>
              <w:contextualSpacing/>
              <w:rPr>
                <w:bCs/>
                <w:iCs/>
                <w:sz w:val="20"/>
                <w:szCs w:val="20"/>
              </w:rPr>
            </w:pPr>
            <w:r w:rsidRPr="00F449E1">
              <w:rPr>
                <w:bCs/>
                <w:iCs/>
                <w:sz w:val="20"/>
                <w:szCs w:val="20"/>
              </w:rPr>
              <w:t>Level 3: Reconsider your need to travel (Avoid non-essential travel – serious and potentially life-threatening risks exist)</w:t>
            </w:r>
          </w:p>
        </w:tc>
        <w:tc>
          <w:tcPr>
            <w:tcW w:w="166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20D971" w14:textId="6842141E" w:rsidR="00451AE2" w:rsidRPr="007B19C9" w:rsidRDefault="00451AE2" w:rsidP="00F714ED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color w:val="FF0000"/>
              </w:rPr>
            </w:pPr>
            <w:r>
              <w:rPr>
                <w:bCs/>
                <w:iCs/>
                <w:sz w:val="20"/>
                <w:szCs w:val="20"/>
              </w:rPr>
              <w:t xml:space="preserve">All adults required to take an </w:t>
            </w:r>
            <w:r w:rsidR="00F714ED">
              <w:rPr>
                <w:bCs/>
                <w:iCs/>
                <w:sz w:val="20"/>
                <w:szCs w:val="20"/>
              </w:rPr>
              <w:t>internationally enabled</w:t>
            </w:r>
            <w:r>
              <w:rPr>
                <w:bCs/>
                <w:iCs/>
                <w:sz w:val="20"/>
                <w:szCs w:val="20"/>
              </w:rPr>
              <w:t xml:space="preserve"> mobile phone.</w:t>
            </w:r>
          </w:p>
        </w:tc>
        <w:tc>
          <w:tcPr>
            <w:tcW w:w="1667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281A9F" w14:textId="77777777" w:rsidR="00451AE2" w:rsidRDefault="00451AE2" w:rsidP="00F714ED">
            <w:pPr>
              <w:shd w:val="clear" w:color="auto" w:fill="FFFFFF"/>
              <w:spacing w:before="120" w:after="120" w:line="240" w:lineRule="auto"/>
              <w:contextualSpacing/>
              <w:outlineLvl w:val="1"/>
              <w:rPr>
                <w:b/>
                <w:bCs/>
                <w:color w:val="00B050"/>
                <w:sz w:val="20"/>
                <w:szCs w:val="20"/>
                <w:lang w:eastAsia="en-AU"/>
              </w:rPr>
            </w:pPr>
            <w:r>
              <w:rPr>
                <w:b/>
                <w:bCs/>
                <w:color w:val="00B050"/>
                <w:sz w:val="20"/>
                <w:szCs w:val="20"/>
                <w:lang w:eastAsia="en-AU"/>
              </w:rPr>
              <w:t>24-hour consular emergency helpline</w:t>
            </w:r>
          </w:p>
          <w:p w14:paraId="7E923AF2" w14:textId="77777777" w:rsidR="00451AE2" w:rsidRDefault="00451AE2" w:rsidP="00F714ED">
            <w:pPr>
              <w:shd w:val="clear" w:color="auto" w:fill="FFFFFF"/>
              <w:spacing w:before="120" w:after="120" w:line="240" w:lineRule="auto"/>
              <w:contextualSpacing/>
              <w:rPr>
                <w:color w:val="313131"/>
                <w:sz w:val="20"/>
                <w:szCs w:val="20"/>
                <w:lang w:eastAsia="en-AU"/>
              </w:rPr>
            </w:pPr>
            <w:r>
              <w:rPr>
                <w:color w:val="313131"/>
                <w:sz w:val="20"/>
                <w:szCs w:val="20"/>
                <w:lang w:eastAsia="en-AU"/>
              </w:rPr>
              <w:t>Within Australia: 1300 555 135</w:t>
            </w:r>
          </w:p>
          <w:p w14:paraId="4AEC596A" w14:textId="77777777" w:rsidR="00451AE2" w:rsidRDefault="00451AE2" w:rsidP="00F714ED">
            <w:pPr>
              <w:shd w:val="clear" w:color="auto" w:fill="FFFFFF"/>
              <w:spacing w:before="120" w:after="120" w:line="240" w:lineRule="auto"/>
              <w:contextualSpacing/>
              <w:rPr>
                <w:color w:val="313131"/>
                <w:sz w:val="20"/>
                <w:szCs w:val="20"/>
                <w:lang w:eastAsia="en-AU"/>
              </w:rPr>
            </w:pPr>
            <w:r>
              <w:rPr>
                <w:color w:val="313131"/>
                <w:sz w:val="20"/>
                <w:szCs w:val="20"/>
                <w:lang w:eastAsia="en-AU"/>
              </w:rPr>
              <w:t>Outside Australia: +61 2 6261 3305</w:t>
            </w:r>
          </w:p>
          <w:p w14:paraId="58513333" w14:textId="682F08F4" w:rsidR="00451AE2" w:rsidRPr="007B19C9" w:rsidRDefault="00451AE2" w:rsidP="00F714ED">
            <w:pPr>
              <w:tabs>
                <w:tab w:val="left" w:pos="5580"/>
              </w:tabs>
              <w:spacing w:before="120" w:after="120" w:line="240" w:lineRule="auto"/>
              <w:rPr>
                <w:b/>
                <w:bCs/>
                <w:color w:val="FF0000"/>
              </w:rPr>
            </w:pPr>
            <w:r>
              <w:rPr>
                <w:color w:val="313131"/>
                <w:sz w:val="20"/>
                <w:szCs w:val="20"/>
                <w:lang w:eastAsia="en-AU"/>
              </w:rPr>
              <w:t>SMS: +61 421 269 080</w:t>
            </w:r>
          </w:p>
        </w:tc>
      </w:tr>
      <w:tr w:rsidR="008F0DF3" w14:paraId="640040D5" w14:textId="79EB5480" w:rsidTr="000A5FF4">
        <w:tc>
          <w:tcPr>
            <w:tcW w:w="5000" w:type="pct"/>
            <w:gridSpan w:val="8"/>
          </w:tcPr>
          <w:p w14:paraId="60D199A5" w14:textId="49BA614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  <w:color w:val="FF0000"/>
              </w:rPr>
            </w:pPr>
            <w:r w:rsidRPr="007B19C9">
              <w:rPr>
                <w:b/>
                <w:bCs/>
                <w:color w:val="FF0000"/>
              </w:rPr>
              <w:t>In conjunction with this risk assessment, training / education and development of a relevant SOP may be required.</w:t>
            </w:r>
          </w:p>
        </w:tc>
      </w:tr>
      <w:tr w:rsidR="008F0DF3" w14:paraId="78B25079" w14:textId="5C817713" w:rsidTr="00CC59EF">
        <w:tc>
          <w:tcPr>
            <w:tcW w:w="1639" w:type="pct"/>
            <w:gridSpan w:val="2"/>
            <w:shd w:val="clear" w:color="auto" w:fill="EBFFB2" w:themeFill="accent3"/>
            <w:vAlign w:val="center"/>
          </w:tcPr>
          <w:p w14:paraId="111D0CCB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Step 1:</w:t>
            </w: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 xml:space="preserve"> </w:t>
            </w:r>
            <w:r w:rsidRPr="007B19C9">
              <w:rPr>
                <w:rFonts w:ascii="Noto Serif Armenian" w:hAnsi="Noto Serif Armenian"/>
                <w:b/>
                <w:i w:val="0"/>
                <w:sz w:val="20"/>
                <w:szCs w:val="20"/>
              </w:rPr>
              <w:t>Identify the hazard/s / Impact:</w:t>
            </w:r>
          </w:p>
          <w:p w14:paraId="22808B1C" w14:textId="77777777" w:rsidR="008F0DF3" w:rsidRPr="007B19C9" w:rsidRDefault="008F0DF3" w:rsidP="008F0DF3">
            <w:pPr>
              <w:pStyle w:val="Heading4"/>
              <w:spacing w:before="120" w:after="120" w:line="240" w:lineRule="auto"/>
              <w:jc w:val="center"/>
              <w:rPr>
                <w:rFonts w:ascii="Noto Serif Armenian" w:hAnsi="Noto Serif Armenian"/>
                <w:i w:val="0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i w:val="0"/>
                <w:sz w:val="20"/>
                <w:szCs w:val="20"/>
              </w:rPr>
              <w:t>What do you believe are the hazards?</w:t>
            </w:r>
          </w:p>
          <w:p w14:paraId="34C9B59A" w14:textId="38656FF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could happen?</w:t>
            </w:r>
          </w:p>
        </w:tc>
        <w:tc>
          <w:tcPr>
            <w:tcW w:w="1631" w:type="pct"/>
            <w:gridSpan w:val="3"/>
            <w:shd w:val="clear" w:color="auto" w:fill="C9BEE0"/>
            <w:vAlign w:val="center"/>
          </w:tcPr>
          <w:p w14:paraId="2685127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b/>
                <w:i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iCs/>
                <w:sz w:val="20"/>
                <w:szCs w:val="20"/>
              </w:rPr>
              <w:t>Step 2: Assess the potential risks:</w:t>
            </w:r>
          </w:p>
          <w:p w14:paraId="5A2196B3" w14:textId="77777777" w:rsidR="008F0DF3" w:rsidRPr="007B19C9" w:rsidRDefault="008F0DF3" w:rsidP="008F0DF3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</w:pPr>
            <w:r w:rsidRPr="007B19C9">
              <w:rPr>
                <w:rFonts w:ascii="Noto Serif Armenian" w:hAnsi="Noto Serif Armenian"/>
                <w:color w:val="000000"/>
                <w:sz w:val="20"/>
                <w:szCs w:val="20"/>
                <w:lang w:val="en-US"/>
              </w:rPr>
              <w:t>What do you believe are the risks?</w:t>
            </w:r>
          </w:p>
          <w:p w14:paraId="31414AE7" w14:textId="559F3176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How could this happen?</w:t>
            </w:r>
          </w:p>
        </w:tc>
        <w:tc>
          <w:tcPr>
            <w:tcW w:w="1730" w:type="pct"/>
            <w:gridSpan w:val="3"/>
            <w:shd w:val="clear" w:color="auto" w:fill="FFFAEC" w:themeFill="accent4"/>
          </w:tcPr>
          <w:p w14:paraId="5D82F6AF" w14:textId="7777777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b/>
                <w:bCs/>
                <w:sz w:val="20"/>
                <w:szCs w:val="20"/>
              </w:rPr>
              <w:t>Step 3: Reducing the risk:</w:t>
            </w:r>
          </w:p>
          <w:p w14:paraId="142BCA4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 w:rsidRPr="007B19C9">
              <w:rPr>
                <w:rFonts w:ascii="Noto Serif Armenian" w:hAnsi="Noto Serif Armenian"/>
                <w:sz w:val="20"/>
                <w:szCs w:val="20"/>
              </w:rPr>
              <w:t>What do you believe can be done to reduce the risk?</w:t>
            </w:r>
          </w:p>
          <w:p w14:paraId="1D58F4C1" w14:textId="6A7F33A7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sz w:val="20"/>
                <w:szCs w:val="20"/>
              </w:rPr>
            </w:pPr>
            <w:r>
              <w:rPr>
                <w:rFonts w:ascii="Noto Serif Armenian" w:hAnsi="Noto Serif Armenian"/>
                <w:sz w:val="20"/>
                <w:szCs w:val="20"/>
              </w:rPr>
              <w:t>Controls</w:t>
            </w:r>
          </w:p>
        </w:tc>
      </w:tr>
      <w:tr w:rsidR="007E7547" w14:paraId="72A3F741" w14:textId="77777777" w:rsidTr="007067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</w:tcPr>
          <w:p w14:paraId="5426E174" w14:textId="48852449" w:rsidR="007E7547" w:rsidRPr="00C47076" w:rsidRDefault="00C47076" w:rsidP="007E7547">
            <w:pPr>
              <w:spacing w:before="120" w:after="120" w:line="240" w:lineRule="auto"/>
              <w:contextualSpacing/>
              <w:rPr>
                <w:b/>
                <w:bCs/>
                <w:color w:val="533E7C" w:themeColor="accent1"/>
                <w:sz w:val="28"/>
                <w:szCs w:val="28"/>
              </w:rPr>
            </w:pPr>
            <w:r>
              <w:rPr>
                <w:b/>
                <w:bCs/>
                <w:color w:val="533E7C" w:themeColor="accent1"/>
                <w:sz w:val="28"/>
                <w:szCs w:val="28"/>
              </w:rPr>
              <w:t>FITNESS TO TRAVEL</w:t>
            </w:r>
            <w:r w:rsidR="00191BDD">
              <w:rPr>
                <w:b/>
                <w:bCs/>
                <w:color w:val="533E7C" w:themeColor="accent1"/>
                <w:sz w:val="28"/>
                <w:szCs w:val="28"/>
              </w:rPr>
              <w:t xml:space="preserve"> / TRAVELLING</w:t>
            </w:r>
          </w:p>
        </w:tc>
      </w:tr>
      <w:tr w:rsidR="00EA3F0C" w14:paraId="18633742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1878DEB" w14:textId="3A0CC1BB" w:rsidR="000D238F" w:rsidRPr="000D238F" w:rsidRDefault="000D238F" w:rsidP="00A105E9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Hazardous Manual Tasks / Biological</w:t>
            </w:r>
          </w:p>
          <w:p w14:paraId="5E3F2F88" w14:textId="290FE316" w:rsidR="00EA3F0C" w:rsidRPr="001F4946" w:rsidRDefault="00EA3F0C" w:rsidP="001F4946">
            <w:pPr>
              <w:pStyle w:val="ListParagraph"/>
              <w:numPr>
                <w:ilvl w:val="0"/>
                <w:numId w:val="20"/>
              </w:numPr>
              <w:spacing w:before="120" w:after="120" w:line="240" w:lineRule="auto"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 w:rsidRPr="001F4946">
              <w:rPr>
                <w:sz w:val="20"/>
                <w:szCs w:val="20"/>
              </w:rPr>
              <w:t>Fitness to travel – illness/unfit prior to departure</w:t>
            </w:r>
          </w:p>
          <w:p w14:paraId="390F5D62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1D7E3E70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0F2E0D42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74BF43C9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305349B3" w14:textId="0DBEB67C" w:rsidR="00EA3F0C" w:rsidRPr="001F4946" w:rsidRDefault="000D238F" w:rsidP="001F4946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0D238F">
              <w:rPr>
                <w:b/>
                <w:bCs/>
                <w:sz w:val="20"/>
                <w:szCs w:val="20"/>
              </w:rPr>
              <w:lastRenderedPageBreak/>
              <w:t>Other</w:t>
            </w:r>
          </w:p>
          <w:p w14:paraId="46750374" w14:textId="063F2DE6" w:rsidR="00EA3F0C" w:rsidRPr="00A60FA3" w:rsidRDefault="00EA3F0C" w:rsidP="00FB4F04">
            <w:pPr>
              <w:pStyle w:val="ListParagraph"/>
              <w:numPr>
                <w:ilvl w:val="0"/>
                <w:numId w:val="7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Carrying medically prescribed drugs through customs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0D095AD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Further injury</w:t>
            </w:r>
          </w:p>
          <w:p w14:paraId="12126497" w14:textId="1D0AEA20" w:rsidR="00EA3F0C" w:rsidRPr="00A60FA3" w:rsidRDefault="00EA3F0C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Illness worsens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C4885E" w14:textId="77777777" w:rsidR="00EA3F0C" w:rsidRPr="00FB4F04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FB4F04">
              <w:rPr>
                <w:sz w:val="20"/>
                <w:szCs w:val="20"/>
              </w:rPr>
              <w:t xml:space="preserve">Staff /student guardian to sign written declaration in advance of travel:  </w:t>
            </w:r>
          </w:p>
          <w:p w14:paraId="7CB06792" w14:textId="77777777" w:rsidR="00EA3F0C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stating that they are fit to travel and participate in the activities planned and will immediately advise any change to status.</w:t>
            </w:r>
          </w:p>
          <w:p w14:paraId="16823BAF" w14:textId="77777777" w:rsidR="00EA3F0C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disclosing any medical condition that may be adversely affected by the travel. </w:t>
            </w:r>
          </w:p>
          <w:p w14:paraId="1D3874EE" w14:textId="77777777" w:rsidR="00EA3F0C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agreeing to delegate decisions to trip leader in response to any medical or first aid assistance to be rendered. </w:t>
            </w:r>
          </w:p>
          <w:p w14:paraId="0117FED2" w14:textId="77777777" w:rsidR="00EA3F0C" w:rsidRPr="00CF2185" w:rsidRDefault="00EA3F0C" w:rsidP="00CF2185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2185">
              <w:rPr>
                <w:b/>
                <w:bCs/>
                <w:color w:val="000000"/>
                <w:sz w:val="20"/>
                <w:szCs w:val="20"/>
                <w:lang w:eastAsia="en-AU"/>
              </w:rPr>
              <w:lastRenderedPageBreak/>
              <w:t>Special conditions / requirements</w:t>
            </w:r>
          </w:p>
          <w:p w14:paraId="10977DFB" w14:textId="77777777" w:rsidR="00EA3F0C" w:rsidRPr="00CF2185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 w:rsidRPr="00CF2185">
              <w:rPr>
                <w:color w:val="000000"/>
                <w:sz w:val="20"/>
                <w:szCs w:val="20"/>
              </w:rPr>
              <w:t>Where restrictions or special conditions due to medical reasons are required, these should be listed on a support plan for the staff/student.</w:t>
            </w:r>
          </w:p>
          <w:p w14:paraId="1EC8C8CC" w14:textId="77777777" w:rsidR="00EA3F0C" w:rsidRPr="00CF2185" w:rsidRDefault="00EA3F0C" w:rsidP="00CF2185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CF2185">
              <w:rPr>
                <w:b/>
                <w:bCs/>
                <w:color w:val="000000"/>
                <w:sz w:val="20"/>
                <w:szCs w:val="20"/>
                <w:lang w:eastAsia="en-AU"/>
              </w:rPr>
              <w:t>Medication</w:t>
            </w:r>
          </w:p>
          <w:p w14:paraId="17CC0B72" w14:textId="77777777" w:rsidR="00EA3F0C" w:rsidRPr="00CF2185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color w:val="000000"/>
                <w:sz w:val="20"/>
                <w:szCs w:val="20"/>
              </w:rPr>
            </w:pPr>
            <w:r w:rsidRPr="00CF2185">
              <w:rPr>
                <w:color w:val="000000"/>
                <w:sz w:val="20"/>
                <w:szCs w:val="20"/>
              </w:rPr>
              <w:t xml:space="preserve">Staff/students requiring medication to be administered while travelling overseas must have a medical plan in place. Refer to </w:t>
            </w:r>
            <w:hyperlink r:id="rId8" w:history="1">
              <w:r w:rsidRPr="00CF2185">
                <w:rPr>
                  <w:rStyle w:val="Hyperlink"/>
                  <w:sz w:val="20"/>
                  <w:szCs w:val="20"/>
                </w:rPr>
                <w:t>Appendix E_ Student Health and Medical Information-Plan.docx (sharepoint.com)</w:t>
              </w:r>
            </w:hyperlink>
            <w:r w:rsidRPr="00CF2185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Pr="00CF2185">
              <w:rPr>
                <w:color w:val="000000"/>
                <w:sz w:val="20"/>
                <w:szCs w:val="20"/>
              </w:rPr>
              <w:t>CESA for further information</w:t>
            </w:r>
          </w:p>
          <w:p w14:paraId="09DFE1A2" w14:textId="6EEE34D6" w:rsidR="00EA3F0C" w:rsidRDefault="00EA3F0C" w:rsidP="00CF2185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rStyle w:val="Hyperlink"/>
                <w:lang w:eastAsia="en-AU"/>
              </w:rPr>
            </w:pPr>
            <w:r w:rsidRPr="00CF2185">
              <w:rPr>
                <w:color w:val="000000"/>
                <w:sz w:val="20"/>
                <w:szCs w:val="20"/>
              </w:rPr>
              <w:t xml:space="preserve">School to ensure that the medication is not prohibited or requires special documentation for the </w:t>
            </w:r>
            <w:r w:rsidR="001E2A61">
              <w:rPr>
                <w:color w:val="000000"/>
                <w:sz w:val="20"/>
                <w:szCs w:val="20"/>
              </w:rPr>
              <w:t>country</w:t>
            </w:r>
            <w:r w:rsidR="004C00B3">
              <w:rPr>
                <w:color w:val="000000"/>
                <w:sz w:val="20"/>
                <w:szCs w:val="20"/>
              </w:rPr>
              <w:t xml:space="preserve"> / countries</w:t>
            </w:r>
            <w:r w:rsidRPr="00CF2185">
              <w:rPr>
                <w:color w:val="000000"/>
                <w:sz w:val="20"/>
                <w:szCs w:val="20"/>
              </w:rPr>
              <w:t xml:space="preserve"> travelling through/to. Contact the consulate of the country and/or refer to </w:t>
            </w:r>
            <w:hyperlink r:id="rId9" w:history="1">
              <w:r w:rsidRPr="00CF2185">
                <w:rPr>
                  <w:rStyle w:val="Hyperlink"/>
                  <w:sz w:val="20"/>
                  <w:szCs w:val="20"/>
                  <w:lang w:eastAsia="en-AU"/>
                </w:rPr>
                <w:t>http://www.smarttraveller.gov.au/zw-cgi/view/TravelBulletins/General</w:t>
              </w:r>
            </w:hyperlink>
          </w:p>
          <w:p w14:paraId="66A9BA76" w14:textId="304EFB8B" w:rsidR="00EA3F0C" w:rsidRPr="004C00B3" w:rsidRDefault="00EA3F0C" w:rsidP="004C00B3">
            <w:pPr>
              <w:pStyle w:val="ListParagraph"/>
              <w:numPr>
                <w:ilvl w:val="0"/>
                <w:numId w:val="19"/>
              </w:numPr>
              <w:spacing w:before="120" w:after="120" w:line="240" w:lineRule="auto"/>
              <w:rPr>
                <w:color w:val="0000FF"/>
                <w:sz w:val="20"/>
                <w:szCs w:val="20"/>
                <w:u w:val="single"/>
              </w:rPr>
            </w:pPr>
            <w:r w:rsidRPr="00CF2185">
              <w:rPr>
                <w:rStyle w:val="Hyperlink"/>
                <w:sz w:val="20"/>
                <w:szCs w:val="20"/>
              </w:rPr>
              <w:t>Medication must be in original packaging and clearly labelled</w:t>
            </w:r>
          </w:p>
        </w:tc>
      </w:tr>
      <w:tr w:rsidR="00EA3F0C" w14:paraId="7D2674D3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17FE862" w14:textId="2E250855" w:rsidR="004051C0" w:rsidRPr="004051C0" w:rsidRDefault="004051C0" w:rsidP="004051C0">
            <w:pPr>
              <w:widowControl w:val="0"/>
              <w:autoSpaceDE w:val="0"/>
              <w:autoSpaceDN w:val="0"/>
              <w:spacing w:before="120" w:after="12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Biological</w:t>
            </w:r>
          </w:p>
          <w:p w14:paraId="6F7C770D" w14:textId="15AB238F" w:rsidR="00EA3F0C" w:rsidRPr="00A60FA3" w:rsidRDefault="00EA3F0C" w:rsidP="00FB4F04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Disease outbreak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CC886E4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Communicable diseases / illnesses</w:t>
            </w:r>
          </w:p>
          <w:p w14:paraId="14F02DEE" w14:textId="63EBD86E" w:rsidR="00EA3F0C" w:rsidRPr="00A60FA3" w:rsidRDefault="00EA3F0C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Death 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9DADAAF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Appropriate vaccinations must be obtained in advance of travel and in accordance with the relevant schedule, and evidence provided to the school by staff/student guardians. </w:t>
            </w:r>
          </w:p>
          <w:p w14:paraId="5D1EAED8" w14:textId="41032ABF" w:rsidR="00EA3F0C" w:rsidRPr="001F4946" w:rsidRDefault="00EA3F0C" w:rsidP="001F494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 to </w:t>
            </w:r>
            <w:hyperlink r:id="rId10" w:history="1">
              <w:r>
                <w:rPr>
                  <w:rStyle w:val="Hyperlink"/>
                  <w:sz w:val="20"/>
                  <w:szCs w:val="20"/>
                </w:rPr>
                <w:t>http://www.smartraveller.gov.au/tips/health.html</w:t>
              </w:r>
            </w:hyperlink>
            <w:r>
              <w:rPr>
                <w:sz w:val="20"/>
                <w:szCs w:val="20"/>
              </w:rPr>
              <w:t xml:space="preserve"> and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1" w:history="1">
              <w:r>
                <w:rPr>
                  <w:rStyle w:val="Hyperlink"/>
                  <w:sz w:val="20"/>
                  <w:szCs w:val="20"/>
                </w:rPr>
                <w:t>http://www.traveldoctor.com.au/</w:t>
              </w:r>
            </w:hyperlink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EA3F0C" w14:paraId="135BA21B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17198DB" w14:textId="54DBB495" w:rsidR="008C22D2" w:rsidRPr="008C22D2" w:rsidRDefault="008C22D2" w:rsidP="008C22D2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Biological</w:t>
            </w:r>
          </w:p>
          <w:p w14:paraId="4B65C130" w14:textId="00AE8003" w:rsidR="00EA3F0C" w:rsidRPr="00050FE6" w:rsidRDefault="00EA3F0C" w:rsidP="00FB4F04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poisoning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B784B7B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Unwell staff/students</w:t>
            </w:r>
          </w:p>
          <w:p w14:paraId="60F48187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access to medical treatment</w:t>
            </w:r>
          </w:p>
          <w:p w14:paraId="1F19FBB3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Deteriorating condition</w:t>
            </w:r>
          </w:p>
          <w:p w14:paraId="19B12535" w14:textId="3C51461A" w:rsidR="00EA3F0C" w:rsidRPr="004C00B3" w:rsidRDefault="00EA3F0C" w:rsidP="004C00B3">
            <w:p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2D9CBD5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Ensure staff travelling have up to date First Aid training. </w:t>
            </w:r>
          </w:p>
          <w:p w14:paraId="386D80FF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to travel with First aid kit.</w:t>
            </w:r>
          </w:p>
          <w:p w14:paraId="5BFA8F93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Location/contact details of hospitals and medical centres identified prior to departing Australia with details held at school and copies taken by staff who are travelling.</w:t>
            </w:r>
          </w:p>
          <w:p w14:paraId="3662EB8C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Destination has reliable/safe drinking water and if tap water is unsafe, appropriate access to bottled water has been planned.</w:t>
            </w:r>
          </w:p>
          <w:p w14:paraId="0BF317FA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Reliable/safe food is provided from reputable sources. No street food is to be eaten.</w:t>
            </w:r>
          </w:p>
          <w:p w14:paraId="3BED22C5" w14:textId="667C15DE" w:rsidR="00EA3F0C" w:rsidRPr="004C00B3" w:rsidRDefault="00EA3F0C" w:rsidP="004C00B3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Hand sanitiser/gel used prior to eating. </w:t>
            </w:r>
          </w:p>
        </w:tc>
      </w:tr>
      <w:tr w:rsidR="00EA3F0C" w14:paraId="6AA267DA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AA6991F" w14:textId="4332BDF6" w:rsidR="00C148BF" w:rsidRPr="004051C0" w:rsidRDefault="004051C0" w:rsidP="00C148BF">
            <w:pPr>
              <w:pStyle w:val="BodyText2"/>
              <w:spacing w:before="120" w:after="120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4051C0">
              <w:rPr>
                <w:rFonts w:ascii="Work Sans" w:hAnsi="Work Sans"/>
                <w:b/>
                <w:bCs/>
                <w:sz w:val="20"/>
                <w:szCs w:val="20"/>
              </w:rPr>
              <w:lastRenderedPageBreak/>
              <w:t>Biological</w:t>
            </w:r>
          </w:p>
          <w:p w14:paraId="74BB3FDE" w14:textId="0E771D2A" w:rsidR="00EA3F0C" w:rsidRPr="004051C0" w:rsidRDefault="00EA3F0C" w:rsidP="004051C0">
            <w:pPr>
              <w:pStyle w:val="BodyText2"/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Work Sans" w:hAnsi="Work Sans"/>
                <w:sz w:val="20"/>
                <w:szCs w:val="20"/>
              </w:rPr>
            </w:pPr>
            <w:r w:rsidRPr="004051C0">
              <w:rPr>
                <w:rFonts w:ascii="Work Sans" w:hAnsi="Work Sans"/>
                <w:sz w:val="20"/>
                <w:szCs w:val="20"/>
              </w:rPr>
              <w:t>Anaphylactic reaction during international flight / in overseas country</w:t>
            </w:r>
          </w:p>
          <w:p w14:paraId="6969E0D8" w14:textId="4721A84F" w:rsidR="00EA3F0C" w:rsidRPr="00050FE6" w:rsidRDefault="00EA3F0C" w:rsidP="00A105E9">
            <w:pPr>
              <w:widowControl w:val="0"/>
              <w:autoSpaceDE w:val="0"/>
              <w:autoSpaceDN w:val="0"/>
              <w:spacing w:before="120" w:after="120" w:line="240" w:lineRule="auto"/>
              <w:ind w:left="357" w:hanging="357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E8E2B12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illness</w:t>
            </w:r>
          </w:p>
          <w:p w14:paraId="1DE3B263" w14:textId="3F174275" w:rsidR="00EA3F0C" w:rsidRPr="008C22D2" w:rsidRDefault="00EA3F0C" w:rsidP="008C22D2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8C22D2">
              <w:rPr>
                <w:sz w:val="20"/>
                <w:szCs w:val="20"/>
              </w:rPr>
              <w:t>Death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A5D5213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sz w:val="20"/>
                  <w:szCs w:val="20"/>
                </w:rPr>
                <w:t>Anaphylactic Action Plan</w:t>
              </w:r>
            </w:hyperlink>
            <w:r>
              <w:rPr>
                <w:sz w:val="20"/>
                <w:szCs w:val="20"/>
              </w:rPr>
              <w:t xml:space="preserve"> (AAP) is in place for those with known allergies</w:t>
            </w:r>
          </w:p>
          <w:p w14:paraId="69229F5B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Prepare translated AAP with susceptible travellers identified for use in-country.</w:t>
            </w:r>
          </w:p>
          <w:p w14:paraId="70485B05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Accompanying staff trained to recognise symptoms of anaphylactic reaction and implement AAP.</w:t>
            </w:r>
          </w:p>
          <w:p w14:paraId="22D8BD6A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brings their own food/snack.</w:t>
            </w:r>
          </w:p>
          <w:p w14:paraId="6FE742E1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to be seated adjacent to accompanying staff member trained to recognise symptoms of anaphylactic reaction and implement AAP, and to eat only (safe/approved) food products provided by parent/guardian (where a special meal is not available). </w:t>
            </w:r>
          </w:p>
          <w:p w14:paraId="15FD947F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Isolate student with accompanying staff member eating BYO (safe/approved) food products.</w:t>
            </w:r>
          </w:p>
          <w:p w14:paraId="3C368F33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Multiple staff carry </w:t>
            </w:r>
            <w:proofErr w:type="spellStart"/>
            <w:r>
              <w:rPr>
                <w:sz w:val="20"/>
                <w:szCs w:val="20"/>
              </w:rPr>
              <w:t>epipens</w:t>
            </w:r>
            <w:proofErr w:type="spellEnd"/>
            <w:r>
              <w:rPr>
                <w:sz w:val="20"/>
                <w:szCs w:val="20"/>
              </w:rPr>
              <w:t xml:space="preserve"> endorsed with appropriate documentation in English and local language.</w:t>
            </w:r>
          </w:p>
          <w:p w14:paraId="142060CF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Establish and then follow airline medical clearance requirements prior to departure (choice of airline).</w:t>
            </w:r>
          </w:p>
          <w:p w14:paraId="392EB167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 in-country support personnel of AAP.</w:t>
            </w:r>
          </w:p>
          <w:p w14:paraId="4F588BD7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in-country personnel/carers/host families of AAP including identifying susceptible travellers.</w:t>
            </w:r>
          </w:p>
          <w:p w14:paraId="12F9A5A1" w14:textId="77777777" w:rsidR="00EA3F0C" w:rsidRDefault="00EA3F0C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 able to alert in-country staff of special dietary needs in local language, verbally and/or in writing. </w:t>
            </w:r>
          </w:p>
          <w:p w14:paraId="433F335E" w14:textId="7F5C6F5B" w:rsidR="00EA3F0C" w:rsidRPr="001F4946" w:rsidRDefault="00EA3F0C" w:rsidP="001F494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Establish whereabouts of locally based emergency services able to treat an anaphylactic reaction in-country.</w:t>
            </w:r>
          </w:p>
        </w:tc>
      </w:tr>
      <w:tr w:rsidR="00EA3F0C" w14:paraId="0BBE6811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5B0486C" w14:textId="5862A3BB" w:rsidR="004F2413" w:rsidRPr="004F2413" w:rsidRDefault="004F2413" w:rsidP="00A105E9">
            <w:pPr>
              <w:widowControl w:val="0"/>
              <w:autoSpaceDE w:val="0"/>
              <w:autoSpaceDN w:val="0"/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4F2413">
              <w:rPr>
                <w:b/>
                <w:bCs/>
                <w:sz w:val="20"/>
                <w:szCs w:val="20"/>
              </w:rPr>
              <w:lastRenderedPageBreak/>
              <w:t>Other</w:t>
            </w:r>
          </w:p>
          <w:p w14:paraId="68102D94" w14:textId="2A6E5499" w:rsidR="00EA3F0C" w:rsidRPr="004F2413" w:rsidRDefault="00EA3F0C" w:rsidP="004F2413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4F2413">
              <w:rPr>
                <w:sz w:val="20"/>
                <w:szCs w:val="20"/>
              </w:rPr>
              <w:t>Staff/students attacked/assaulted, arrested, abducted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FB18804" w14:textId="0C06984B" w:rsidR="00EA3F0C" w:rsidRPr="00A60FA3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Psychological stress, fatigue, anxiety 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0D341C" w14:textId="7323A09F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Local Embassy/Consulates in </w:t>
            </w:r>
            <w:r w:rsidR="001F4946">
              <w:rPr>
                <w:bCs/>
                <w:color w:val="000000"/>
                <w:sz w:val="20"/>
                <w:szCs w:val="20"/>
                <w:lang w:eastAsia="en-AU"/>
              </w:rPr>
              <w:t>transit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/destination countries identified before departure and details retained </w:t>
            </w:r>
            <w:r>
              <w:rPr>
                <w:sz w:val="20"/>
                <w:szCs w:val="20"/>
              </w:rPr>
              <w:t>at school and copies taken by staff who are travelling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 – refer </w:t>
            </w:r>
            <w:hyperlink r:id="rId13" w:history="1">
              <w:r>
                <w:rPr>
                  <w:rStyle w:val="Hyperlink"/>
                  <w:bCs/>
                  <w:sz w:val="20"/>
                  <w:szCs w:val="20"/>
                  <w:lang w:eastAsia="en-AU"/>
                </w:rPr>
                <w:t>http://dfat.gov.au/about-us/our-locations/missions/Pages/our-embassies-and-consulates-overseas.aspx</w:t>
              </w:r>
            </w:hyperlink>
          </w:p>
          <w:p w14:paraId="3994FF39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Buddy system for students.</w:t>
            </w:r>
          </w:p>
          <w:p w14:paraId="240FFAA9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Local Embassy/Consulate contacted for assistance. </w:t>
            </w:r>
          </w:p>
          <w:p w14:paraId="140FEDC7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School’s Critical Incident Management Plan is implemented and SPL notified. </w:t>
            </w:r>
          </w:p>
          <w:p w14:paraId="4221B09A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have regular contact with family at home for morale support</w:t>
            </w:r>
          </w:p>
          <w:p w14:paraId="2180DE76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Trip cancelled early depending on the situation</w:t>
            </w:r>
          </w:p>
          <w:p w14:paraId="68BBE7F4" w14:textId="67E31886" w:rsidR="00EA3F0C" w:rsidRPr="00A60FA3" w:rsidRDefault="00EA3F0C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EAP available in Australia.</w:t>
            </w:r>
          </w:p>
        </w:tc>
      </w:tr>
      <w:tr w:rsidR="00EA3F0C" w14:paraId="349DAA80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D12BE28" w14:textId="4A4F6C8E" w:rsidR="004F2413" w:rsidRPr="00657931" w:rsidRDefault="00657931" w:rsidP="00A105E9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Hazardous Manual Tasks / Biological</w:t>
            </w:r>
          </w:p>
          <w:p w14:paraId="0E30CDB6" w14:textId="66EA141E" w:rsidR="00EA3F0C" w:rsidRPr="00657931" w:rsidRDefault="00EA3F0C" w:rsidP="0065793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rFonts w:ascii="Arial" w:hAnsi="Arial"/>
                <w:kern w:val="0"/>
                <w:sz w:val="20"/>
                <w:szCs w:val="20"/>
                <w14:ligatures w14:val="none"/>
              </w:rPr>
            </w:pPr>
            <w:r w:rsidRPr="00657931">
              <w:rPr>
                <w:sz w:val="20"/>
                <w:szCs w:val="20"/>
              </w:rPr>
              <w:t>Fitness to travel – illness/unfit prior to departure</w:t>
            </w:r>
          </w:p>
          <w:p w14:paraId="01506A5B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050CD11F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57BF3E3F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5EC3CDC3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18B98862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20B1E993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645A7B4D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7E391D13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701D5584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30668D49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</w:p>
          <w:p w14:paraId="5FDAE5D3" w14:textId="550623E3" w:rsidR="00EA3F0C" w:rsidRPr="00657931" w:rsidRDefault="00657931" w:rsidP="00A105E9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2BCD38A1" w14:textId="6BAFA7D7" w:rsidR="00EA3F0C" w:rsidRPr="00A60FA3" w:rsidRDefault="00EA3F0C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Carrying medically prescribed drugs through customs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CC6DB4A" w14:textId="77777777" w:rsidR="00EA3F0C" w:rsidRDefault="00EA3F0C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Further injury</w:t>
            </w:r>
          </w:p>
          <w:p w14:paraId="7B023CAB" w14:textId="03D78D37" w:rsidR="00EA3F0C" w:rsidRPr="00A60FA3" w:rsidRDefault="00EA3F0C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Illness worsens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F511699" w14:textId="77777777" w:rsidR="00EA3F0C" w:rsidRDefault="00EA3F0C" w:rsidP="00A105E9">
            <w:p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/student guardian to sign written declaration in advance of travel:  </w:t>
            </w:r>
          </w:p>
          <w:p w14:paraId="64DCDE72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stating that they are fit to travel and participate in the activities planned and will immediately advise any change to status.</w:t>
            </w:r>
          </w:p>
          <w:p w14:paraId="084EA6CA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disclosing any medical condition that may be adversely affected by the travel. </w:t>
            </w:r>
          </w:p>
          <w:p w14:paraId="4C615206" w14:textId="77777777" w:rsidR="00EA3F0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agreeing to delegate decisions to trip leader in response to any medical or first aid assistance to be rendered. </w:t>
            </w:r>
          </w:p>
          <w:p w14:paraId="645F065C" w14:textId="77777777" w:rsidR="00EA3F0C" w:rsidRPr="003E215C" w:rsidRDefault="00EA3F0C" w:rsidP="003E21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E215C">
              <w:rPr>
                <w:b/>
                <w:bCs/>
                <w:color w:val="000000"/>
                <w:sz w:val="20"/>
                <w:szCs w:val="20"/>
                <w:lang w:eastAsia="en-AU"/>
              </w:rPr>
              <w:t>Special conditions / requirements</w:t>
            </w:r>
          </w:p>
          <w:p w14:paraId="2C83EFAF" w14:textId="77777777" w:rsidR="00EA3F0C" w:rsidRPr="003E215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3E215C">
              <w:rPr>
                <w:color w:val="000000"/>
                <w:sz w:val="20"/>
                <w:szCs w:val="20"/>
              </w:rPr>
              <w:t>Where restrictions or special conditions due to medical reasons are required, these should be listed on a support plan for the staff/student.</w:t>
            </w:r>
          </w:p>
          <w:p w14:paraId="5C8ED481" w14:textId="77777777" w:rsidR="00EA3F0C" w:rsidRPr="003E215C" w:rsidRDefault="00EA3F0C" w:rsidP="003E215C">
            <w:pPr>
              <w:autoSpaceDE w:val="0"/>
              <w:autoSpaceDN w:val="0"/>
              <w:adjustRightInd w:val="0"/>
              <w:spacing w:before="120" w:after="120" w:line="240" w:lineRule="auto"/>
              <w:rPr>
                <w:b/>
                <w:bCs/>
                <w:color w:val="000000"/>
                <w:sz w:val="20"/>
                <w:szCs w:val="20"/>
                <w:lang w:eastAsia="en-AU"/>
              </w:rPr>
            </w:pPr>
            <w:r w:rsidRPr="003E215C">
              <w:rPr>
                <w:b/>
                <w:bCs/>
                <w:color w:val="000000"/>
                <w:sz w:val="20"/>
                <w:szCs w:val="20"/>
                <w:lang w:eastAsia="en-AU"/>
              </w:rPr>
              <w:t>Medication</w:t>
            </w:r>
          </w:p>
          <w:p w14:paraId="6E7B4116" w14:textId="77777777" w:rsidR="00EA3F0C" w:rsidRPr="003E215C" w:rsidRDefault="00EA3F0C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60"/>
              <w:rPr>
                <w:color w:val="000000"/>
                <w:sz w:val="20"/>
                <w:szCs w:val="20"/>
              </w:rPr>
            </w:pPr>
            <w:r w:rsidRPr="003E215C">
              <w:rPr>
                <w:color w:val="000000"/>
                <w:sz w:val="20"/>
                <w:szCs w:val="20"/>
              </w:rPr>
              <w:t xml:space="preserve">Staff/students requiring medication to be administered while travelling overseas must have a medical plan in place. Refer to </w:t>
            </w:r>
            <w:hyperlink r:id="rId14" w:history="1">
              <w:r w:rsidRPr="003E215C">
                <w:rPr>
                  <w:rStyle w:val="Hyperlink"/>
                  <w:sz w:val="20"/>
                  <w:szCs w:val="20"/>
                </w:rPr>
                <w:t xml:space="preserve">Appendix E_ </w:t>
              </w:r>
              <w:r w:rsidRPr="003E215C">
                <w:rPr>
                  <w:rStyle w:val="Hyperlink"/>
                  <w:sz w:val="20"/>
                  <w:szCs w:val="20"/>
                </w:rPr>
                <w:lastRenderedPageBreak/>
                <w:t>Student Health and Medical Information-Plan.docx (sharepoint.com)</w:t>
              </w:r>
            </w:hyperlink>
            <w:r w:rsidRPr="003E215C">
              <w:rPr>
                <w:color w:val="0000FF"/>
                <w:sz w:val="20"/>
                <w:szCs w:val="20"/>
                <w:u w:val="single"/>
              </w:rPr>
              <w:t xml:space="preserve"> </w:t>
            </w:r>
            <w:r w:rsidRPr="003E215C">
              <w:rPr>
                <w:color w:val="000000"/>
                <w:sz w:val="20"/>
                <w:szCs w:val="20"/>
              </w:rPr>
              <w:t>CESA for further information</w:t>
            </w:r>
          </w:p>
          <w:p w14:paraId="097CDC3C" w14:textId="77777777" w:rsidR="00EA3F0C" w:rsidRDefault="00EA3F0C" w:rsidP="00CC59E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60"/>
              <w:rPr>
                <w:rStyle w:val="Hyperlink"/>
                <w:lang w:eastAsia="en-AU"/>
              </w:rPr>
            </w:pPr>
            <w:r w:rsidRPr="003E215C">
              <w:rPr>
                <w:color w:val="000000"/>
                <w:sz w:val="20"/>
                <w:szCs w:val="20"/>
              </w:rPr>
              <w:t>School to ensure that the medication is not prohibited or requires special documentation for the country/</w:t>
            </w:r>
            <w:proofErr w:type="spellStart"/>
            <w:r w:rsidRPr="003E215C">
              <w:rPr>
                <w:color w:val="000000"/>
                <w:sz w:val="20"/>
                <w:szCs w:val="20"/>
              </w:rPr>
              <w:t>ies</w:t>
            </w:r>
            <w:proofErr w:type="spellEnd"/>
            <w:r w:rsidRPr="003E215C">
              <w:rPr>
                <w:color w:val="000000"/>
                <w:sz w:val="20"/>
                <w:szCs w:val="20"/>
              </w:rPr>
              <w:t xml:space="preserve"> travelling through/to. Contact the consulate of the country and/or refer to </w:t>
            </w:r>
            <w:hyperlink r:id="rId15" w:history="1">
              <w:r w:rsidRPr="003E215C">
                <w:rPr>
                  <w:rStyle w:val="Hyperlink"/>
                  <w:sz w:val="20"/>
                  <w:szCs w:val="20"/>
                  <w:lang w:eastAsia="en-AU"/>
                </w:rPr>
                <w:t>http://www.smarttraveller.gov.au/zw-cgi/view/TravelBulletins/General</w:t>
              </w:r>
            </w:hyperlink>
          </w:p>
          <w:p w14:paraId="1619AB5D" w14:textId="77777777" w:rsidR="00EA3F0C" w:rsidRDefault="00EA3F0C" w:rsidP="00CC59EF">
            <w:pPr>
              <w:spacing w:before="120" w:after="120" w:line="240" w:lineRule="auto"/>
              <w:ind w:left="-3" w:hanging="357"/>
              <w:rPr>
                <w:rStyle w:val="Hyperlink"/>
                <w:sz w:val="20"/>
                <w:szCs w:val="20"/>
                <w:lang w:eastAsia="en-AU"/>
              </w:rPr>
            </w:pPr>
          </w:p>
          <w:p w14:paraId="1FDE7791" w14:textId="218610D9" w:rsidR="00EA3F0C" w:rsidRPr="003E215C" w:rsidRDefault="00EA3F0C" w:rsidP="00CC59EF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60"/>
              <w:rPr>
                <w:color w:val="0000FF"/>
                <w:sz w:val="20"/>
                <w:szCs w:val="20"/>
                <w:u w:val="single"/>
              </w:rPr>
            </w:pPr>
            <w:r w:rsidRPr="003E215C">
              <w:rPr>
                <w:rStyle w:val="Hyperlink"/>
                <w:sz w:val="20"/>
                <w:szCs w:val="20"/>
              </w:rPr>
              <w:t>Medication must be in original packaging and clearly labelled</w:t>
            </w:r>
          </w:p>
        </w:tc>
      </w:tr>
      <w:tr w:rsidR="007067C4" w14:paraId="4F46FC6F" w14:textId="77777777" w:rsidTr="007067C4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</w:tcPr>
          <w:p w14:paraId="58339E26" w14:textId="399FD062" w:rsidR="007067C4" w:rsidRPr="007067C4" w:rsidRDefault="007067C4" w:rsidP="007067C4">
            <w:pPr>
              <w:spacing w:before="120" w:after="120" w:line="240" w:lineRule="auto"/>
              <w:contextualSpacing/>
              <w:rPr>
                <w:b/>
                <w:bCs/>
                <w:sz w:val="28"/>
                <w:szCs w:val="28"/>
              </w:rPr>
            </w:pPr>
            <w:r w:rsidRPr="007067C4">
              <w:rPr>
                <w:b/>
                <w:bCs/>
                <w:color w:val="533E7C" w:themeColor="accent1"/>
                <w:sz w:val="28"/>
                <w:szCs w:val="28"/>
              </w:rPr>
              <w:lastRenderedPageBreak/>
              <w:t>DOCUMENTATION</w:t>
            </w:r>
          </w:p>
        </w:tc>
      </w:tr>
      <w:tr w:rsidR="00BE0035" w14:paraId="41925771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A2E1B4E" w14:textId="05D6BC38" w:rsidR="00657931" w:rsidRPr="00657931" w:rsidRDefault="00657931" w:rsidP="00657931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657931">
              <w:rPr>
                <w:b/>
                <w:bCs/>
                <w:sz w:val="20"/>
                <w:szCs w:val="20"/>
              </w:rPr>
              <w:t>Other</w:t>
            </w:r>
          </w:p>
          <w:p w14:paraId="1E14FE7D" w14:textId="679BAC4E" w:rsidR="00BE0035" w:rsidRPr="00657931" w:rsidRDefault="00BE0035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57931">
              <w:rPr>
                <w:sz w:val="20"/>
                <w:szCs w:val="20"/>
              </w:rPr>
              <w:t>Inadequate Travel Insurance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673C30D" w14:textId="2A8C4967" w:rsidR="00BE0035" w:rsidRPr="00A60FA3" w:rsidRDefault="00BE0035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medical assistance or costly to family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2E8B095" w14:textId="77777777" w:rsidR="00BE0035" w:rsidRDefault="00BE0035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staff/students have travel insurance which includes if excursion is cancelled at short notice.</w:t>
            </w:r>
          </w:p>
          <w:p w14:paraId="13CB3EDD" w14:textId="77777777" w:rsidR="00BE0035" w:rsidRDefault="00BE0035" w:rsidP="00FB4F04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insurance information of all participants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retained </w:t>
            </w:r>
            <w:r>
              <w:rPr>
                <w:sz w:val="20"/>
                <w:szCs w:val="20"/>
              </w:rPr>
              <w:t>at school and copies taken by staff who are travelling</w:t>
            </w:r>
          </w:p>
          <w:p w14:paraId="420E81B2" w14:textId="77376BFD" w:rsidR="00BE0035" w:rsidRPr="00A60FA3" w:rsidRDefault="00BE0035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non-insurable costs are incurred, ensure there is clear agreement prior to the trip as to who will meet these costs. </w:t>
            </w:r>
          </w:p>
        </w:tc>
      </w:tr>
      <w:tr w:rsidR="00BE0035" w14:paraId="78D8394C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DDD5EC4" w14:textId="2C4922D2" w:rsidR="00657931" w:rsidRPr="00657931" w:rsidRDefault="00657931" w:rsidP="00657931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2C58FF9C" w14:textId="0F55E921" w:rsidR="00BE0035" w:rsidRPr="00657931" w:rsidRDefault="00BE0035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657931">
              <w:rPr>
                <w:sz w:val="20"/>
                <w:szCs w:val="20"/>
              </w:rPr>
              <w:t>Lapsed Clearances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52BBA4" w14:textId="63D41A75" w:rsidR="00BE0035" w:rsidRPr="00A60FA3" w:rsidRDefault="00BE0035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Child protection issues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F576B8" w14:textId="5B07E128" w:rsidR="00BE0035" w:rsidRPr="00A60FA3" w:rsidRDefault="00BE0035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supervising adults have a current WWCC and be up to date with RRHAN-EC. </w:t>
            </w:r>
          </w:p>
        </w:tc>
      </w:tr>
      <w:tr w:rsidR="00BE0035" w14:paraId="5A18884E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C943461" w14:textId="77777777" w:rsidR="00657931" w:rsidRPr="00657931" w:rsidRDefault="00657931" w:rsidP="00DB4C09">
            <w:pPr>
              <w:pStyle w:val="BodyText2"/>
              <w:spacing w:before="120" w:after="120"/>
              <w:ind w:left="357" w:hanging="357"/>
              <w:rPr>
                <w:rFonts w:ascii="Work Sans" w:hAnsi="Work Sans"/>
                <w:b/>
                <w:bCs/>
                <w:sz w:val="20"/>
                <w:szCs w:val="20"/>
              </w:rPr>
            </w:pPr>
            <w:r w:rsidRPr="00657931">
              <w:rPr>
                <w:rFonts w:ascii="Work Sans" w:hAnsi="Work Sans"/>
                <w:b/>
                <w:bCs/>
                <w:sz w:val="20"/>
                <w:szCs w:val="20"/>
              </w:rPr>
              <w:t>Other</w:t>
            </w:r>
          </w:p>
          <w:p w14:paraId="58558F86" w14:textId="0FB8B8BF" w:rsidR="00BE0035" w:rsidRPr="00657931" w:rsidRDefault="00BE0035" w:rsidP="00657931">
            <w:pPr>
              <w:pStyle w:val="BodyText2"/>
              <w:numPr>
                <w:ilvl w:val="0"/>
                <w:numId w:val="4"/>
              </w:numPr>
              <w:spacing w:before="120" w:after="120"/>
              <w:rPr>
                <w:rFonts w:ascii="Work Sans" w:hAnsi="Work Sans"/>
                <w:sz w:val="20"/>
                <w:szCs w:val="20"/>
              </w:rPr>
            </w:pPr>
            <w:r w:rsidRPr="00657931">
              <w:rPr>
                <w:rFonts w:ascii="Work Sans" w:hAnsi="Work Sans"/>
                <w:sz w:val="20"/>
                <w:szCs w:val="20"/>
              </w:rPr>
              <w:t>Lost passport</w:t>
            </w:r>
          </w:p>
          <w:p w14:paraId="3F1F56BE" w14:textId="1DD0BD90" w:rsidR="00BE0035" w:rsidRPr="00657931" w:rsidRDefault="00BE0035" w:rsidP="00657931">
            <w:pPr>
              <w:spacing w:before="120" w:after="12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56FF945" w14:textId="77777777" w:rsidR="00BE0035" w:rsidRDefault="00BE0035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 held by customs</w:t>
            </w:r>
          </w:p>
          <w:p w14:paraId="304F9B34" w14:textId="13BAB3FF" w:rsidR="00BE0035" w:rsidRPr="00A60FA3" w:rsidRDefault="00BE0035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Anxiety 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97EEA3" w14:textId="77777777" w:rsidR="00BE0035" w:rsidRDefault="00BE0035" w:rsidP="00FB4F04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Passport must be valid for at least 6 months from when you plan your trip to end.</w:t>
            </w:r>
          </w:p>
          <w:p w14:paraId="6BAADB79" w14:textId="77777777" w:rsidR="00BE0035" w:rsidRDefault="00BE0035" w:rsidP="00FB4F04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Copy of all passports </w:t>
            </w:r>
            <w:r>
              <w:rPr>
                <w:bCs/>
                <w:color w:val="000000"/>
                <w:sz w:val="20"/>
                <w:szCs w:val="20"/>
                <w:lang w:eastAsia="en-AU"/>
              </w:rPr>
              <w:t xml:space="preserve">retained </w:t>
            </w:r>
            <w:r>
              <w:rPr>
                <w:sz w:val="20"/>
                <w:szCs w:val="20"/>
              </w:rPr>
              <w:t>at school and copies taken by staff who are travelling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</w:p>
          <w:p w14:paraId="14B29F54" w14:textId="77777777" w:rsidR="00BE0035" w:rsidRDefault="00BE0035" w:rsidP="00FB4F04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School to have </w:t>
            </w:r>
            <w:r>
              <w:rPr>
                <w:i/>
                <w:sz w:val="20"/>
                <w:szCs w:val="20"/>
              </w:rPr>
              <w:t>planned</w:t>
            </w:r>
            <w:r>
              <w:rPr>
                <w:sz w:val="20"/>
                <w:szCs w:val="20"/>
              </w:rPr>
              <w:t xml:space="preserve"> how </w:t>
            </w:r>
            <w:r>
              <w:rPr>
                <w:i/>
                <w:sz w:val="20"/>
                <w:szCs w:val="20"/>
              </w:rPr>
              <w:t xml:space="preserve">to supervise the group if an adult or student </w:t>
            </w:r>
            <w:r>
              <w:rPr>
                <w:sz w:val="20"/>
                <w:szCs w:val="20"/>
              </w:rPr>
              <w:t xml:space="preserve">is </w:t>
            </w:r>
            <w:r>
              <w:rPr>
                <w:i/>
                <w:sz w:val="20"/>
                <w:szCs w:val="20"/>
              </w:rPr>
              <w:t>detained</w:t>
            </w:r>
            <w:r>
              <w:rPr>
                <w:sz w:val="20"/>
                <w:szCs w:val="20"/>
              </w:rPr>
              <w:t xml:space="preserve"> by customs</w:t>
            </w:r>
            <w:r>
              <w:rPr>
                <w:i/>
                <w:sz w:val="20"/>
                <w:szCs w:val="20"/>
              </w:rPr>
              <w:t>.</w:t>
            </w:r>
          </w:p>
          <w:p w14:paraId="2397226C" w14:textId="77777777" w:rsidR="00BE0035" w:rsidRDefault="00BE0035" w:rsidP="00FB4F04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local embassy/consulate for assistance</w:t>
            </w:r>
          </w:p>
          <w:p w14:paraId="7901EE1B" w14:textId="781058F4" w:rsidR="00BE0035" w:rsidRPr="00A60FA3" w:rsidRDefault="00BE0035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hyperlink r:id="rId16" w:history="1">
              <w:r>
                <w:rPr>
                  <w:rStyle w:val="Hyperlink"/>
                  <w:bCs/>
                  <w:sz w:val="20"/>
                  <w:szCs w:val="20"/>
                  <w:lang w:eastAsia="en-AU"/>
                </w:rPr>
                <w:t>http://dfat.gov.au/about-us/our-locations/missions/Pages/our-embassies-and-consulates-overseas.aspx</w:t>
              </w:r>
            </w:hyperlink>
          </w:p>
        </w:tc>
      </w:tr>
      <w:tr w:rsidR="00BE0035" w14:paraId="740CF115" w14:textId="77777777" w:rsidTr="0098632B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</w:tcPr>
          <w:p w14:paraId="03371AD4" w14:textId="6192EC28" w:rsidR="00BE0035" w:rsidRPr="0098632B" w:rsidRDefault="0098632B" w:rsidP="0098632B">
            <w:pPr>
              <w:spacing w:before="120" w:after="120" w:line="240" w:lineRule="auto"/>
              <w:contextualSpacing/>
              <w:rPr>
                <w:b/>
                <w:bCs/>
                <w:color w:val="533E7C" w:themeColor="accent1"/>
                <w:sz w:val="28"/>
                <w:szCs w:val="28"/>
              </w:rPr>
            </w:pPr>
            <w:r w:rsidRPr="0098632B">
              <w:rPr>
                <w:b/>
                <w:bCs/>
                <w:color w:val="533E7C" w:themeColor="accent1"/>
                <w:sz w:val="28"/>
                <w:szCs w:val="28"/>
              </w:rPr>
              <w:lastRenderedPageBreak/>
              <w:t>EMERGENCY PREPAREDNESS</w:t>
            </w:r>
          </w:p>
        </w:tc>
      </w:tr>
      <w:tr w:rsidR="00F43A24" w14:paraId="30C83C29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CB18F3D" w14:textId="2CC0A000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FB2B5D">
              <w:rPr>
                <w:b/>
                <w:bCs/>
                <w:sz w:val="20"/>
                <w:szCs w:val="20"/>
              </w:rPr>
              <w:t>Other</w:t>
            </w:r>
          </w:p>
          <w:p w14:paraId="63F9E05C" w14:textId="5C78430F" w:rsidR="00F43A24" w:rsidRPr="00F43A24" w:rsidRDefault="00F43A24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Unexpected political / religious activity in country being visited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4DDB7E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Not identified prior to departure</w:t>
            </w:r>
          </w:p>
          <w:p w14:paraId="72EA1A35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Injury</w:t>
            </w:r>
          </w:p>
          <w:p w14:paraId="19FC4E41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Loss of contact details</w:t>
            </w:r>
          </w:p>
          <w:p w14:paraId="7F52D5C5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Group detained</w:t>
            </w:r>
          </w:p>
          <w:p w14:paraId="27DFF5AE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Held hostage</w:t>
            </w:r>
          </w:p>
          <w:p w14:paraId="55E0EBA7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Fire</w:t>
            </w:r>
          </w:p>
          <w:p w14:paraId="042111E0" w14:textId="30BD3E89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Explosion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714D194" w14:textId="77777777" w:rsidR="00F43A24" w:rsidRPr="00F43A24" w:rsidRDefault="00F43A24" w:rsidP="00FB4F04">
            <w:pPr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Refer to DFAT General Advice for Australian Travellers and when planning the trip subscribe with DFAT for Travel advice email updates at </w:t>
            </w:r>
            <w:hyperlink r:id="rId17" w:history="1">
              <w:r w:rsidRPr="00F43A24">
                <w:rPr>
                  <w:rStyle w:val="Hyperlink"/>
                  <w:sz w:val="20"/>
                  <w:szCs w:val="20"/>
                </w:rPr>
                <w:t>https://www.smartraveller.gov.au/consular-services/subscribe</w:t>
              </w:r>
            </w:hyperlink>
            <w:r w:rsidRPr="00F43A24">
              <w:rPr>
                <w:sz w:val="20"/>
                <w:szCs w:val="20"/>
              </w:rPr>
              <w:t xml:space="preserve">. </w:t>
            </w:r>
          </w:p>
          <w:p w14:paraId="24B9035E" w14:textId="77777777" w:rsidR="00F43A24" w:rsidRPr="00F43A24" w:rsidRDefault="00F43A24" w:rsidP="00FB4F04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Prior to departure, obtain up to date travel advice information from the Department of Foreign Affairs at </w:t>
            </w:r>
            <w:hyperlink r:id="rId18" w:history="1">
              <w:r w:rsidRPr="00F43A24">
                <w:rPr>
                  <w:rStyle w:val="Hyperlink"/>
                  <w:sz w:val="20"/>
                  <w:szCs w:val="20"/>
                </w:rPr>
                <w:t>http://www.smartraveller.gov.au/</w:t>
              </w:r>
            </w:hyperlink>
            <w:r w:rsidRPr="00F43A24">
              <w:rPr>
                <w:sz w:val="20"/>
                <w:szCs w:val="20"/>
              </w:rPr>
              <w:t xml:space="preserve"> </w:t>
            </w:r>
          </w:p>
          <w:p w14:paraId="03B779CC" w14:textId="68C2F680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During trip </w:t>
            </w:r>
            <w:r w:rsidRPr="00F43A24">
              <w:rPr>
                <w:bCs/>
                <w:sz w:val="20"/>
                <w:szCs w:val="20"/>
              </w:rPr>
              <w:t>exercise caution and monitor developments that might affect your safety</w:t>
            </w:r>
            <w:r w:rsidRPr="00F43A24">
              <w:rPr>
                <w:b/>
                <w:sz w:val="20"/>
                <w:szCs w:val="20"/>
              </w:rPr>
              <w:t>.</w:t>
            </w:r>
          </w:p>
        </w:tc>
      </w:tr>
      <w:tr w:rsidR="00F43A24" w14:paraId="739D2476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FBF068A" w14:textId="22373E34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7524B6AC" w14:textId="74C6F557" w:rsidR="00F43A24" w:rsidRPr="00F43A24" w:rsidRDefault="00F43A24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Staff/students attacked/assaulted, arrested, abducted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C80D1BB" w14:textId="765DD292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Psychological stress, fatigue, anxiety 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6419F0" w14:textId="77777777" w:rsidR="00F43A24" w:rsidRPr="00DB4C09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DB4C09">
              <w:rPr>
                <w:bCs/>
                <w:color w:val="000000"/>
                <w:sz w:val="20"/>
                <w:szCs w:val="20"/>
                <w:lang w:eastAsia="en-AU"/>
              </w:rPr>
              <w:t xml:space="preserve">Local Embassy/Consulates in transit/destination countries identified before departure and details retained </w:t>
            </w:r>
            <w:r w:rsidRPr="00DB4C09">
              <w:rPr>
                <w:sz w:val="20"/>
                <w:szCs w:val="20"/>
              </w:rPr>
              <w:t>at school and copies taken by staff who are travelling</w:t>
            </w:r>
            <w:r w:rsidRPr="00DB4C09">
              <w:rPr>
                <w:bCs/>
                <w:color w:val="000000"/>
                <w:sz w:val="20"/>
                <w:szCs w:val="20"/>
                <w:lang w:eastAsia="en-AU"/>
              </w:rPr>
              <w:t xml:space="preserve"> – refer </w:t>
            </w:r>
            <w:hyperlink r:id="rId19" w:history="1">
              <w:r w:rsidRPr="00DB4C09">
                <w:rPr>
                  <w:rStyle w:val="Hyperlink"/>
                  <w:bCs/>
                  <w:sz w:val="20"/>
                  <w:szCs w:val="20"/>
                  <w:lang w:eastAsia="en-AU"/>
                </w:rPr>
                <w:t>http://dfat.gov.au/about-us/our-locations/missions/Pages/our-embassies-and-consulates-overseas.aspx</w:t>
              </w:r>
            </w:hyperlink>
          </w:p>
          <w:p w14:paraId="0343B913" w14:textId="77777777" w:rsidR="00F43A24" w:rsidRPr="00F43A24" w:rsidRDefault="00F43A24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Buddy system for students.</w:t>
            </w:r>
          </w:p>
          <w:p w14:paraId="581FB9CF" w14:textId="77777777" w:rsidR="00F43A24" w:rsidRPr="00F43A24" w:rsidRDefault="00F43A24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Local Embassy/Consulate contacted for assistance. </w:t>
            </w:r>
          </w:p>
          <w:p w14:paraId="542824F9" w14:textId="77777777" w:rsidR="00F43A24" w:rsidRPr="00F43A24" w:rsidRDefault="00F43A24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School’s Critical Incident Management Plan is implemented and SPL notified. </w:t>
            </w:r>
          </w:p>
          <w:p w14:paraId="231F4F15" w14:textId="77777777" w:rsidR="00F43A24" w:rsidRPr="00F43A24" w:rsidRDefault="00F43A24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Students have regular contact with family at home for morale support</w:t>
            </w:r>
          </w:p>
          <w:p w14:paraId="03299E51" w14:textId="77777777" w:rsidR="00F43A24" w:rsidRPr="00F43A24" w:rsidRDefault="00F43A24" w:rsidP="00FB4F04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Trip cancelled early depending on the situation</w:t>
            </w:r>
          </w:p>
          <w:p w14:paraId="14FAC67B" w14:textId="6EAB3A0D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EAP and student counselling available in Australia.</w:t>
            </w:r>
          </w:p>
        </w:tc>
      </w:tr>
      <w:tr w:rsidR="00F43A24" w14:paraId="37EE5035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4FBD518" w14:textId="475C6970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FB2B5D">
              <w:rPr>
                <w:b/>
                <w:bCs/>
                <w:sz w:val="20"/>
                <w:szCs w:val="20"/>
              </w:rPr>
              <w:t>Other</w:t>
            </w:r>
          </w:p>
          <w:p w14:paraId="193C45EF" w14:textId="3C5A0843" w:rsidR="00F43A24" w:rsidRPr="00F43A24" w:rsidRDefault="00F43A24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Communication breakdown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B23487A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Loss of information</w:t>
            </w:r>
          </w:p>
          <w:p w14:paraId="53A05493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Miscommunication amongst group</w:t>
            </w:r>
          </w:p>
          <w:p w14:paraId="385394B4" w14:textId="48D96697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Loss of communication with home site (college)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7418ADE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Contact Person to be nominated at the School AND who is travelling with the group</w:t>
            </w:r>
          </w:p>
          <w:p w14:paraId="08794297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School Contact Person contactable at all times.</w:t>
            </w:r>
          </w:p>
          <w:p w14:paraId="2EFC4976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lastRenderedPageBreak/>
              <w:t>All mobile phone numbers of staff and students held with them.</w:t>
            </w:r>
          </w:p>
          <w:p w14:paraId="1F9B0CF6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Family (next of kin) information held with college contact person. Travel Contact person retains all the same information too.</w:t>
            </w:r>
          </w:p>
          <w:p w14:paraId="1A4CEBB9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Itineraries held by all staff in group.</w:t>
            </w:r>
          </w:p>
          <w:p w14:paraId="13FBCE15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Designated College Person holds emergency/ contingency plans</w:t>
            </w:r>
          </w:p>
          <w:p w14:paraId="3E1DC61C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All contact details for embassy in all countries of destination held by each staff member.</w:t>
            </w:r>
          </w:p>
          <w:p w14:paraId="1745E8C8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Check to ensure all mobile phones are on international roaming.</w:t>
            </w:r>
          </w:p>
          <w:p w14:paraId="6FFFF481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 xml:space="preserve">Check that the destination visiting supports the mobile phone. If not, SIM to be purchased of that country. </w:t>
            </w:r>
          </w:p>
          <w:p w14:paraId="797C7DAD" w14:textId="4953ED60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If this is to be considered, check that the handset (mobile phone) is unlocked.</w:t>
            </w:r>
          </w:p>
        </w:tc>
      </w:tr>
      <w:tr w:rsidR="00F43A24" w14:paraId="34D94FA0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5EFB616" w14:textId="08124A2A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FB2B5D">
              <w:rPr>
                <w:b/>
                <w:bCs/>
                <w:sz w:val="20"/>
                <w:szCs w:val="20"/>
              </w:rPr>
              <w:lastRenderedPageBreak/>
              <w:t>Other</w:t>
            </w:r>
          </w:p>
          <w:p w14:paraId="2CF27BBC" w14:textId="3F45DB02" w:rsidR="00F43A24" w:rsidRPr="00F43A24" w:rsidRDefault="00F43A24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Mobile devices inoperable or not working (loss of communication)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D819FB4" w14:textId="5D6E0126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Phones/mobile devices not charged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EEB31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Ensure all adults travelling overseas carry a mobile phone which is internationally enabled.</w:t>
            </w:r>
          </w:p>
          <w:p w14:paraId="03018F38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Check local power supply requirements and ensure appropriate adaptors are taken.</w:t>
            </w:r>
          </w:p>
          <w:p w14:paraId="6DE017B4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Check voltage of electrical items being taken to ensure can be used in the country being visited.</w:t>
            </w:r>
          </w:p>
          <w:p w14:paraId="20D8B660" w14:textId="48FA55B8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Hard copy of phone numbers written out in the event of phone missing.</w:t>
            </w:r>
          </w:p>
        </w:tc>
      </w:tr>
      <w:tr w:rsidR="00F43A24" w14:paraId="08331ECD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4D405ACF" w14:textId="4F730821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3EAA7C7D" w14:textId="40B3D006" w:rsidR="00F43A24" w:rsidRPr="00F43A24" w:rsidRDefault="00F43A24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Staff / students separated from group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1D2BCC0" w14:textId="77777777" w:rsidR="00F43A24" w:rsidRPr="00F43A24" w:rsidRDefault="00F43A24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Anxiety</w:t>
            </w:r>
          </w:p>
          <w:p w14:paraId="2D76A645" w14:textId="0C9FBBF0" w:rsidR="00F43A24" w:rsidRPr="00F43A24" w:rsidRDefault="00F43A2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Stress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F9A3C7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Specific procedures to be developed and communicated to all students of contingency arrangements.</w:t>
            </w:r>
          </w:p>
          <w:p w14:paraId="120D05F8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Regular head counts conducted.</w:t>
            </w:r>
          </w:p>
          <w:p w14:paraId="18AAA8E1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Meeting points identified regularly.</w:t>
            </w:r>
          </w:p>
          <w:p w14:paraId="661D728A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lastRenderedPageBreak/>
              <w:t xml:space="preserve">Students to carry cards with staff mobile numbers printed out. </w:t>
            </w:r>
          </w:p>
          <w:p w14:paraId="12BFF7D2" w14:textId="77777777" w:rsidR="00F43A24" w:rsidRPr="00F43A24" w:rsidRDefault="00F43A24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Relevant emergency information provided to each student containing (not limited to):</w:t>
            </w:r>
          </w:p>
          <w:p w14:paraId="6992E50A" w14:textId="28423070" w:rsidR="00F43A24" w:rsidRPr="00F43A24" w:rsidRDefault="00F43A24" w:rsidP="00FB4F04">
            <w:pPr>
              <w:numPr>
                <w:ilvl w:val="0"/>
                <w:numId w:val="14"/>
              </w:numPr>
              <w:spacing w:before="120" w:after="120" w:line="240" w:lineRule="auto"/>
              <w:ind w:left="714" w:hanging="357"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Emergency help phone number for country of destination (</w:t>
            </w:r>
            <w:r w:rsidR="00B60C03" w:rsidRPr="00F43A24">
              <w:rPr>
                <w:sz w:val="20"/>
                <w:szCs w:val="20"/>
              </w:rPr>
              <w:t>e.g.</w:t>
            </w:r>
            <w:r w:rsidRPr="00F43A24">
              <w:rPr>
                <w:sz w:val="20"/>
                <w:szCs w:val="20"/>
              </w:rPr>
              <w:t xml:space="preserve"> 000 in Australia).</w:t>
            </w:r>
          </w:p>
          <w:p w14:paraId="3BD57D42" w14:textId="4369A1D9" w:rsidR="00F43A24" w:rsidRPr="00F43A24" w:rsidRDefault="00F43A24" w:rsidP="00FB4F04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ind w:left="714" w:hanging="357"/>
              <w:contextualSpacing/>
              <w:rPr>
                <w:sz w:val="20"/>
                <w:szCs w:val="20"/>
              </w:rPr>
            </w:pPr>
            <w:r w:rsidRPr="00F43A24">
              <w:rPr>
                <w:sz w:val="20"/>
                <w:szCs w:val="20"/>
              </w:rPr>
              <w:t>How to say “HELP” in the country’s language.</w:t>
            </w:r>
          </w:p>
        </w:tc>
      </w:tr>
      <w:tr w:rsidR="00B60C03" w14:paraId="545BE4FB" w14:textId="77777777" w:rsidTr="00B60C03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</w:tcPr>
          <w:p w14:paraId="3B8ABC05" w14:textId="18231784" w:rsidR="00B60C03" w:rsidRPr="00B60C03" w:rsidRDefault="00B60C03" w:rsidP="00B60C03">
            <w:pPr>
              <w:spacing w:before="120" w:after="120" w:line="240" w:lineRule="auto"/>
              <w:contextualSpacing/>
              <w:rPr>
                <w:b/>
                <w:bCs/>
                <w:color w:val="533E7C" w:themeColor="accent1"/>
                <w:sz w:val="28"/>
                <w:szCs w:val="28"/>
              </w:rPr>
            </w:pPr>
            <w:r>
              <w:rPr>
                <w:b/>
                <w:bCs/>
                <w:color w:val="533E7C" w:themeColor="accent1"/>
                <w:sz w:val="28"/>
                <w:szCs w:val="28"/>
              </w:rPr>
              <w:lastRenderedPageBreak/>
              <w:t>OTHER AREAS TO CONSIDER</w:t>
            </w:r>
          </w:p>
        </w:tc>
      </w:tr>
      <w:tr w:rsidR="005E4A52" w14:paraId="39CBC7E1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B187C86" w14:textId="7914D38B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FB2B5D">
              <w:rPr>
                <w:b/>
                <w:bCs/>
                <w:sz w:val="20"/>
                <w:szCs w:val="20"/>
              </w:rPr>
              <w:t>Hazardous Manual Tasks / Other</w:t>
            </w:r>
          </w:p>
          <w:p w14:paraId="0619D289" w14:textId="0B0BB481" w:rsidR="005E4A52" w:rsidRPr="00A60FA3" w:rsidRDefault="005E4A52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to/from Adelaide Airport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60231A6" w14:textId="77777777" w:rsidR="005E4A52" w:rsidRDefault="005E4A52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Vehicle accident</w:t>
            </w:r>
          </w:p>
          <w:p w14:paraId="1D37698D" w14:textId="77777777" w:rsidR="005E4A52" w:rsidRDefault="005E4A52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Accidents</w:t>
            </w:r>
          </w:p>
          <w:p w14:paraId="27AE9761" w14:textId="71D8FB32" w:rsidR="005E4A52" w:rsidRPr="00A60FA3" w:rsidRDefault="005E4A52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Manual handling of luggage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C29971D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and student information evening prior to the excursion to be facilitated by school.</w:t>
            </w:r>
          </w:p>
          <w:p w14:paraId="52970761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to alert a staff member via mobile phone of any breakdowns on way to the airport.</w:t>
            </w:r>
          </w:p>
          <w:p w14:paraId="6FF23442" w14:textId="0702F7E6" w:rsidR="005E4A52" w:rsidRPr="00A60FA3" w:rsidRDefault="005E4A52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advised to leave a lot of time for travel and organisation at the airport.</w:t>
            </w:r>
          </w:p>
        </w:tc>
      </w:tr>
      <w:tr w:rsidR="005E4A52" w14:paraId="3E43D7A4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686B341" w14:textId="6B790CC6" w:rsidR="00FB2B5D" w:rsidRPr="00FB2B5D" w:rsidRDefault="00FB2B5D" w:rsidP="00FB2B5D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FB2B5D">
              <w:rPr>
                <w:b/>
                <w:bCs/>
                <w:sz w:val="20"/>
                <w:szCs w:val="20"/>
              </w:rPr>
              <w:t>Other</w:t>
            </w:r>
          </w:p>
          <w:p w14:paraId="22C630FB" w14:textId="2F046440" w:rsidR="005E4A52" w:rsidRPr="00A60FA3" w:rsidRDefault="005E4A52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Financial management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DA6E40" w14:textId="77777777" w:rsidR="005E4A52" w:rsidRDefault="005E4A52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Theft</w:t>
            </w:r>
          </w:p>
          <w:p w14:paraId="1DC48C8E" w14:textId="77777777" w:rsidR="005E4A52" w:rsidRDefault="005E4A52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Assault</w:t>
            </w:r>
          </w:p>
          <w:p w14:paraId="2851DB56" w14:textId="1850EE71" w:rsidR="005E4A52" w:rsidRPr="00A60FA3" w:rsidRDefault="005E4A52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Limited/nil access to funds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D82A22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Traveller’s cheques/ Debit or credit cards are organised by the School prior to departure. </w:t>
            </w:r>
          </w:p>
          <w:p w14:paraId="46D54653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Parents are informed to have foreign currency ready for students if they wish to purchase goods.</w:t>
            </w:r>
          </w:p>
          <w:p w14:paraId="7EF7AE3F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to carry money securely. E.g., use of money belt.</w:t>
            </w:r>
          </w:p>
          <w:p w14:paraId="67583706" w14:textId="7EE4ADC1" w:rsidR="005E4A52" w:rsidRPr="00A60FA3" w:rsidRDefault="005E4A52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Emergency money/credit card available in the event of staff/students losing their money.</w:t>
            </w:r>
          </w:p>
        </w:tc>
      </w:tr>
      <w:tr w:rsidR="005E4A52" w14:paraId="2D191871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EFB4243" w14:textId="1409DA46" w:rsidR="00316F91" w:rsidRPr="00316F91" w:rsidRDefault="00316F91" w:rsidP="005E4A52">
            <w:pPr>
              <w:spacing w:before="120" w:after="120" w:line="240" w:lineRule="auto"/>
              <w:ind w:left="357" w:hanging="357"/>
              <w:rPr>
                <w:b/>
                <w:bCs/>
                <w:sz w:val="20"/>
                <w:szCs w:val="20"/>
              </w:rPr>
            </w:pPr>
            <w:r w:rsidRPr="00316F91">
              <w:rPr>
                <w:b/>
                <w:bCs/>
                <w:sz w:val="20"/>
                <w:szCs w:val="20"/>
              </w:rPr>
              <w:t>Other</w:t>
            </w:r>
          </w:p>
          <w:p w14:paraId="75005FBC" w14:textId="2DFD38D0" w:rsidR="005E4A52" w:rsidRPr="00316F91" w:rsidRDefault="005E4A52" w:rsidP="00316F91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rPr>
                <w:sz w:val="20"/>
                <w:szCs w:val="20"/>
              </w:rPr>
            </w:pPr>
            <w:r w:rsidRPr="00316F91">
              <w:rPr>
                <w:sz w:val="20"/>
                <w:szCs w:val="20"/>
              </w:rPr>
              <w:t>Commercial Accommodation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5B8947" w14:textId="77777777" w:rsidR="005E4A52" w:rsidRDefault="005E4A52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</w:t>
            </w:r>
          </w:p>
          <w:p w14:paraId="64AE38F7" w14:textId="77777777" w:rsidR="005E4A52" w:rsidRDefault="005E4A52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Gas leak</w:t>
            </w:r>
          </w:p>
          <w:p w14:paraId="2A659AE5" w14:textId="0ACC4336" w:rsidR="005E4A52" w:rsidRPr="00A60FA3" w:rsidRDefault="005E4A52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No water/power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3B1C2C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Details of hotel/s are obtained regarding accommodation and emergency procedures of hotel/ accommodation.</w:t>
            </w:r>
          </w:p>
          <w:p w14:paraId="4BB4AE9B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Adequate rooms booked for number of staff/students </w:t>
            </w:r>
          </w:p>
          <w:p w14:paraId="6D9B5C5A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Separate accommodation for male/female students and staff</w:t>
            </w:r>
          </w:p>
          <w:p w14:paraId="7C32E60C" w14:textId="77777777" w:rsidR="005E4A52" w:rsidRDefault="005E4A52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Sanitation is appropriate. </w:t>
            </w:r>
          </w:p>
          <w:p w14:paraId="16F416BD" w14:textId="3F7E2A77" w:rsidR="005E4A52" w:rsidRPr="001F4946" w:rsidRDefault="005E4A52" w:rsidP="001F4946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Portable smoke detectors to be taken where smoke detectors are not fitted</w:t>
            </w:r>
          </w:p>
        </w:tc>
      </w:tr>
      <w:tr w:rsidR="00B14075" w14:paraId="675C5F70" w14:textId="77777777" w:rsidTr="00B14075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</w:tcPr>
          <w:p w14:paraId="3BC74986" w14:textId="62198529" w:rsidR="00B14075" w:rsidRPr="00B14075" w:rsidRDefault="007B55EC" w:rsidP="00B14075">
            <w:pPr>
              <w:spacing w:before="120" w:after="120" w:line="240" w:lineRule="auto"/>
              <w:contextualSpacing/>
              <w:rPr>
                <w:b/>
                <w:bCs/>
                <w:color w:val="533E7C" w:themeColor="accent1"/>
                <w:sz w:val="28"/>
                <w:szCs w:val="28"/>
              </w:rPr>
            </w:pPr>
            <w:r>
              <w:rPr>
                <w:b/>
                <w:bCs/>
                <w:color w:val="533E7C" w:themeColor="accent1"/>
                <w:sz w:val="28"/>
                <w:szCs w:val="28"/>
              </w:rPr>
              <w:lastRenderedPageBreak/>
              <w:t>EXURSION PROGRAM ACTIVITY</w:t>
            </w:r>
          </w:p>
        </w:tc>
      </w:tr>
      <w:tr w:rsidR="00453203" w14:paraId="57486ABD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58E16B83" w14:textId="72B80B8F" w:rsidR="00316F91" w:rsidRPr="00316F91" w:rsidRDefault="00316F91" w:rsidP="00316F91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7007AA63" w14:textId="66795C93" w:rsidR="00453203" w:rsidRPr="00453203" w:rsidRDefault="00453203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Inadequate supervision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5D2B63E3" w14:textId="77777777" w:rsidR="00453203" w:rsidRPr="00453203" w:rsidRDefault="00453203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Loss of students</w:t>
            </w:r>
          </w:p>
          <w:p w14:paraId="71208834" w14:textId="64A3D8C0" w:rsidR="00453203" w:rsidRPr="00453203" w:rsidRDefault="00453203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Stress on staff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ACAA416" w14:textId="77777777" w:rsidR="00453203" w:rsidRPr="00453203" w:rsidRDefault="00453203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 xml:space="preserve">Refer to SACCS </w:t>
            </w:r>
            <w:hyperlink r:id="rId20" w:history="1">
              <w:r w:rsidRPr="00453203">
                <w:rPr>
                  <w:rStyle w:val="Hyperlink"/>
                  <w:sz w:val="20"/>
                  <w:szCs w:val="20"/>
                </w:rPr>
                <w:t>Camps, Excursions, Sporting and Adventure Procedure</w:t>
              </w:r>
            </w:hyperlink>
            <w:r w:rsidRPr="00453203">
              <w:rPr>
                <w:sz w:val="20"/>
                <w:szCs w:val="20"/>
              </w:rPr>
              <w:t xml:space="preserve"> for applicable supervision ratios for activities. </w:t>
            </w:r>
          </w:p>
          <w:p w14:paraId="081636FE" w14:textId="26F832B6" w:rsidR="00453203" w:rsidRPr="00895D7F" w:rsidRDefault="00453203" w:rsidP="00895D7F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rFonts w:ascii="Calibri" w:hAnsi="Calibri" w:cs="Calibri"/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 xml:space="preserve">Also refer to SACCS </w:t>
            </w:r>
            <w:hyperlink r:id="rId21" w:history="1">
              <w:r w:rsidRPr="00453203">
                <w:rPr>
                  <w:noProof/>
                  <w:color w:val="0000FF"/>
                  <w:sz w:val="20"/>
                  <w:szCs w:val="20"/>
                  <w:shd w:val="clear" w:color="auto" w:fill="F3F2F1"/>
                </w:rPr>
                <w:fldChar w:fldCharType="begin"/>
              </w:r>
              <w:r w:rsidRPr="00453203">
                <w:rPr>
                  <w:noProof/>
                  <w:color w:val="0000FF"/>
                  <w:sz w:val="20"/>
                  <w:szCs w:val="20"/>
                  <w:shd w:val="clear" w:color="auto" w:fill="F3F2F1"/>
                </w:rPr>
                <w:instrText xml:space="preserve"> INCLUDEPICTURE  "cid:image010.png@01D8F03B.F4DCD700" \* MERGEFORMATINET </w:instrText>
              </w:r>
              <w:r w:rsidRPr="00453203">
                <w:rPr>
                  <w:noProof/>
                  <w:color w:val="0000FF"/>
                  <w:sz w:val="20"/>
                  <w:szCs w:val="20"/>
                  <w:shd w:val="clear" w:color="auto" w:fill="F3F2F1"/>
                </w:rPr>
                <w:fldChar w:fldCharType="separate"/>
              </w:r>
              <w:r w:rsidRPr="00453203">
                <w:rPr>
                  <w:noProof/>
                  <w:color w:val="0000FF"/>
                  <w:sz w:val="20"/>
                  <w:szCs w:val="20"/>
                  <w:shd w:val="clear" w:color="auto" w:fill="F3F2F1"/>
                </w:rPr>
                <w:pict w14:anchorId="7CBF1D0E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36" type="#_x0000_t75" alt="​Student Overseas Travel Excursions Procedure.pdf icon" style="width:12pt;height:12pt;visibility:visible">
                    <v:imagedata r:id="rId22" r:href="rId23"/>
                  </v:shape>
                </w:pict>
              </w:r>
              <w:r w:rsidRPr="00453203">
                <w:rPr>
                  <w:noProof/>
                  <w:color w:val="0000FF"/>
                  <w:sz w:val="20"/>
                  <w:szCs w:val="20"/>
                  <w:shd w:val="clear" w:color="auto" w:fill="F3F2F1"/>
                </w:rPr>
                <w:fldChar w:fldCharType="end"/>
              </w:r>
              <w:r w:rsidRPr="00453203">
                <w:rPr>
                  <w:rStyle w:val="SmartLink"/>
                  <w:sz w:val="20"/>
                  <w:szCs w:val="20"/>
                </w:rPr>
                <w:t> Student Overseas Travel Excursions Procedure.pdf</w:t>
              </w:r>
            </w:hyperlink>
            <w:r w:rsidRPr="00453203">
              <w:rPr>
                <w:sz w:val="20"/>
                <w:szCs w:val="20"/>
              </w:rPr>
              <w:t xml:space="preserve"> for further information. </w:t>
            </w:r>
          </w:p>
        </w:tc>
      </w:tr>
      <w:tr w:rsidR="00453203" w14:paraId="28638101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4C8357A" w14:textId="6F5CB401" w:rsidR="00316F91" w:rsidRPr="00316F91" w:rsidRDefault="00316F91" w:rsidP="00316F91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Other</w:t>
            </w:r>
          </w:p>
          <w:p w14:paraId="352550BA" w14:textId="79D1E842" w:rsidR="00453203" w:rsidRPr="00453203" w:rsidRDefault="00453203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Conduct of staff/students whilst visiting the country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35825CE" w14:textId="77777777" w:rsidR="00453203" w:rsidRPr="00453203" w:rsidRDefault="00453203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Inadequate attire for excursion</w:t>
            </w:r>
          </w:p>
          <w:p w14:paraId="37AF142C" w14:textId="77777777" w:rsidR="00453203" w:rsidRPr="00453203" w:rsidRDefault="00453203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Conduct causing offence</w:t>
            </w:r>
          </w:p>
          <w:p w14:paraId="7396D086" w14:textId="52A5A8A3" w:rsidR="00453203" w:rsidRPr="00453203" w:rsidRDefault="00453203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Student / Staff injured or jailed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8434816" w14:textId="77777777" w:rsidR="00453203" w:rsidRPr="00453203" w:rsidRDefault="00453203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Organise to consult with WHS Coordinator (&amp; any other relevant person) to ascertain whether excursion program has any specific hazards/risks and what controls are to be implemented.</w:t>
            </w:r>
          </w:p>
          <w:p w14:paraId="083149CA" w14:textId="77777777" w:rsidR="00453203" w:rsidRPr="00453203" w:rsidRDefault="00453203" w:rsidP="00FB4F04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School to ensure they are aware of local customs and laws e.g., public etiquette (no kissing in India, no spitting in Hong Kong, etc) and communicate this clearly to participants.</w:t>
            </w:r>
          </w:p>
          <w:p w14:paraId="7BCAA687" w14:textId="13579B9B" w:rsidR="00453203" w:rsidRPr="00895D7F" w:rsidRDefault="00453203" w:rsidP="00895D7F">
            <w:pPr>
              <w:numPr>
                <w:ilvl w:val="0"/>
                <w:numId w:val="12"/>
              </w:numPr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 xml:space="preserve">Staff/students to pack clothing and footwear appropriate to the activities they will be participating in (e.g., tracksuits, bathers, sneakers, hiking boots, hats sunglasses etc) and cognisant of local customs. </w:t>
            </w:r>
          </w:p>
        </w:tc>
      </w:tr>
      <w:tr w:rsidR="00453203" w14:paraId="2EDD06D7" w14:textId="77777777" w:rsidTr="00CC59EF">
        <w:tc>
          <w:tcPr>
            <w:tcW w:w="1639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3B379AF4" w14:textId="022252DF" w:rsidR="00316F91" w:rsidRPr="00316F91" w:rsidRDefault="00316F91" w:rsidP="00316F91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316F91">
              <w:rPr>
                <w:b/>
                <w:bCs/>
                <w:sz w:val="20"/>
                <w:szCs w:val="20"/>
              </w:rPr>
              <w:t>Extreme Temperatures / Biological</w:t>
            </w:r>
          </w:p>
          <w:p w14:paraId="7F5F79BE" w14:textId="19A071BA" w:rsidR="00453203" w:rsidRPr="00453203" w:rsidRDefault="00453203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Environment</w:t>
            </w:r>
          </w:p>
        </w:tc>
        <w:tc>
          <w:tcPr>
            <w:tcW w:w="16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683DCF" w14:textId="77777777" w:rsidR="00453203" w:rsidRPr="00453203" w:rsidRDefault="00453203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Exposure</w:t>
            </w:r>
          </w:p>
          <w:p w14:paraId="5E181EAA" w14:textId="77777777" w:rsidR="00453203" w:rsidRPr="00453203" w:rsidRDefault="00453203" w:rsidP="00FB4F04">
            <w:pPr>
              <w:pStyle w:val="ListParagraph"/>
              <w:numPr>
                <w:ilvl w:val="0"/>
                <w:numId w:val="6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Sunburn</w:t>
            </w:r>
          </w:p>
          <w:p w14:paraId="0CCE6025" w14:textId="5E5D5252" w:rsidR="00453203" w:rsidRPr="00453203" w:rsidRDefault="00453203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Bites / stings</w:t>
            </w:r>
          </w:p>
        </w:tc>
        <w:tc>
          <w:tcPr>
            <w:tcW w:w="173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2C0994" w14:textId="77777777" w:rsidR="00453203" w:rsidRPr="00453203" w:rsidRDefault="00453203" w:rsidP="00453203">
            <w:pPr>
              <w:pStyle w:val="ListParagraph"/>
              <w:spacing w:before="120" w:after="120" w:line="240" w:lineRule="auto"/>
              <w:ind w:left="357" w:hanging="357"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 xml:space="preserve">If the conditions require it, </w:t>
            </w:r>
          </w:p>
          <w:p w14:paraId="5D783AEC" w14:textId="77777777" w:rsidR="00453203" w:rsidRPr="00453203" w:rsidRDefault="00453203" w:rsidP="00FB4F04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 xml:space="preserve">ensure sunscreen and hats are packed by all travellers. </w:t>
            </w:r>
          </w:p>
          <w:p w14:paraId="68794680" w14:textId="77777777" w:rsidR="00453203" w:rsidRPr="00453203" w:rsidRDefault="00453203" w:rsidP="00FB4F04">
            <w:pPr>
              <w:pStyle w:val="ListParagraph"/>
              <w:numPr>
                <w:ilvl w:val="0"/>
                <w:numId w:val="15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Participants pack attire to protect against excessive cold.</w:t>
            </w:r>
          </w:p>
          <w:p w14:paraId="644B1121" w14:textId="0F928361" w:rsidR="00453203" w:rsidRPr="00453203" w:rsidRDefault="00453203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sz w:val="20"/>
                <w:szCs w:val="20"/>
              </w:rPr>
            </w:pPr>
            <w:r w:rsidRPr="00453203">
              <w:rPr>
                <w:sz w:val="20"/>
                <w:szCs w:val="20"/>
              </w:rPr>
              <w:t>pack insect repellent.</w:t>
            </w:r>
          </w:p>
        </w:tc>
      </w:tr>
    </w:tbl>
    <w:p w14:paraId="6B5C902B" w14:textId="77777777" w:rsidR="00CC59EF" w:rsidRDefault="00CC59E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45"/>
        <w:gridCol w:w="5119"/>
        <w:gridCol w:w="5430"/>
      </w:tblGrid>
      <w:tr w:rsidR="00314F7B" w14:paraId="1DBA7519" w14:textId="77777777" w:rsidTr="00314F7B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BFFB2" w:themeFill="accent3"/>
          </w:tcPr>
          <w:p w14:paraId="2F9C6424" w14:textId="5F1CB51A" w:rsidR="00314F7B" w:rsidRPr="00314F7B" w:rsidRDefault="00314F7B" w:rsidP="00314F7B">
            <w:pPr>
              <w:spacing w:before="120" w:after="120" w:line="240" w:lineRule="auto"/>
              <w:contextualSpacing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HEALTH ALERTS</w:t>
            </w:r>
          </w:p>
        </w:tc>
      </w:tr>
      <w:tr w:rsidR="00572261" w14:paraId="43B5E84A" w14:textId="77777777" w:rsidTr="00CC59EF">
        <w:tc>
          <w:tcPr>
            <w:tcW w:w="16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E5A7883" w14:textId="024EDED1" w:rsidR="00316F91" w:rsidRPr="00A00653" w:rsidRDefault="00A00653" w:rsidP="00A00653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A00653">
              <w:rPr>
                <w:b/>
                <w:bCs/>
                <w:sz w:val="20"/>
                <w:szCs w:val="20"/>
              </w:rPr>
              <w:t>Biological</w:t>
            </w:r>
          </w:p>
          <w:p w14:paraId="0393F8B2" w14:textId="527284B8" w:rsidR="00572261" w:rsidRPr="00A60FA3" w:rsidRDefault="00572261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Pandemics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7155A6F" w14:textId="77777777" w:rsidR="00572261" w:rsidRDefault="00572261" w:rsidP="00C002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Death</w:t>
            </w:r>
          </w:p>
          <w:p w14:paraId="493B2339" w14:textId="77777777" w:rsidR="00572261" w:rsidRDefault="00572261" w:rsidP="00C002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illness</w:t>
            </w:r>
          </w:p>
          <w:p w14:paraId="5EB887CC" w14:textId="7CC325CF" w:rsidR="00572261" w:rsidRPr="00A60FA3" w:rsidRDefault="00572261" w:rsidP="00C002EC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ind w:left="357" w:hanging="357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unwell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58E69D0" w14:textId="77777777" w:rsidR="00572261" w:rsidRDefault="00572261" w:rsidP="00FB4F0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egoe UI" w:hAnsi="Segoe UI" w:cs="Segoe UI"/>
                <w:color w:val="313131"/>
                <w:sz w:val="24"/>
                <w:szCs w:val="24"/>
              </w:rPr>
            </w:pPr>
            <w:r>
              <w:rPr>
                <w:sz w:val="20"/>
                <w:szCs w:val="20"/>
              </w:rPr>
              <w:t>Check Australian and transit/destination country inbound/outbound testing and vaccination requirements, as well as the requirements of the airlines and vessel operators and activity operators. For example, some operators may require a pre-departure test result at check-in before you can board your flight or ship. More information can be found at the</w:t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 </w:t>
            </w:r>
            <w:proofErr w:type="spellStart"/>
            <w:r>
              <w:fldChar w:fldCharType="begin"/>
            </w:r>
            <w:r>
              <w:instrText>HYPERLINK "https://www.smartraveller.gov.au/COVID-19/planning-travel-during-covid-19"</w:instrText>
            </w:r>
            <w:r>
              <w:fldChar w:fldCharType="separate"/>
            </w:r>
            <w:r>
              <w:rPr>
                <w:rStyle w:val="Hyperlink"/>
                <w:color w:val="006FB0"/>
                <w:sz w:val="20"/>
                <w:szCs w:val="20"/>
              </w:rPr>
              <w:t>SmartTraveller</w:t>
            </w:r>
            <w:proofErr w:type="spellEnd"/>
            <w:r>
              <w:rPr>
                <w:rStyle w:val="Hyperlink"/>
                <w:color w:val="006FB0"/>
                <w:sz w:val="20"/>
                <w:szCs w:val="20"/>
              </w:rPr>
              <w:t xml:space="preserve"> website</w:t>
            </w:r>
            <w:r>
              <w:fldChar w:fldCharType="end"/>
            </w:r>
            <w:r>
              <w:rPr>
                <w:rFonts w:ascii="Times New Roman" w:hAnsi="Times New Roman" w:cs="Times New Roman"/>
                <w:color w:val="313131"/>
                <w:sz w:val="20"/>
                <w:szCs w:val="20"/>
              </w:rPr>
              <w:t>  </w:t>
            </w:r>
          </w:p>
          <w:p w14:paraId="683E93B8" w14:textId="117D3B7D" w:rsidR="00572261" w:rsidRPr="00C002EC" w:rsidRDefault="00572261" w:rsidP="00C002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Segoe UI" w:hAnsi="Segoe UI" w:cs="Segoe UI"/>
                <w:color w:val="313131"/>
              </w:rPr>
            </w:pPr>
            <w:r>
              <w:rPr>
                <w:sz w:val="20"/>
                <w:szCs w:val="20"/>
              </w:rPr>
              <w:t xml:space="preserve">Check airline/vessel requirements regarding the wearing of masks. Ensure a supply of masks are readily available to all travellers in the event that such rules are implemented during the trip. </w:t>
            </w:r>
          </w:p>
        </w:tc>
      </w:tr>
      <w:tr w:rsidR="00572261" w14:paraId="2B6B2476" w14:textId="77777777" w:rsidTr="00CC59EF">
        <w:tc>
          <w:tcPr>
            <w:tcW w:w="16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CFB337E" w14:textId="0E1DDBCA" w:rsidR="00A00653" w:rsidRPr="00A00653" w:rsidRDefault="00A00653" w:rsidP="00A00653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Biological</w:t>
            </w:r>
          </w:p>
          <w:p w14:paraId="18E1ECC2" w14:textId="26C6A02A" w:rsidR="00572261" w:rsidRPr="00A60FA3" w:rsidRDefault="00572261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Other health alerts (e.g., Monkeypox; Japanese encephalitis virus)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8CCB70" w14:textId="77777777" w:rsidR="00572261" w:rsidRDefault="00572261" w:rsidP="00C002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Death, </w:t>
            </w:r>
          </w:p>
          <w:p w14:paraId="2D656400" w14:textId="77777777" w:rsidR="00572261" w:rsidRDefault="00572261" w:rsidP="00C002EC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57" w:hanging="3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Serious illness</w:t>
            </w:r>
          </w:p>
          <w:p w14:paraId="2E449057" w14:textId="25BA2573" w:rsidR="00572261" w:rsidRPr="00A60FA3" w:rsidRDefault="00572261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Feeling unwell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762267C" w14:textId="713B7142" w:rsidR="00572261" w:rsidRPr="00A60FA3" w:rsidRDefault="00572261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Before travelling, check this website for any known health alerts</w:t>
            </w:r>
            <w:r>
              <w:t xml:space="preserve"> </w:t>
            </w:r>
            <w:hyperlink r:id="rId24" w:history="1">
              <w:r>
                <w:rPr>
                  <w:rStyle w:val="Hyperlink"/>
                  <w:sz w:val="20"/>
                  <w:szCs w:val="20"/>
                </w:rPr>
                <w:t>Health alerts | Australian Government Department of Health and Aged Care</w:t>
              </w:r>
            </w:hyperlink>
          </w:p>
        </w:tc>
      </w:tr>
      <w:tr w:rsidR="00572261" w14:paraId="38100419" w14:textId="77777777" w:rsidTr="00CC59EF">
        <w:tc>
          <w:tcPr>
            <w:tcW w:w="1639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7C97867E" w14:textId="671A0717" w:rsidR="00A00653" w:rsidRPr="00C002EC" w:rsidRDefault="00C002EC" w:rsidP="00A00653">
            <w:pPr>
              <w:spacing w:before="120" w:after="120" w:line="240" w:lineRule="auto"/>
              <w:contextualSpacing/>
              <w:rPr>
                <w:b/>
                <w:bCs/>
                <w:sz w:val="20"/>
                <w:szCs w:val="20"/>
              </w:rPr>
            </w:pPr>
            <w:r w:rsidRPr="00C002EC">
              <w:rPr>
                <w:b/>
                <w:bCs/>
                <w:sz w:val="20"/>
                <w:szCs w:val="20"/>
              </w:rPr>
              <w:t>Other / Biological</w:t>
            </w:r>
          </w:p>
          <w:p w14:paraId="1D6E16BB" w14:textId="3BF33726" w:rsidR="00572261" w:rsidRPr="00A60FA3" w:rsidRDefault="00572261" w:rsidP="00FB4F04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Management of symptomatic persons, positive cases and close contacts.</w:t>
            </w:r>
          </w:p>
        </w:tc>
        <w:tc>
          <w:tcPr>
            <w:tcW w:w="16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36AD3A9" w14:textId="71720229" w:rsidR="00572261" w:rsidRPr="00A60FA3" w:rsidRDefault="00572261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Anxiety / stress</w:t>
            </w:r>
          </w:p>
        </w:tc>
        <w:tc>
          <w:tcPr>
            <w:tcW w:w="17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C9E2C5" w14:textId="77777777" w:rsidR="00572261" w:rsidRDefault="00572261" w:rsidP="00FB4F04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19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travel insurance and check what the policy covers for COVID-19. Make sure the student / staff have sufficient funds to cover an extended stay if needed to quarantine or isolate.</w:t>
            </w:r>
          </w:p>
          <w:p w14:paraId="5446B80F" w14:textId="011879BA" w:rsidR="00572261" w:rsidRPr="00C002EC" w:rsidRDefault="00572261" w:rsidP="00C002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Trip leader to carry a supply RAT kits in the event of someone showing symptoms, so they can </w:t>
            </w:r>
            <w:r w:rsidR="00C002EC">
              <w:rPr>
                <w:sz w:val="20"/>
                <w:szCs w:val="20"/>
              </w:rPr>
              <w:t>self-test</w:t>
            </w:r>
            <w:r>
              <w:rPr>
                <w:sz w:val="20"/>
                <w:szCs w:val="20"/>
              </w:rPr>
              <w:t>. In the event someone tests positive, the school must implement their management plan on how the case will be managed.  This plan must be communicated to all parents / guardians prior to departure.</w:t>
            </w:r>
          </w:p>
        </w:tc>
      </w:tr>
      <w:tr w:rsidR="00E95C74" w14:paraId="4953033E" w14:textId="77777777" w:rsidTr="00CC59EF">
        <w:tc>
          <w:tcPr>
            <w:tcW w:w="163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AE071" w14:textId="77777777" w:rsidR="00E95C74" w:rsidRPr="0019315E" w:rsidRDefault="00E95C74" w:rsidP="0019315E">
            <w:pPr>
              <w:spacing w:before="120" w:after="120" w:line="240" w:lineRule="auto"/>
              <w:rPr>
                <w:b/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t>Other</w:t>
            </w:r>
          </w:p>
          <w:p w14:paraId="15F6FC3A" w14:textId="3C366887" w:rsidR="0019315E" w:rsidRPr="0019315E" w:rsidRDefault="0019315E" w:rsidP="00FB4F04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6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7036E" w14:textId="0E54DA0A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b/>
                <w:sz w:val="20"/>
                <w:szCs w:val="20"/>
              </w:rPr>
              <w:instrText xml:space="preserve"> FORMTEXT </w:instrText>
            </w:r>
            <w:r w:rsidRPr="0019315E">
              <w:rPr>
                <w:b/>
                <w:sz w:val="20"/>
                <w:szCs w:val="20"/>
              </w:rPr>
            </w:r>
            <w:r w:rsidRPr="0019315E">
              <w:rPr>
                <w:b/>
                <w:sz w:val="20"/>
                <w:szCs w:val="20"/>
              </w:rPr>
              <w:fldChar w:fldCharType="separate"/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noProof/>
                <w:sz w:val="20"/>
                <w:szCs w:val="20"/>
              </w:rPr>
              <w:t> </w:t>
            </w:r>
            <w:r w:rsidRPr="0019315E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BF1" w14:textId="683D60B0" w:rsidR="00E95C74" w:rsidRPr="0019315E" w:rsidRDefault="00E95C74" w:rsidP="00FB4F04">
            <w:pPr>
              <w:pStyle w:val="ListParagraph"/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sz w:val="20"/>
                <w:szCs w:val="20"/>
              </w:rPr>
            </w:pPr>
            <w:r w:rsidRPr="0019315E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9315E">
              <w:rPr>
                <w:sz w:val="20"/>
                <w:szCs w:val="20"/>
              </w:rPr>
              <w:instrText xml:space="preserve"> FORMTEXT </w:instrText>
            </w:r>
            <w:r w:rsidRPr="0019315E">
              <w:rPr>
                <w:sz w:val="20"/>
                <w:szCs w:val="20"/>
              </w:rPr>
            </w:r>
            <w:r w:rsidRPr="0019315E">
              <w:rPr>
                <w:sz w:val="20"/>
                <w:szCs w:val="20"/>
              </w:rPr>
              <w:fldChar w:fldCharType="separate"/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t> </w:t>
            </w:r>
            <w:r w:rsidRPr="0019315E">
              <w:rPr>
                <w:sz w:val="20"/>
                <w:szCs w:val="20"/>
              </w:rPr>
              <w:fldChar w:fldCharType="end"/>
            </w:r>
          </w:p>
        </w:tc>
      </w:tr>
      <w:tr w:rsidR="008F0DF3" w14:paraId="3B5AAD2E" w14:textId="4AEDFD37" w:rsidTr="000A5FF4">
        <w:tc>
          <w:tcPr>
            <w:tcW w:w="5000" w:type="pct"/>
            <w:gridSpan w:val="3"/>
          </w:tcPr>
          <w:p w14:paraId="03ADBDE5" w14:textId="77D6482F" w:rsidR="008F0DF3" w:rsidRPr="007B19C9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b/>
                <w:bCs/>
              </w:rPr>
            </w:pPr>
            <w:r w:rsidRPr="007B19C9">
              <w:rPr>
                <w:b/>
                <w:bCs/>
              </w:rPr>
              <w:t>Review hazard / risk assessment if task or circumstances change &amp; at intervals appropriate to the level of risk (minimum 5 years)</w:t>
            </w:r>
          </w:p>
        </w:tc>
      </w:tr>
    </w:tbl>
    <w:p w14:paraId="51669C9E" w14:textId="77777777" w:rsidR="00895D7F" w:rsidRDefault="00895D7F"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3"/>
        <w:gridCol w:w="1287"/>
        <w:gridCol w:w="1262"/>
        <w:gridCol w:w="1252"/>
        <w:gridCol w:w="1325"/>
        <w:gridCol w:w="1281"/>
        <w:gridCol w:w="1262"/>
        <w:gridCol w:w="1252"/>
        <w:gridCol w:w="5430"/>
      </w:tblGrid>
      <w:tr w:rsidR="008F0DF3" w14:paraId="521A4A5C" w14:textId="61CFA856" w:rsidTr="000A5FF4">
        <w:tc>
          <w:tcPr>
            <w:tcW w:w="5000" w:type="pct"/>
            <w:gridSpan w:val="9"/>
            <w:shd w:val="clear" w:color="auto" w:fill="533E7C" w:themeFill="accent1"/>
          </w:tcPr>
          <w:p w14:paraId="764BB98D" w14:textId="22F94F5E" w:rsidR="008F0DF3" w:rsidRPr="007B4415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  <w:rPr>
                <w:rFonts w:ascii="Noto Serif Armenian" w:hAnsi="Noto Serif Armenian"/>
                <w:b/>
                <w:bCs/>
                <w:sz w:val="20"/>
                <w:szCs w:val="20"/>
              </w:rPr>
            </w:pPr>
            <w:r w:rsidRPr="007B4415">
              <w:rPr>
                <w:rFonts w:ascii="Noto Serif Armenian" w:hAnsi="Noto Serif Armenian"/>
                <w:b/>
                <w:bCs/>
                <w:color w:val="FFFFFF" w:themeColor="background1"/>
                <w:sz w:val="20"/>
                <w:szCs w:val="20"/>
              </w:rPr>
              <w:lastRenderedPageBreak/>
              <w:t>Step 4: Monitor &amp; Review:</w:t>
            </w:r>
          </w:p>
        </w:tc>
      </w:tr>
      <w:tr w:rsidR="008F0DF3" w14:paraId="6874C08C" w14:textId="38E0C46C" w:rsidTr="00CC59EF">
        <w:tc>
          <w:tcPr>
            <w:tcW w:w="1639" w:type="pct"/>
            <w:gridSpan w:val="4"/>
            <w:shd w:val="clear" w:color="auto" w:fill="D9D9D9" w:themeFill="background1" w:themeFillShade="D9"/>
            <w:vAlign w:val="center"/>
          </w:tcPr>
          <w:p w14:paraId="455B124D" w14:textId="03F6D22E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 controls effective?</w:t>
            </w:r>
          </w:p>
        </w:tc>
        <w:tc>
          <w:tcPr>
            <w:tcW w:w="1631" w:type="pct"/>
            <w:gridSpan w:val="4"/>
            <w:shd w:val="clear" w:color="auto" w:fill="D9D9D9" w:themeFill="background1" w:themeFillShade="D9"/>
            <w:vAlign w:val="center"/>
          </w:tcPr>
          <w:p w14:paraId="3251018B" w14:textId="1F6DFCA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Were there any unforeseen hazards / incidents?</w:t>
            </w:r>
          </w:p>
        </w:tc>
        <w:tc>
          <w:tcPr>
            <w:tcW w:w="1730" w:type="pct"/>
            <w:vMerge w:val="restart"/>
            <w:shd w:val="clear" w:color="auto" w:fill="D9D9D9" w:themeFill="background1" w:themeFillShade="D9"/>
            <w:vAlign w:val="center"/>
          </w:tcPr>
          <w:p w14:paraId="035B811C" w14:textId="78D5DBBF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New controls</w:t>
            </w:r>
          </w:p>
        </w:tc>
      </w:tr>
      <w:tr w:rsidR="008F0DF3" w14:paraId="10AAD095" w14:textId="17C6E319" w:rsidTr="00CC59EF">
        <w:tc>
          <w:tcPr>
            <w:tcW w:w="428" w:type="pct"/>
            <w:shd w:val="clear" w:color="auto" w:fill="D9D9D9" w:themeFill="background1" w:themeFillShade="D9"/>
          </w:tcPr>
          <w:p w14:paraId="61047D78" w14:textId="07133AF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10" w:type="pct"/>
          </w:tcPr>
          <w:p w14:paraId="7637D68F" w14:textId="4BD822A4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02" w:type="pct"/>
            <w:shd w:val="clear" w:color="auto" w:fill="D9D9D9" w:themeFill="background1" w:themeFillShade="D9"/>
          </w:tcPr>
          <w:p w14:paraId="01B312EC" w14:textId="5EE059F9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572F21A9" w14:textId="4C29047B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422" w:type="pct"/>
            <w:shd w:val="clear" w:color="auto" w:fill="D9D9D9" w:themeFill="background1" w:themeFillShade="D9"/>
          </w:tcPr>
          <w:p w14:paraId="5F6B017B" w14:textId="6000522A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Yes</w:t>
            </w:r>
          </w:p>
        </w:tc>
        <w:tc>
          <w:tcPr>
            <w:tcW w:w="408" w:type="pct"/>
          </w:tcPr>
          <w:p w14:paraId="462B3805" w14:textId="783025FC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402" w:type="pct"/>
            <w:shd w:val="clear" w:color="auto" w:fill="D9D9D9" w:themeFill="background1" w:themeFillShade="D9"/>
          </w:tcPr>
          <w:p w14:paraId="41F05CAE" w14:textId="162D42A6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t>No</w:t>
            </w:r>
          </w:p>
        </w:tc>
        <w:tc>
          <w:tcPr>
            <w:tcW w:w="399" w:type="pct"/>
          </w:tcPr>
          <w:p w14:paraId="0310F9AD" w14:textId="01A72083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  <w:jc w:val="center"/>
            </w:pP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1730" w:type="pct"/>
            <w:vMerge/>
            <w:shd w:val="clear" w:color="auto" w:fill="D9D9D9" w:themeFill="background1" w:themeFillShade="D9"/>
          </w:tcPr>
          <w:p w14:paraId="6C519415" w14:textId="77777777" w:rsidR="008F0DF3" w:rsidRDefault="008F0DF3" w:rsidP="008F0DF3">
            <w:pPr>
              <w:tabs>
                <w:tab w:val="left" w:pos="5580"/>
              </w:tabs>
              <w:spacing w:before="120" w:after="120" w:line="240" w:lineRule="auto"/>
            </w:pPr>
          </w:p>
        </w:tc>
      </w:tr>
      <w:tr w:rsidR="008F0DF3" w14:paraId="279D017A" w14:textId="3E14ACA4" w:rsidTr="00CC59EF">
        <w:tc>
          <w:tcPr>
            <w:tcW w:w="1639" w:type="pct"/>
            <w:gridSpan w:val="4"/>
          </w:tcPr>
          <w:p w14:paraId="38B5636F" w14:textId="442FFC56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631" w:type="pct"/>
            <w:gridSpan w:val="4"/>
          </w:tcPr>
          <w:p w14:paraId="239039F9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  <w:tc>
          <w:tcPr>
            <w:tcW w:w="1730" w:type="pct"/>
          </w:tcPr>
          <w:p w14:paraId="5A3E6B08" w14:textId="77777777" w:rsidR="008F0DF3" w:rsidRDefault="008F0DF3" w:rsidP="00FB4F04">
            <w:pPr>
              <w:pStyle w:val="ListParagraph"/>
              <w:numPr>
                <w:ilvl w:val="0"/>
                <w:numId w:val="3"/>
              </w:numPr>
              <w:tabs>
                <w:tab w:val="left" w:pos="5580"/>
              </w:tabs>
              <w:spacing w:before="120" w:after="120" w:line="240" w:lineRule="auto"/>
            </w:pPr>
          </w:p>
        </w:tc>
      </w:tr>
    </w:tbl>
    <w:p w14:paraId="43E844F2" w14:textId="6E9F7543" w:rsidR="00A461A1" w:rsidRPr="00A461A1" w:rsidRDefault="00A461A1" w:rsidP="00A461A1">
      <w:pPr>
        <w:tabs>
          <w:tab w:val="left" w:pos="5580"/>
        </w:tabs>
      </w:pPr>
    </w:p>
    <w:sectPr w:rsidR="00A461A1" w:rsidRPr="00A461A1" w:rsidSect="005B041F">
      <w:headerReference w:type="even" r:id="rId25"/>
      <w:headerReference w:type="default" r:id="rId26"/>
      <w:footerReference w:type="default" r:id="rId27"/>
      <w:headerReference w:type="first" r:id="rId28"/>
      <w:pgSz w:w="16838" w:h="11906" w:orient="landscape"/>
      <w:pgMar w:top="124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A11D3" w14:textId="77777777" w:rsidR="002E0B7D" w:rsidRDefault="002E0B7D" w:rsidP="00A461A1">
      <w:pPr>
        <w:spacing w:after="0" w:line="240" w:lineRule="auto"/>
      </w:pPr>
      <w:r>
        <w:separator/>
      </w:r>
    </w:p>
  </w:endnote>
  <w:endnote w:type="continuationSeparator" w:id="0">
    <w:p w14:paraId="24629F29" w14:textId="77777777" w:rsidR="002E0B7D" w:rsidRDefault="002E0B7D" w:rsidP="00A46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Noto Serif Armenian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erif Armenian Light">
    <w:panose1 w:val="00000000000000000000"/>
    <w:charset w:val="00"/>
    <w:family w:val="auto"/>
    <w:pitch w:val="variable"/>
    <w:sig w:usb0="80000447" w:usb1="40002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AC64C" w14:textId="6E1737E0" w:rsidR="00A461A1" w:rsidRPr="00A461A1" w:rsidRDefault="00A461A1">
    <w:pPr>
      <w:pStyle w:val="Footer"/>
      <w:rPr>
        <w:sz w:val="18"/>
        <w:szCs w:val="18"/>
      </w:rPr>
    </w:pPr>
    <w:r w:rsidRPr="00A461A1">
      <w:rPr>
        <w:rFonts w:ascii="Noto Serif Armenian Light" w:hAnsi="Noto Serif Armenian Light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23A52A54" wp14:editId="67F43966">
              <wp:simplePos x="0" y="0"/>
              <wp:positionH relativeFrom="page">
                <wp:posOffset>19050</wp:posOffset>
              </wp:positionH>
              <wp:positionV relativeFrom="paragraph">
                <wp:posOffset>-21590</wp:posOffset>
              </wp:positionV>
              <wp:extent cx="11534775" cy="847725"/>
              <wp:effectExtent l="0" t="0" r="28575" b="285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534775" cy="847725"/>
                      </a:xfrm>
                      <a:prstGeom prst="rect">
                        <a:avLst/>
                      </a:prstGeom>
                      <a:solidFill>
                        <a:srgbClr val="C9B5EF"/>
                      </a:solidFill>
                      <a:ln>
                        <a:solidFill>
                          <a:srgbClr val="C9B5EF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2396FF7" w14:textId="77777777" w:rsidR="00A461A1" w:rsidRDefault="00A461A1" w:rsidP="00A461A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A52A54" id="Rectangle 5" o:spid="_x0000_s1028" style="position:absolute;margin-left:1.5pt;margin-top:-1.7pt;width:908.25pt;height:66.7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UUMiAIAAJsFAAAOAAAAZHJzL2Uyb0RvYy54bWysVMFu2zAMvQ/YPwi6L7azZG2DOkWWLsOA&#10;oi3WDj0rshQbkEVNUmJnX19KdpysLXYodpFJkXwin0leXrW1IjthXQU6p9kopURoDkWlNzn99bj6&#10;dE6J80wXTIEWOd0LR6/mHz9cNmYmxlCCKoQlCKLdrDE5Lb03syRxvBQ1cyMwQqNRgq2ZR9VuksKy&#10;BtFrlYzT9EvSgC2MBS6cw9vrzkjnEV9Kwf2dlE54onKKufl42niuw5nML9lsY5kpK96nwd6RRc0q&#10;jY8OUNfMM7K11SuouuIWHEg/4lAnIGXFRawBq8nSF9U8lMyIWAuS48xAk/t/sPx292DuLdLQGDdz&#10;KIYqWmnr8MX8SBvJ2g9kidYTjpdZNv08OTubUsLReI7ieBroTI7hxjr/XUBNgpBTi38jksR2N853&#10;rgeX8JoDVRWrSqmo2M16qSzZMfxzy4uv02+rHv0vN6XfF4lZhtDkWHWU/F6JAKj0TyFJVWCd45hy&#10;bEgxJMQ4F9pnnalkhejyzKZpGnsK4YeISEkEDMgS6xuwe4DQ7K+xO4J6/xAqYj8Pwem/EuuCh4j4&#10;Mmg/BNeVBvsWgMKq+pc7/wNJHTWBJd+uW+QGWyB4hps1FPt7Syx08+UMX1X4y2+Y8/fM4kDh6OGS&#10;8Hd4SAVNTqGXKCnB/nnrPvhjn6OVkgYHNKfu95ZZQYn6oXECLrLJJEx0VCbTszEq9tSyPrXobb0E&#10;7KQM15HhUQz+Xh1EaaF+wl2yCK+iiWmOb+eUe3tQlr5bHLiNuFgsohtOsWH+Rj8YHsADz6GlH9sn&#10;Zk3f9x5H5hYOw8xmL9q/8w2RGhZbD7KKs3Hktf8DuAFiK/XbKqyYUz16HXfq/BkAAP//AwBQSwME&#10;FAAGAAgAAAAhABFC+GLfAAAACQEAAA8AAABkcnMvZG93bnJldi54bWxMj8FOwzAMhu9IvENkJG5b&#10;WgpTKU0nNAkB4sSGJu2WNV5bSJzSpFt5e7wT3Gz91ufvL5eTs+KIQ+g8KUjnCQik2puOGgUfm6dZ&#10;DiJETUZbT6jgBwMsq8uLUhfGn+gdj+vYCIZQKLSCNsa+kDLULTod5r5H4uzgB6cjr0MjzaBPDHdW&#10;3iTJQjrdEX9odY+rFuuv9egUZM3WfobD22pcPO9yetm8dt/bnVLXV9PjA4iIU/w7hrM+q0PFTns/&#10;kgnCMoObRAWz7BbEOc7T+zsQe56yJAVZlfJ/g+oXAAD//wMAUEsBAi0AFAAGAAgAAAAhALaDOJL+&#10;AAAA4QEAABMAAAAAAAAAAAAAAAAAAAAAAFtDb250ZW50X1R5cGVzXS54bWxQSwECLQAUAAYACAAA&#10;ACEAOP0h/9YAAACUAQAACwAAAAAAAAAAAAAAAAAvAQAAX3JlbHMvLnJlbHNQSwECLQAUAAYACAAA&#10;ACEAT11FDIgCAACbBQAADgAAAAAAAAAAAAAAAAAuAgAAZHJzL2Uyb0RvYy54bWxQSwECLQAUAAYA&#10;CAAAACEAEUL4Yt8AAAAJAQAADwAAAAAAAAAAAAAAAADiBAAAZHJzL2Rvd25yZXYueG1sUEsFBgAA&#10;AAAEAAQA8wAAAO4FAAAAAA==&#10;" fillcolor="#c9b5ef" strokecolor="#c9b5ef" strokeweight="2pt">
              <v:textbox>
                <w:txbxContent>
                  <w:p w14:paraId="42396FF7" w14:textId="77777777" w:rsidR="00A461A1" w:rsidRDefault="00A461A1" w:rsidP="00A461A1"/>
                </w:txbxContent>
              </v:textbox>
              <w10:wrap anchorx="page"/>
            </v:rect>
          </w:pict>
        </mc:Fallback>
      </mc:AlternateContent>
    </w:r>
    <w:r w:rsidRPr="00A461A1">
      <w:rPr>
        <w:sz w:val="18"/>
        <w:szCs w:val="18"/>
      </w:rPr>
      <w:t>Risk Assessment Form (004F) V5</w:t>
    </w:r>
    <w:r>
      <w:rPr>
        <w:sz w:val="18"/>
        <w:szCs w:val="18"/>
      </w:rPr>
      <w:tab/>
    </w:r>
    <w:r>
      <w:rPr>
        <w:sz w:val="18"/>
        <w:szCs w:val="18"/>
      </w:rPr>
      <w:tab/>
    </w:r>
    <w:r w:rsidRPr="00A461A1">
      <w:rPr>
        <w:sz w:val="18"/>
        <w:szCs w:val="18"/>
      </w:rPr>
      <w:t xml:space="preserve">Page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PAGE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1</w:t>
    </w:r>
    <w:r w:rsidRPr="00A461A1">
      <w:rPr>
        <w:sz w:val="18"/>
        <w:szCs w:val="18"/>
      </w:rPr>
      <w:fldChar w:fldCharType="end"/>
    </w:r>
    <w:r w:rsidRPr="00A461A1">
      <w:rPr>
        <w:sz w:val="18"/>
        <w:szCs w:val="18"/>
      </w:rPr>
      <w:t xml:space="preserve"> of </w:t>
    </w:r>
    <w:r w:rsidRPr="00A461A1">
      <w:rPr>
        <w:sz w:val="18"/>
        <w:szCs w:val="18"/>
      </w:rPr>
      <w:fldChar w:fldCharType="begin"/>
    </w:r>
    <w:r w:rsidRPr="00A461A1">
      <w:rPr>
        <w:sz w:val="18"/>
        <w:szCs w:val="18"/>
      </w:rPr>
      <w:instrText xml:space="preserve"> NUMPAGES  \* Arabic  \* MERGEFORMAT </w:instrText>
    </w:r>
    <w:r w:rsidRPr="00A461A1">
      <w:rPr>
        <w:sz w:val="18"/>
        <w:szCs w:val="18"/>
      </w:rPr>
      <w:fldChar w:fldCharType="separate"/>
    </w:r>
    <w:r w:rsidRPr="00A461A1">
      <w:rPr>
        <w:noProof/>
        <w:sz w:val="18"/>
        <w:szCs w:val="18"/>
      </w:rPr>
      <w:t>2</w:t>
    </w:r>
    <w:r w:rsidRPr="00A461A1">
      <w:rPr>
        <w:sz w:val="18"/>
        <w:szCs w:val="18"/>
      </w:rPr>
      <w:fldChar w:fldCharType="end"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>
      <w:rPr>
        <w:b/>
        <w:bCs/>
        <w:sz w:val="18"/>
        <w:szCs w:val="18"/>
      </w:rPr>
      <w:tab/>
    </w:r>
    <w:r w:rsidRPr="00A461A1">
      <w:rPr>
        <w:sz w:val="18"/>
        <w:szCs w:val="18"/>
      </w:rPr>
      <w:t>February 2025</w:t>
    </w:r>
  </w:p>
  <w:p w14:paraId="77646EE6" w14:textId="353F1811" w:rsidR="00A461A1" w:rsidRPr="00A461A1" w:rsidRDefault="00A461A1">
    <w:pPr>
      <w:pStyle w:val="Footer"/>
      <w:rPr>
        <w:sz w:val="18"/>
        <w:szCs w:val="18"/>
      </w:rPr>
    </w:pPr>
    <w:r w:rsidRPr="00A461A1">
      <w:rPr>
        <w:sz w:val="18"/>
        <w:szCs w:val="18"/>
      </w:rPr>
      <w:t>Uncontrolled when printed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394E1" w14:textId="77777777" w:rsidR="002E0B7D" w:rsidRDefault="002E0B7D" w:rsidP="00A461A1">
      <w:pPr>
        <w:spacing w:after="0" w:line="240" w:lineRule="auto"/>
      </w:pPr>
      <w:r>
        <w:separator/>
      </w:r>
    </w:p>
  </w:footnote>
  <w:footnote w:type="continuationSeparator" w:id="0">
    <w:p w14:paraId="64E7B32B" w14:textId="77777777" w:rsidR="002E0B7D" w:rsidRDefault="002E0B7D" w:rsidP="00A46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A3327" w14:textId="632D1888" w:rsidR="003D6393" w:rsidRDefault="00895D7F">
    <w:pPr>
      <w:pStyle w:val="Header"/>
    </w:pPr>
    <w:r>
      <w:rPr>
        <w:noProof/>
      </w:rPr>
      <w:pict w14:anchorId="5F0F25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9" o:spid="_x0000_s1026" type="#_x0000_t136" style="position:absolute;margin-left:0;margin-top:0;width:708.85pt;height:30.15pt;rotation:315;z-index:-251646976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CA3CE" w14:textId="4508E7B8" w:rsidR="00A461A1" w:rsidRDefault="00A461A1">
    <w:pPr>
      <w:pStyle w:val="Header"/>
    </w:pPr>
    <w:r w:rsidRPr="000D112C">
      <w:rPr>
        <w:i/>
        <w:iCs/>
        <w:noProof/>
      </w:rPr>
      <w:drawing>
        <wp:anchor distT="0" distB="0" distL="114300" distR="114300" simplePos="0" relativeHeight="251658240" behindDoc="0" locked="0" layoutInCell="1" allowOverlap="1" wp14:anchorId="0C671BA4" wp14:editId="7FE86FC3">
          <wp:simplePos x="0" y="0"/>
          <wp:positionH relativeFrom="margin">
            <wp:posOffset>-473710</wp:posOffset>
          </wp:positionH>
          <wp:positionV relativeFrom="paragraph">
            <wp:posOffset>-535940</wp:posOffset>
          </wp:positionV>
          <wp:extent cx="895350" cy="899795"/>
          <wp:effectExtent l="0" t="0" r="0" b="0"/>
          <wp:wrapNone/>
          <wp:docPr id="1912173804" name="Picture 1912173804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112C">
      <w:rPr>
        <w:i/>
        <w:i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EFAC16" wp14:editId="776C7F2C">
              <wp:simplePos x="0" y="0"/>
              <wp:positionH relativeFrom="page">
                <wp:posOffset>1438274</wp:posOffset>
              </wp:positionH>
              <wp:positionV relativeFrom="paragraph">
                <wp:posOffset>-364490</wp:posOffset>
              </wp:positionV>
              <wp:extent cx="6505575" cy="647700"/>
              <wp:effectExtent l="0" t="0" r="0" b="0"/>
              <wp:wrapNone/>
              <wp:docPr id="1701778502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05575" cy="647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85A94F" w14:textId="77777777" w:rsidR="00A461A1" w:rsidRPr="006C5A40" w:rsidRDefault="00A461A1" w:rsidP="00A461A1">
                          <w:pPr>
                            <w:jc w:val="center"/>
                            <w:rPr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color w:val="FFFAEC"/>
                              <w:sz w:val="44"/>
                              <w:szCs w:val="44"/>
                            </w:rPr>
                            <w:t>Risk Assessment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EFAC1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113.25pt;margin-top:-28.7pt;width:512.2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ft6FwIAACwEAAAOAAAAZHJzL2Uyb0RvYy54bWysU02P2yAQvVfqf0DcGztpnGytOKt0V6kq&#10;RbsrZas9EwyxJcxQILHTX98BOx/a9lT1AgMzzMd7j8V91yhyFNbVoAs6HqWUCM2hrPW+oD9e15/u&#10;KHGe6ZIp0KKgJ+Ho/fLjh0VrcjGBClQpLMEk2uWtKWjlvcmTxPFKNMyNwAiNTgm2YR6Pdp+UlrWY&#10;vVHJJE1nSQu2NBa4cA5vH3snXcb8Ugrun6V0whNVUOzNx9XGdRfWZLlg+d4yU9V8aIP9QxcNqzUW&#10;vaR6ZJ6Rg63/SNXU3IID6UccmgSkrLmIM+A04/TdNNuKGRFnQXCcucDk/l9a/nTcmhdLfPcVOiQw&#10;ANIalzu8DPN00jZhx04J+hHC0wU20XnC8XKWpVk2zyjh6JtN5/M04ppcXxvr/DcBDQlGQS3SEtFi&#10;x43zWBFDzyGhmIZ1rVSkRmnSYtLPWRofXDz4Qml8eO01WL7bdcMAOyhPOJeFnnJn+LrG4hvm/Auz&#10;yDGOgrr1z7hIBVgEBouSCuyvv92HeIQevZS0qJmCup8HZgUl6rtGUr6Mp9MgsniYZvMJHuytZ3fr&#10;0YfmAVCWY/whhkczxHt1NqWF5g3lvQpV0cU0x9oF9WfzwfdKxu/BxWoVg1BWhvmN3hoeUgc4A7Sv&#10;3RuzZsDfI3NPcFYXy9/R0Mf2RKwOHmQdOQoA96gOuKMkI3XD9wmavz3HqOsnX/4GAAD//wMAUEsD&#10;BBQABgAIAAAAIQA4lEV54gAAAAsBAAAPAAAAZHJzL2Rvd25yZXYueG1sTI9Na8JAFEX3hf6H4Qnd&#10;6cSQpJLmRSQghdIutG66e8mMSXA+0syoaX99x1VdPt7h3nOL9aQVu8jR9dYgLBcRMGkaK3rTIhw+&#10;t/MVMOfJCFLWSIQf6WBdPj4UlAt7NTt52fuWhRDjckLovB9yzl3TSU1uYQdpwu9oR00+nGPLxUjX&#10;EK4Vj6Mo45p6Exo6GmTVyea0P2uEt2r7Qbs61qtfVb2+HzfD9+ErRXyaTZsXYF5O/h+Gm35QhzI4&#10;1fZshGMKIY6zNKAI8/Q5AXYj4nQZ5tUISZIBLwt+v6H8AwAA//8DAFBLAQItABQABgAIAAAAIQC2&#10;gziS/gAAAOEBAAATAAAAAAAAAAAAAAAAAAAAAABbQ29udGVudF9UeXBlc10ueG1sUEsBAi0AFAAG&#10;AAgAAAAhADj9If/WAAAAlAEAAAsAAAAAAAAAAAAAAAAALwEAAF9yZWxzLy5yZWxzUEsBAi0AFAAG&#10;AAgAAAAhAB4N+3oXAgAALAQAAA4AAAAAAAAAAAAAAAAALgIAAGRycy9lMm9Eb2MueG1sUEsBAi0A&#10;FAAGAAgAAAAhADiURXniAAAACwEAAA8AAAAAAAAAAAAAAAAAcQQAAGRycy9kb3ducmV2LnhtbFBL&#10;BQYAAAAABAAEAPMAAACABQAAAAA=&#10;" filled="f" stroked="f" strokeweight=".5pt">
              <v:textbox>
                <w:txbxContent>
                  <w:p w14:paraId="2085A94F" w14:textId="77777777" w:rsidR="00A461A1" w:rsidRPr="006C5A40" w:rsidRDefault="00A461A1" w:rsidP="00A461A1">
                    <w:pPr>
                      <w:jc w:val="center"/>
                      <w:rPr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color w:val="FFFAEC"/>
                        <w:sz w:val="44"/>
                        <w:szCs w:val="44"/>
                      </w:rPr>
                      <w:t>Risk Assessment Form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DAFD5AE" wp14:editId="6BA4D8F5">
              <wp:simplePos x="0" y="0"/>
              <wp:positionH relativeFrom="page">
                <wp:posOffset>26035</wp:posOffset>
              </wp:positionH>
              <wp:positionV relativeFrom="paragraph">
                <wp:posOffset>-448310</wp:posOffset>
              </wp:positionV>
              <wp:extent cx="10668000" cy="771525"/>
              <wp:effectExtent l="0" t="0" r="19050" b="28575"/>
              <wp:wrapNone/>
              <wp:docPr id="614895724" name="Flowchart: Documen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00" cy="771525"/>
                      </a:xfrm>
                      <a:prstGeom prst="flowChartDocument">
                        <a:avLst/>
                      </a:prstGeom>
                      <a:solidFill>
                        <a:srgbClr val="533E7C"/>
                      </a:solidFill>
                      <a:ln>
                        <a:solidFill>
                          <a:srgbClr val="533E7C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4ED13A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<v:stroke joinstyle="miter"/>
              <v:path o:connecttype="custom" o:connectlocs="10800,0;0,10800;10800,20400;21600,10800" textboxrect="0,0,21600,17322"/>
            </v:shapetype>
            <v:shape id="Flowchart: Document 4" o:spid="_x0000_s1026" type="#_x0000_t114" style="position:absolute;margin-left:2.05pt;margin-top:-35.3pt;width:840pt;height:60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s+2hQIAAJYFAAAOAAAAZHJzL2Uyb0RvYy54bWysVE1v2zAMvQ/YfxB0X22nTdMFdYogXYcB&#10;xVqsHXpWZCk2IIsapXzt14+SHadrix2KXWRRJB/JZ5KXV7vWsI1C34AteXGSc6ashKqxq5L/fLz5&#10;dMGZD8JWwoBVJd8rz69mHz9cbt1UjaAGUylkBGL9dOtKXofgplnmZa1a4U/AKUtKDdiKQCKusgrF&#10;ltBbk43y/DzbAlYOQSrv6fW6U/JZwtdayXCntVeBmZJTbiGdmM5lPLPZpZiuULi6kX0a4h1ZtKKx&#10;FHSAuhZBsDU2r6DaRiJ40OFEQpuB1o1UqQaqpshfVPNQC6dSLUSOdwNN/v/Byu+bB3ePRMPW+amn&#10;a6xip7GNX8qP7RJZ+4EstQtM0mORn59f5DmRKkk5mRTj0TjSmR3dHfrwVUHL4qXk2sB2UQsM1yDX&#10;rbIhMSY2tz50fgf7GNqDaaqbxpgk4Gq5MMg2gn7j+PT0y2TRh/rLzNj3eVLK0TU7UpBuYW9UBDT2&#10;h9KsqajoUUo5dacaEhJSUjFFp6pFpbo8i3Fkp6ts8Ej8JMCIrKm+AbsHiJ3/GruD6e2jq0rNPTjn&#10;/0qscx48UmSwYXBuGwv4FoChqvrInf2BpI6ayNISqv09MoRutLyTNw397Vvhw71AmiVqENoP4Y6O&#10;2AAlh/7GWQ34+633aE8tTlrOtjSbJfe/1gIVZ+abpeb/XJydxWFOwtl4MiIBn2uWzzV23S6A+qag&#10;TeRkukb7YA5XjdA+0RqZx6ikElZS7JLLgAdhEbqdQYtIqvk8mdEAOxFu7YOTETyyGhv4cfck0PUt&#10;H2havsNhjsX0RbN3ttHTwnwdQDdpEo689nzT8KfG6RdV3C7P5WR1XKezPwAAAP//AwBQSwMEFAAG&#10;AAgAAAAhAKFEsq/fAAAACQEAAA8AAABkcnMvZG93bnJldi54bWxMj8FOwzAQRO9I/IO1SNxauwhC&#10;CdlUpVIOSKjQwoWbGy9JIF6H2E3D3+Oc4Dg7o5m32Wq0rRio941jhMVcgSAunWm4Qnh7LWZLED5o&#10;Nrp1TAg/5GGVn59lOjXuxDsa9qESsYR9qhHqELpUSl/WZLWfu444eh+utzpE2VfS9PoUy20rr5RK&#10;pNUNx4Vad7SpqfzaHy3C0+dz81hsh6TcPVC1ed++FN/DGvHyYlzfgwg0hr8wTPgRHfLIdHBHNl60&#10;CNeLGESY3aoExOQny+l0QLhRdyDzTP7/IP8FAAD//wMAUEsBAi0AFAAGAAgAAAAhALaDOJL+AAAA&#10;4QEAABMAAAAAAAAAAAAAAAAAAAAAAFtDb250ZW50X1R5cGVzXS54bWxQSwECLQAUAAYACAAAACEA&#10;OP0h/9YAAACUAQAACwAAAAAAAAAAAAAAAAAvAQAAX3JlbHMvLnJlbHNQSwECLQAUAAYACAAAACEA&#10;k87PtoUCAACWBQAADgAAAAAAAAAAAAAAAAAuAgAAZHJzL2Uyb0RvYy54bWxQSwECLQAUAAYACAAA&#10;ACEAoUSyr98AAAAJAQAADwAAAAAAAAAAAAAAAADfBAAAZHJzL2Rvd25yZXYueG1sUEsFBgAAAAAE&#10;AAQA8wAAAOsFAAAAAA==&#10;" fillcolor="#533e7c" strokecolor="#533e7c" strokeweight="2pt">
              <w10:wrap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6827B" w14:textId="7F8D20E8" w:rsidR="003D6393" w:rsidRDefault="00895D7F">
    <w:pPr>
      <w:pStyle w:val="Header"/>
    </w:pPr>
    <w:r>
      <w:rPr>
        <w:noProof/>
      </w:rPr>
      <w:pict w14:anchorId="6BA6F83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134578" o:spid="_x0000_s1025" type="#_x0000_t136" style="position:absolute;margin-left:0;margin-top:0;width:708.85pt;height:30.15pt;rotation:315;z-index:-251649024;mso-position-horizontal:center;mso-position-horizontal-relative:margin;mso-position-vertical:center;mso-position-vertical-relative:margin" o:allowincell="f" fillcolor="#533e7c [3204]" stroked="f">
          <v:textpath style="font-family:&quot;Work Sans&quot;;font-size:1pt" string="Template only MUST modify to site conditio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908D0"/>
    <w:multiLevelType w:val="hybridMultilevel"/>
    <w:tmpl w:val="89A4E9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4AE3"/>
    <w:multiLevelType w:val="hybridMultilevel"/>
    <w:tmpl w:val="3A9C03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EA433F"/>
    <w:multiLevelType w:val="hybridMultilevel"/>
    <w:tmpl w:val="1E4E0F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341150"/>
    <w:multiLevelType w:val="hybridMultilevel"/>
    <w:tmpl w:val="C05C134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9A7BF4"/>
    <w:multiLevelType w:val="hybridMultilevel"/>
    <w:tmpl w:val="606A5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1391A"/>
    <w:multiLevelType w:val="hybridMultilevel"/>
    <w:tmpl w:val="AB14AB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C34DD0"/>
    <w:multiLevelType w:val="hybridMultilevel"/>
    <w:tmpl w:val="F836D4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CE332F"/>
    <w:multiLevelType w:val="hybridMultilevel"/>
    <w:tmpl w:val="7AFA27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AF63F4"/>
    <w:multiLevelType w:val="hybridMultilevel"/>
    <w:tmpl w:val="84D67A6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8C670E"/>
    <w:multiLevelType w:val="hybridMultilevel"/>
    <w:tmpl w:val="B590E934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7591E84"/>
    <w:multiLevelType w:val="hybridMultilevel"/>
    <w:tmpl w:val="3F809B4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016A94"/>
    <w:multiLevelType w:val="hybridMultilevel"/>
    <w:tmpl w:val="0966D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53E7"/>
    <w:multiLevelType w:val="hybridMultilevel"/>
    <w:tmpl w:val="DCFEA5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5952"/>
    <w:multiLevelType w:val="multilevel"/>
    <w:tmpl w:val="F5DA3A94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53A6820"/>
    <w:multiLevelType w:val="hybridMultilevel"/>
    <w:tmpl w:val="3320D0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F629AF"/>
    <w:multiLevelType w:val="hybridMultilevel"/>
    <w:tmpl w:val="9D1221E6"/>
    <w:lvl w:ilvl="0" w:tplc="0C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F2A7E8C"/>
    <w:multiLevelType w:val="hybridMultilevel"/>
    <w:tmpl w:val="053C2B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FFE7B0E"/>
    <w:multiLevelType w:val="hybridMultilevel"/>
    <w:tmpl w:val="7B0C1046"/>
    <w:lvl w:ilvl="0" w:tplc="0C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1850562679">
    <w:abstractNumId w:val="13"/>
  </w:num>
  <w:num w:numId="2" w16cid:durableId="344211743">
    <w:abstractNumId w:val="13"/>
  </w:num>
  <w:num w:numId="3" w16cid:durableId="686255131">
    <w:abstractNumId w:val="7"/>
  </w:num>
  <w:num w:numId="4" w16cid:durableId="603734234">
    <w:abstractNumId w:val="16"/>
  </w:num>
  <w:num w:numId="5" w16cid:durableId="192034429">
    <w:abstractNumId w:val="1"/>
  </w:num>
  <w:num w:numId="6" w16cid:durableId="141654748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1650205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49711975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07505848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51473485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525800218">
    <w:abstractNumId w:val="11"/>
  </w:num>
  <w:num w:numId="12" w16cid:durableId="1669364249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2724421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971548363">
    <w:abstractNumId w:val="15"/>
  </w:num>
  <w:num w:numId="15" w16cid:durableId="17242847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6594733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4053401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884172276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1092970626">
    <w:abstractNumId w:val="3"/>
  </w:num>
  <w:num w:numId="20" w16cid:durableId="513302467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A1"/>
    <w:rsid w:val="00012820"/>
    <w:rsid w:val="00012B73"/>
    <w:rsid w:val="00050FE6"/>
    <w:rsid w:val="000A5FF4"/>
    <w:rsid w:val="000D238F"/>
    <w:rsid w:val="00152FB8"/>
    <w:rsid w:val="00190614"/>
    <w:rsid w:val="00191BDD"/>
    <w:rsid w:val="0019315E"/>
    <w:rsid w:val="001E2A61"/>
    <w:rsid w:val="001F4946"/>
    <w:rsid w:val="00207330"/>
    <w:rsid w:val="00234BF8"/>
    <w:rsid w:val="002379DC"/>
    <w:rsid w:val="002C3F19"/>
    <w:rsid w:val="002E0B7D"/>
    <w:rsid w:val="002F21E7"/>
    <w:rsid w:val="00314F7B"/>
    <w:rsid w:val="00316F91"/>
    <w:rsid w:val="00374A0C"/>
    <w:rsid w:val="00395B6F"/>
    <w:rsid w:val="003B7D85"/>
    <w:rsid w:val="003D6393"/>
    <w:rsid w:val="003E215C"/>
    <w:rsid w:val="004051C0"/>
    <w:rsid w:val="00415FBE"/>
    <w:rsid w:val="00451AE2"/>
    <w:rsid w:val="00453203"/>
    <w:rsid w:val="004757D5"/>
    <w:rsid w:val="004767B7"/>
    <w:rsid w:val="004864F2"/>
    <w:rsid w:val="004C00B3"/>
    <w:rsid w:val="004F2413"/>
    <w:rsid w:val="00501C49"/>
    <w:rsid w:val="005154DF"/>
    <w:rsid w:val="00526AB3"/>
    <w:rsid w:val="005359B1"/>
    <w:rsid w:val="005431FA"/>
    <w:rsid w:val="005454F3"/>
    <w:rsid w:val="00572261"/>
    <w:rsid w:val="005B041F"/>
    <w:rsid w:val="005C5336"/>
    <w:rsid w:val="005D1A32"/>
    <w:rsid w:val="005E4A52"/>
    <w:rsid w:val="005F443A"/>
    <w:rsid w:val="00657931"/>
    <w:rsid w:val="00690C95"/>
    <w:rsid w:val="00692085"/>
    <w:rsid w:val="007067C4"/>
    <w:rsid w:val="00717AB3"/>
    <w:rsid w:val="0072429D"/>
    <w:rsid w:val="00724D99"/>
    <w:rsid w:val="00743622"/>
    <w:rsid w:val="0076148F"/>
    <w:rsid w:val="007846EA"/>
    <w:rsid w:val="007A1386"/>
    <w:rsid w:val="007B19C9"/>
    <w:rsid w:val="007B4415"/>
    <w:rsid w:val="007B55EC"/>
    <w:rsid w:val="007E7547"/>
    <w:rsid w:val="008354C8"/>
    <w:rsid w:val="00895D7F"/>
    <w:rsid w:val="008B25F9"/>
    <w:rsid w:val="008C22D2"/>
    <w:rsid w:val="008D7944"/>
    <w:rsid w:val="008F0DF3"/>
    <w:rsid w:val="009037F8"/>
    <w:rsid w:val="00960EF8"/>
    <w:rsid w:val="00973364"/>
    <w:rsid w:val="0098632B"/>
    <w:rsid w:val="009F2405"/>
    <w:rsid w:val="00A00653"/>
    <w:rsid w:val="00A105E9"/>
    <w:rsid w:val="00A16045"/>
    <w:rsid w:val="00A2355A"/>
    <w:rsid w:val="00A461A1"/>
    <w:rsid w:val="00A551EA"/>
    <w:rsid w:val="00A60FA3"/>
    <w:rsid w:val="00A73CE4"/>
    <w:rsid w:val="00AA3DA1"/>
    <w:rsid w:val="00AC0C27"/>
    <w:rsid w:val="00AD6154"/>
    <w:rsid w:val="00B1078B"/>
    <w:rsid w:val="00B14075"/>
    <w:rsid w:val="00B4386A"/>
    <w:rsid w:val="00B52555"/>
    <w:rsid w:val="00B60C03"/>
    <w:rsid w:val="00B7523F"/>
    <w:rsid w:val="00B92F0C"/>
    <w:rsid w:val="00B95979"/>
    <w:rsid w:val="00BB3BA5"/>
    <w:rsid w:val="00BE0035"/>
    <w:rsid w:val="00C002EC"/>
    <w:rsid w:val="00C148BF"/>
    <w:rsid w:val="00C2534B"/>
    <w:rsid w:val="00C26490"/>
    <w:rsid w:val="00C47076"/>
    <w:rsid w:val="00C66DB8"/>
    <w:rsid w:val="00C869A3"/>
    <w:rsid w:val="00CC59EF"/>
    <w:rsid w:val="00CF2185"/>
    <w:rsid w:val="00CF2309"/>
    <w:rsid w:val="00D23530"/>
    <w:rsid w:val="00D276C1"/>
    <w:rsid w:val="00D565D7"/>
    <w:rsid w:val="00D730F1"/>
    <w:rsid w:val="00D75D62"/>
    <w:rsid w:val="00D8147B"/>
    <w:rsid w:val="00D85799"/>
    <w:rsid w:val="00DB4C09"/>
    <w:rsid w:val="00DB7EB1"/>
    <w:rsid w:val="00DF60F4"/>
    <w:rsid w:val="00E17148"/>
    <w:rsid w:val="00E22DDB"/>
    <w:rsid w:val="00E55213"/>
    <w:rsid w:val="00E82651"/>
    <w:rsid w:val="00E909E6"/>
    <w:rsid w:val="00E95C74"/>
    <w:rsid w:val="00E96A96"/>
    <w:rsid w:val="00EA3F0C"/>
    <w:rsid w:val="00F01760"/>
    <w:rsid w:val="00F06D8A"/>
    <w:rsid w:val="00F37896"/>
    <w:rsid w:val="00F43A24"/>
    <w:rsid w:val="00F449E1"/>
    <w:rsid w:val="00F714ED"/>
    <w:rsid w:val="00F8431F"/>
    <w:rsid w:val="00F90250"/>
    <w:rsid w:val="00FB2B5D"/>
    <w:rsid w:val="00FB4F04"/>
    <w:rsid w:val="00FC5819"/>
    <w:rsid w:val="00FE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67B36"/>
  <w15:chartTrackingRefBased/>
  <w15:docId w15:val="{7A5ABF2D-D5CB-4FCA-AB10-85999570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4"/>
    <w:pPr>
      <w:widowControl/>
      <w:autoSpaceDE/>
      <w:autoSpaceDN/>
      <w:spacing w:after="160" w:line="259" w:lineRule="auto"/>
    </w:pPr>
    <w:rPr>
      <w:rFonts w:ascii="Work Sans" w:hAnsi="Work Sans"/>
      <w:kern w:val="2"/>
      <w14:ligatures w14:val="standardContextual"/>
    </w:rPr>
  </w:style>
  <w:style w:type="paragraph" w:styleId="Heading1">
    <w:name w:val="heading 1"/>
    <w:aliases w:val="Procedure 1"/>
    <w:basedOn w:val="Normal"/>
    <w:next w:val="Normal"/>
    <w:link w:val="Heading1Char"/>
    <w:autoRedefine/>
    <w:uiPriority w:val="9"/>
    <w:qFormat/>
    <w:rsid w:val="00973364"/>
    <w:pPr>
      <w:keepNext/>
      <w:keepLines/>
      <w:numPr>
        <w:numId w:val="2"/>
      </w:numPr>
      <w:spacing w:after="120"/>
      <w:outlineLvl w:val="0"/>
    </w:pPr>
    <w:rPr>
      <w:rFonts w:ascii="Noto Serif Armenian" w:eastAsiaTheme="majorEastAsia" w:hAnsi="Noto Serif Armenian" w:cstheme="majorBidi"/>
      <w:b/>
      <w:bCs/>
      <w:color w:val="533E7C" w:themeColor="accent1"/>
      <w:kern w:val="0"/>
      <w:sz w:val="28"/>
      <w:szCs w:val="28"/>
      <w14:ligatures w14:val="none"/>
    </w:rPr>
  </w:style>
  <w:style w:type="paragraph" w:styleId="Heading2">
    <w:name w:val="heading 2"/>
    <w:aliases w:val="Procedure 2"/>
    <w:basedOn w:val="Heading1"/>
    <w:next w:val="Normal"/>
    <w:link w:val="Heading2Char"/>
    <w:autoRedefine/>
    <w:uiPriority w:val="9"/>
    <w:unhideWhenUsed/>
    <w:qFormat/>
    <w:rsid w:val="00973364"/>
    <w:pPr>
      <w:numPr>
        <w:ilvl w:val="1"/>
        <w:numId w:val="1"/>
      </w:numPr>
      <w:ind w:left="851" w:hanging="567"/>
      <w:outlineLvl w:val="1"/>
    </w:pPr>
    <w:rPr>
      <w:rFonts w:asciiTheme="minorHAnsi" w:hAnsiTheme="minorHAnsi"/>
      <w:b w:val="0"/>
      <w:bCs w:val="0"/>
      <w:sz w:val="26"/>
      <w:szCs w:val="26"/>
    </w:rPr>
  </w:style>
  <w:style w:type="paragraph" w:styleId="Heading3">
    <w:name w:val="heading 3"/>
    <w:aliases w:val="Procedure 3"/>
    <w:basedOn w:val="Heading2"/>
    <w:next w:val="Normal"/>
    <w:link w:val="Heading3Char"/>
    <w:uiPriority w:val="9"/>
    <w:unhideWhenUsed/>
    <w:qFormat/>
    <w:rsid w:val="00973364"/>
    <w:pPr>
      <w:numPr>
        <w:ilvl w:val="2"/>
        <w:numId w:val="2"/>
      </w:numPr>
      <w:outlineLvl w:val="2"/>
    </w:pPr>
  </w:style>
  <w:style w:type="paragraph" w:styleId="Heading4">
    <w:name w:val="heading 4"/>
    <w:basedOn w:val="Normal"/>
    <w:next w:val="Normal"/>
    <w:link w:val="Heading4Char"/>
    <w:unhideWhenUsed/>
    <w:qFormat/>
    <w:rsid w:val="00A461A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D2E5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61A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D2E5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61A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61A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61A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61A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F06D8A"/>
  </w:style>
  <w:style w:type="character" w:customStyle="1" w:styleId="Heading1Char">
    <w:name w:val="Heading 1 Char"/>
    <w:aliases w:val="Procedure 1 Char"/>
    <w:basedOn w:val="DefaultParagraphFont"/>
    <w:link w:val="Heading1"/>
    <w:uiPriority w:val="9"/>
    <w:rsid w:val="00973364"/>
    <w:rPr>
      <w:rFonts w:ascii="Noto Serif Armenian" w:eastAsiaTheme="majorEastAsia" w:hAnsi="Noto Serif Armenian" w:cstheme="majorBidi"/>
      <w:b/>
      <w:bCs/>
      <w:color w:val="533E7C" w:themeColor="accent1"/>
      <w:sz w:val="28"/>
      <w:szCs w:val="28"/>
    </w:rPr>
  </w:style>
  <w:style w:type="paragraph" w:styleId="Title">
    <w:name w:val="Title"/>
    <w:basedOn w:val="Normal"/>
    <w:link w:val="TitleChar"/>
    <w:uiPriority w:val="10"/>
    <w:qFormat/>
    <w:rsid w:val="00F06D8A"/>
    <w:pPr>
      <w:spacing w:before="209"/>
      <w:ind w:left="3762" w:right="3902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06D8A"/>
    <w:rPr>
      <w:rFonts w:ascii="Calibri" w:eastAsia="Calibri" w:hAnsi="Calibri" w:cs="Calibri"/>
      <w:b/>
      <w:bCs/>
      <w:sz w:val="32"/>
      <w:szCs w:val="32"/>
    </w:rPr>
  </w:style>
  <w:style w:type="paragraph" w:styleId="BodyText">
    <w:name w:val="Body Text"/>
    <w:basedOn w:val="Normal"/>
    <w:link w:val="BodyTextChar"/>
    <w:qFormat/>
    <w:rsid w:val="00F06D8A"/>
    <w:rPr>
      <w:rFonts w:ascii="Calibri" w:eastAsia="Calibri" w:hAnsi="Calibri" w:cs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F06D8A"/>
    <w:rPr>
      <w:rFonts w:ascii="Calibri" w:eastAsia="Calibri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F06D8A"/>
  </w:style>
  <w:style w:type="character" w:customStyle="1" w:styleId="Heading2Char">
    <w:name w:val="Heading 2 Char"/>
    <w:aliases w:val="Procedure 2 Char"/>
    <w:basedOn w:val="DefaultParagraphFont"/>
    <w:link w:val="Heading2"/>
    <w:uiPriority w:val="9"/>
    <w:rsid w:val="00973364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3Char">
    <w:name w:val="Heading 3 Char"/>
    <w:aliases w:val="Procedure 3 Char"/>
    <w:basedOn w:val="DefaultParagraphFont"/>
    <w:link w:val="Heading3"/>
    <w:uiPriority w:val="9"/>
    <w:rsid w:val="00724D99"/>
    <w:rPr>
      <w:rFonts w:eastAsiaTheme="majorEastAsia" w:cstheme="majorBidi"/>
      <w:color w:val="533E7C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A461A1"/>
    <w:rPr>
      <w:rFonts w:eastAsiaTheme="majorEastAsia" w:cstheme="majorBidi"/>
      <w:i/>
      <w:iCs/>
      <w:color w:val="3D2E5C" w:themeColor="accent1" w:themeShade="BF"/>
      <w:kern w:val="2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61A1"/>
    <w:rPr>
      <w:rFonts w:eastAsiaTheme="majorEastAsia" w:cstheme="majorBidi"/>
      <w:color w:val="3D2E5C" w:themeColor="accent1" w:themeShade="BF"/>
      <w:kern w:val="2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61A1"/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61A1"/>
    <w:rPr>
      <w:rFonts w:eastAsiaTheme="majorEastAsia" w:cstheme="majorBidi"/>
      <w:color w:val="595959" w:themeColor="text1" w:themeTint="A6"/>
      <w:kern w:val="2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61A1"/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61A1"/>
    <w:rPr>
      <w:rFonts w:eastAsiaTheme="majorEastAsia" w:cstheme="majorBidi"/>
      <w:color w:val="272727" w:themeColor="text1" w:themeTint="D8"/>
      <w:kern w:val="2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61A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61A1"/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A46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61A1"/>
    <w:rPr>
      <w:rFonts w:ascii="Work Sans" w:hAnsi="Work Sans"/>
      <w:i/>
      <w:iCs/>
      <w:color w:val="404040" w:themeColor="text1" w:themeTint="BF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461A1"/>
    <w:rPr>
      <w:i/>
      <w:iCs/>
      <w:color w:val="3D2E5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61A1"/>
    <w:pPr>
      <w:pBdr>
        <w:top w:val="single" w:sz="4" w:space="10" w:color="3D2E5C" w:themeColor="accent1" w:themeShade="BF"/>
        <w:bottom w:val="single" w:sz="4" w:space="10" w:color="3D2E5C" w:themeColor="accent1" w:themeShade="BF"/>
      </w:pBdr>
      <w:spacing w:before="360" w:after="360"/>
      <w:ind w:left="864" w:right="864"/>
      <w:jc w:val="center"/>
    </w:pPr>
    <w:rPr>
      <w:i/>
      <w:iCs/>
      <w:color w:val="3D2E5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61A1"/>
    <w:rPr>
      <w:rFonts w:ascii="Work Sans" w:hAnsi="Work Sans"/>
      <w:i/>
      <w:iCs/>
      <w:color w:val="3D2E5C" w:themeColor="accent1" w:themeShade="BF"/>
      <w:kern w:val="2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A461A1"/>
    <w:rPr>
      <w:b/>
      <w:bCs/>
      <w:smallCaps/>
      <w:color w:val="3D2E5C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1A1"/>
    <w:rPr>
      <w:rFonts w:ascii="Work Sans" w:hAnsi="Work Sans"/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A461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1A1"/>
    <w:rPr>
      <w:rFonts w:ascii="Work Sans" w:hAnsi="Work Sans"/>
      <w:kern w:val="2"/>
      <w14:ligatures w14:val="standardContextual"/>
    </w:rPr>
  </w:style>
  <w:style w:type="table" w:styleId="TableGrid">
    <w:name w:val="Table Grid"/>
    <w:basedOn w:val="TableNormal"/>
    <w:uiPriority w:val="39"/>
    <w:rsid w:val="00A46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8F0DF3"/>
    <w:rPr>
      <w:color w:val="800080"/>
      <w:u w:val="single"/>
    </w:rPr>
  </w:style>
  <w:style w:type="character" w:styleId="Hyperlink">
    <w:name w:val="Hyperlink"/>
    <w:rsid w:val="008F0DF3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unhideWhenUsed/>
    <w:rsid w:val="004767B7"/>
    <w:pPr>
      <w:spacing w:after="0" w:line="240" w:lineRule="auto"/>
    </w:pPr>
    <w:rPr>
      <w:rFonts w:ascii="Arial" w:eastAsia="Times New Roman" w:hAnsi="Arial" w:cs="Arial"/>
      <w:kern w:val="0"/>
      <w:sz w:val="18"/>
      <w:szCs w:val="24"/>
      <w14:ligatures w14:val="none"/>
    </w:rPr>
  </w:style>
  <w:style w:type="character" w:customStyle="1" w:styleId="BodyText2Char">
    <w:name w:val="Body Text 2 Char"/>
    <w:basedOn w:val="DefaultParagraphFont"/>
    <w:link w:val="BodyText2"/>
    <w:semiHidden/>
    <w:rsid w:val="004767B7"/>
    <w:rPr>
      <w:rFonts w:ascii="Arial" w:eastAsia="Times New Roman" w:hAnsi="Arial" w:cs="Arial"/>
      <w:sz w:val="18"/>
      <w:szCs w:val="24"/>
    </w:rPr>
  </w:style>
  <w:style w:type="character" w:styleId="SmartLink">
    <w:name w:val="Smart Link"/>
    <w:basedOn w:val="DefaultParagraphFont"/>
    <w:uiPriority w:val="99"/>
    <w:semiHidden/>
    <w:unhideWhenUsed/>
    <w:rsid w:val="00453203"/>
    <w:rPr>
      <w:color w:val="0000FF"/>
      <w:u w:val="single"/>
      <w:shd w:val="clear" w:color="auto" w:fill="F3F2F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77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sacatholic.sharepoint.com/:w:/r/sites/CESAShare/_layouts/15/Doc.aspx?sourcedoc=%7B7BA8EBE0-6F33-45BF-B79B-9018FA4CD8A4%7D&amp;file=Appendix%20E_%20Student%20Health%20and%20Medical%20Information-Plan.docx&amp;action=default&amp;mobileredirect=true&amp;DefaultItemOpen=1" TargetMode="External"/><Relationship Id="rId13" Type="http://schemas.openxmlformats.org/officeDocument/2006/relationships/hyperlink" Target="http://dfat.gov.au/about-us/our-locations/missions/Pages/our-embassies-and-consulates-overseas.aspx" TargetMode="External"/><Relationship Id="rId18" Type="http://schemas.openxmlformats.org/officeDocument/2006/relationships/hyperlink" Target="http://www.smartraveller.gov.au/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aus01.safelinks.protection.outlook.com/?url=https%3A%2F%2Fcesacatholic.sharepoint.com%2Fsites%2FCESAShare%2FGovernance%2FForms%2FAllItems.aspx%3Fid%3D%252Fsites%252FCESAShare%252FGovernance%252FExcursions%2520-%2520including%2520Camps%2520and%2520Overseas%2520Travel%252FStudent%2520Overseas%2520Travel%2520Excursions%2520Procedure.pdf%26parent%3D%252Fsites%252FCESAShare%252FGovernance%252FExcursions%2520-%2520including%2520Camps%2520and%2520Overseas%2520Travel&amp;data=05%7C01%7Clnowak%40cshwsa.org.au%7Cda693b80354c4d52e5bf08dabdfb197f%7Cdd31f72247f8465195f82a82dcff0df9%7C1%7C0%7C638031183620033641%7CUnknown%7CTWFpbGZsb3d8eyJWIjoiMC4wLjAwMDAiLCJQIjoiV2luMzIiLCJBTiI6Ik1haWwiLCJXVCI6Mn0%3D%7C3000%7C%7C%7C&amp;sdata=%2FuvtBQ6a9aM1OdrjeCpfvPC3HDDxk11rqDEOOny9Amk%3D&amp;reserved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ducation.vic.gov.au/school/principals/spag/health/Pages/anaphylaxis.aspx" TargetMode="External"/><Relationship Id="rId17" Type="http://schemas.openxmlformats.org/officeDocument/2006/relationships/hyperlink" Target="https://www.smartraveller.gov.au/consular-services/subscribe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fat.gov.au/about-us/our-locations/missions/Pages/our-embassies-and-consulates-overseas.aspx" TargetMode="External"/><Relationship Id="rId20" Type="http://schemas.openxmlformats.org/officeDocument/2006/relationships/hyperlink" Target="https://cesacatholic.sharepoint.com/:b:/r/sites/CESAShare/Governance/Excursions%20-%20including%20Camps%20and%20Overseas%20Travel/Camps,%20Excursions,%20Sporting%20and%20Adventure%20Activities%20Procedure.pdf?csf=1&amp;web=1&amp;e=sa0NM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aveldoctor.com.au/" TargetMode="External"/><Relationship Id="rId24" Type="http://schemas.openxmlformats.org/officeDocument/2006/relationships/hyperlink" Target="https://www.health.gov.au/health-aler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marttraveller.gov.au/zw-cgi/view/TravelBulletins/General" TargetMode="External"/><Relationship Id="rId23" Type="http://schemas.openxmlformats.org/officeDocument/2006/relationships/image" Target="cid:image010.png@01D8F03B.F4DCD700" TargetMode="External"/><Relationship Id="rId28" Type="http://schemas.openxmlformats.org/officeDocument/2006/relationships/header" Target="header3.xml"/><Relationship Id="rId10" Type="http://schemas.openxmlformats.org/officeDocument/2006/relationships/hyperlink" Target="http://www.smartraveller.gov.au/tips/health.html" TargetMode="External"/><Relationship Id="rId19" Type="http://schemas.openxmlformats.org/officeDocument/2006/relationships/hyperlink" Target="http://dfat.gov.au/about-us/our-locations/missions/Pages/our-embassies-and-consulates-oversea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marttraveller.gov.au/zw-cgi/view/TravelBulletins/General" TargetMode="External"/><Relationship Id="rId14" Type="http://schemas.openxmlformats.org/officeDocument/2006/relationships/hyperlink" Target="https://cesacatholic.sharepoint.com/:w:/r/sites/CESAShare/_layouts/15/Doc.aspx?sourcedoc=%7B7BA8EBE0-6F33-45BF-B79B-9018FA4CD8A4%7D&amp;file=Appendix%20E_%20Student%20Health%20and%20Medical%20Information-Plan.docx&amp;action=default&amp;mobileredirect=true&amp;DefaultItemOpen=1" TargetMode="External"/><Relationship Id="rId22" Type="http://schemas.openxmlformats.org/officeDocument/2006/relationships/image" Target="media/image1.png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aIM Colour Palette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533E7C"/>
      </a:accent1>
      <a:accent2>
        <a:srgbClr val="C9B5EF"/>
      </a:accent2>
      <a:accent3>
        <a:srgbClr val="EBFFB2"/>
      </a:accent3>
      <a:accent4>
        <a:srgbClr val="FFFAEC"/>
      </a:accent4>
      <a:accent5>
        <a:srgbClr val="272727"/>
      </a:accent5>
      <a:accent6>
        <a:srgbClr val="FFFFFF"/>
      </a:accent6>
      <a:hlink>
        <a:srgbClr val="533E7C"/>
      </a:hlink>
      <a:folHlink>
        <a:srgbClr val="C9B5E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E2DDB-9873-4E1E-B40C-6E0209D68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2722</Words>
  <Characters>15519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Nation</dc:creator>
  <cp:keywords/>
  <dc:description/>
  <cp:lastModifiedBy>Debbie Nation</cp:lastModifiedBy>
  <cp:revision>51</cp:revision>
  <dcterms:created xsi:type="dcterms:W3CDTF">2025-02-26T20:26:00Z</dcterms:created>
  <dcterms:modified xsi:type="dcterms:W3CDTF">2025-02-26T21:13:00Z</dcterms:modified>
</cp:coreProperties>
</file>