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2781"/>
        <w:gridCol w:w="2649"/>
      </w:tblGrid>
      <w:tr w:rsidR="00C66DB8" w14:paraId="65258156" w14:textId="2BDF053C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19EBBE7C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D9588E">
              <w:rPr>
                <w:b/>
                <w:bCs/>
                <w:sz w:val="28"/>
                <w:szCs w:val="28"/>
              </w:rPr>
              <w:t>2RA</w:t>
            </w:r>
          </w:p>
        </w:tc>
      </w:tr>
      <w:tr w:rsidR="00C66DB8" w14:paraId="1580DF65" w14:textId="7F01BDF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6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4"/>
            <w:vAlign w:val="center"/>
          </w:tcPr>
          <w:p w14:paraId="6D5EAE10" w14:textId="171AF356" w:rsidR="008F0DF3" w:rsidRPr="00F90250" w:rsidRDefault="00207640" w:rsidP="00F90250">
            <w:pPr>
              <w:spacing w:before="40"/>
              <w:rPr>
                <w:b/>
              </w:rPr>
            </w:pPr>
            <w:r>
              <w:rPr>
                <w:b/>
              </w:rPr>
              <w:t>STORAGE &amp; USE OF ALCOHOL-BASED HAND RUBS / GELS</w:t>
            </w:r>
          </w:p>
        </w:tc>
      </w:tr>
      <w:tr w:rsidR="008F0DF3" w14:paraId="1FAD83E4" w14:textId="32271938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  <w:gridSpan w:val="2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  <w:gridSpan w:val="2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10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4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4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3564E0" w14:paraId="2ADAE9CD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3999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Biological</w:t>
            </w:r>
          </w:p>
          <w:p w14:paraId="27236CD8" w14:textId="0D8899CC" w:rsidR="003564E0" w:rsidRPr="003564E0" w:rsidRDefault="003564E0" w:rsidP="003564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Water Pond – depth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DA4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Falling in pond</w:t>
            </w:r>
          </w:p>
          <w:p w14:paraId="0642FEAF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Getting wet during activities</w:t>
            </w:r>
          </w:p>
          <w:p w14:paraId="53314315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Drowning</w:t>
            </w:r>
          </w:p>
          <w:p w14:paraId="151366AC" w14:textId="5B96B0FA" w:rsidR="003564E0" w:rsidRPr="003564E0" w:rsidRDefault="003564E0" w:rsidP="003564E0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6FB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Student supervision by teacher in charge. Depending on students’ needs additional support may be required. To be assessed on the day</w:t>
            </w:r>
          </w:p>
          <w:p w14:paraId="00B5BFB0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Spare clothes available</w:t>
            </w:r>
          </w:p>
          <w:p w14:paraId="57876E3F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Area is fenced with lockable gate and locked at all times when not in use</w:t>
            </w:r>
          </w:p>
          <w:p w14:paraId="019D4048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4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Student education prior to entering pond regarding use and behaviour</w:t>
            </w:r>
          </w:p>
          <w:p w14:paraId="08B7BD7C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4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Continuous monitoring</w:t>
            </w:r>
          </w:p>
          <w:p w14:paraId="0BED01C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Any issues to be reported immediately to Officer</w:t>
            </w:r>
          </w:p>
          <w:p w14:paraId="1E6A42CB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Senior First Aiders on site</w:t>
            </w:r>
          </w:p>
          <w:p w14:paraId="2456A3E9" w14:textId="19279019" w:rsidR="003564E0" w:rsidRPr="00AD54A9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AD54A9">
              <w:rPr>
                <w:b/>
                <w:bCs/>
                <w:sz w:val="20"/>
                <w:szCs w:val="20"/>
              </w:rPr>
              <w:t>Council Regulations – check with local council for any specific requirements</w:t>
            </w:r>
          </w:p>
        </w:tc>
      </w:tr>
      <w:tr w:rsidR="003564E0" w14:paraId="1B1EFF0F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1D6F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Biological</w:t>
            </w:r>
          </w:p>
          <w:p w14:paraId="0E4B0D69" w14:textId="77777777" w:rsidR="003564E0" w:rsidRPr="003564E0" w:rsidRDefault="003564E0" w:rsidP="003564E0">
            <w:pPr>
              <w:pStyle w:val="BodyText2"/>
              <w:numPr>
                <w:ilvl w:val="0"/>
                <w:numId w:val="35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Water Sedimentation</w:t>
            </w:r>
          </w:p>
          <w:p w14:paraId="3C1E1D47" w14:textId="704E1FC7" w:rsidR="003564E0" w:rsidRPr="003564E0" w:rsidRDefault="003564E0" w:rsidP="003564E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Hygiene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FCB3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Contaminated Water</w:t>
            </w:r>
          </w:p>
          <w:p w14:paraId="4C5C059D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Infection</w:t>
            </w:r>
          </w:p>
          <w:p w14:paraId="015046C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Disease</w:t>
            </w:r>
          </w:p>
          <w:p w14:paraId="7FB83A5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Blue/Green Algae</w:t>
            </w:r>
          </w:p>
          <w:p w14:paraId="6A55EEA7" w14:textId="1C04D5B5" w:rsidR="003564E0" w:rsidRPr="003564E0" w:rsidRDefault="003564E0" w:rsidP="003564E0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1417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Pond water is filtered with pump</w:t>
            </w:r>
          </w:p>
          <w:p w14:paraId="571FB189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Adequate provision for adequate hand washing – younger pupils should be seen to wash their hands</w:t>
            </w:r>
          </w:p>
          <w:p w14:paraId="75EAC648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No eating in the pond area</w:t>
            </w:r>
          </w:p>
          <w:p w14:paraId="4AC5BF7A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Do not allow students to touch any part of their face with their hands before hands are washed</w:t>
            </w:r>
          </w:p>
          <w:p w14:paraId="1F4F86F6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lastRenderedPageBreak/>
              <w:t>Any algae scum should be removed, avoiding skin contact</w:t>
            </w:r>
          </w:p>
          <w:p w14:paraId="48F94476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4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sz w:val="20"/>
                <w:szCs w:val="20"/>
              </w:rPr>
              <w:t>Workplace Inspections conducted on area 6 monthly</w:t>
            </w:r>
          </w:p>
          <w:p w14:paraId="1DC44C72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4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sz w:val="20"/>
                <w:szCs w:val="20"/>
              </w:rPr>
              <w:t>Water testing if required</w:t>
            </w:r>
          </w:p>
          <w:p w14:paraId="7DB16FE7" w14:textId="0EB56245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Personnel Protective Equipment available</w:t>
            </w:r>
          </w:p>
        </w:tc>
      </w:tr>
      <w:tr w:rsidR="003564E0" w14:paraId="2EA6FF00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B506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lastRenderedPageBreak/>
              <w:t>Biological</w:t>
            </w:r>
          </w:p>
          <w:p w14:paraId="5C254EE9" w14:textId="74389DB7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 xml:space="preserve">Insects 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9F6" w14:textId="3B075CF5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Mosquito borne diseases –Ross River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F700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Water is filtered via filtration pump system</w:t>
            </w:r>
          </w:p>
          <w:p w14:paraId="4261863A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 xml:space="preserve">Citronella plants </w:t>
            </w:r>
          </w:p>
          <w:p w14:paraId="326746FF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Periodic water testing if required</w:t>
            </w:r>
          </w:p>
          <w:p w14:paraId="3F1B7C01" w14:textId="77777777" w:rsidR="003564E0" w:rsidRPr="003564E0" w:rsidRDefault="003564E0" w:rsidP="003564E0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Frogs placed in pond</w:t>
            </w:r>
          </w:p>
          <w:p w14:paraId="285DB9A0" w14:textId="1C710443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Fish placed in pond</w:t>
            </w:r>
          </w:p>
        </w:tc>
      </w:tr>
      <w:tr w:rsidR="003564E0" w14:paraId="75BA65B1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4646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Biological</w:t>
            </w:r>
          </w:p>
          <w:p w14:paraId="320E5E76" w14:textId="163DAD4B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Exposure to Plants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98FA" w14:textId="572DE31F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Allergies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040A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6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sz w:val="20"/>
                <w:szCs w:val="20"/>
              </w:rPr>
              <w:t>Senior First Aiders on site</w:t>
            </w:r>
          </w:p>
          <w:p w14:paraId="04DB8CEF" w14:textId="3BFABD10" w:rsidR="003564E0" w:rsidRPr="003564E0" w:rsidRDefault="003564E0" w:rsidP="003564E0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If required parents to be informed of any issues</w:t>
            </w:r>
          </w:p>
        </w:tc>
      </w:tr>
      <w:tr w:rsidR="003564E0" w14:paraId="48AD0784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E8F4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Electricity</w:t>
            </w:r>
          </w:p>
          <w:p w14:paraId="6B7C9FD2" w14:textId="77777777" w:rsidR="003564E0" w:rsidRPr="003564E0" w:rsidRDefault="003564E0" w:rsidP="003564E0">
            <w:pPr>
              <w:pStyle w:val="BodyText2"/>
              <w:numPr>
                <w:ilvl w:val="0"/>
                <w:numId w:val="37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Frayed cords</w:t>
            </w:r>
          </w:p>
          <w:p w14:paraId="270C2A8F" w14:textId="77777777" w:rsidR="003564E0" w:rsidRPr="003564E0" w:rsidRDefault="003564E0" w:rsidP="003564E0">
            <w:pPr>
              <w:pStyle w:val="BodyText2"/>
              <w:numPr>
                <w:ilvl w:val="0"/>
                <w:numId w:val="37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Faulty appliances</w:t>
            </w:r>
          </w:p>
          <w:p w14:paraId="18C97FC0" w14:textId="77777777" w:rsidR="003564E0" w:rsidRPr="003564E0" w:rsidRDefault="003564E0" w:rsidP="003564E0">
            <w:pPr>
              <w:pStyle w:val="BodyText2"/>
              <w:numPr>
                <w:ilvl w:val="0"/>
                <w:numId w:val="37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Over loading of power sockets</w:t>
            </w:r>
          </w:p>
          <w:p w14:paraId="0536AD63" w14:textId="77777777" w:rsidR="003564E0" w:rsidRPr="003564E0" w:rsidRDefault="003564E0" w:rsidP="003564E0">
            <w:pPr>
              <w:pStyle w:val="BodyText2"/>
              <w:numPr>
                <w:ilvl w:val="0"/>
                <w:numId w:val="37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Damaged powerboards</w:t>
            </w:r>
          </w:p>
          <w:p w14:paraId="1DA67121" w14:textId="77777777" w:rsidR="003564E0" w:rsidRPr="003564E0" w:rsidRDefault="003564E0" w:rsidP="003564E0">
            <w:pPr>
              <w:pStyle w:val="BodyText2"/>
              <w:numPr>
                <w:ilvl w:val="0"/>
                <w:numId w:val="37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Overheating of equipment</w:t>
            </w:r>
          </w:p>
          <w:p w14:paraId="5C8616CD" w14:textId="37D949B5" w:rsidR="003564E0" w:rsidRPr="003564E0" w:rsidRDefault="003564E0" w:rsidP="003564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C161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Burns</w:t>
            </w:r>
          </w:p>
          <w:p w14:paraId="095D572C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Fire</w:t>
            </w:r>
          </w:p>
          <w:p w14:paraId="5CE5D78C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Explosion</w:t>
            </w:r>
          </w:p>
          <w:p w14:paraId="788B0846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Contact with exposed wires</w:t>
            </w:r>
          </w:p>
          <w:p w14:paraId="08C94D49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Electric Shock</w:t>
            </w:r>
          </w:p>
          <w:p w14:paraId="1F25AE96" w14:textId="2DA693B5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Electrocution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4458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Visual Inspections</w:t>
            </w:r>
          </w:p>
          <w:p w14:paraId="62B3C9A5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Pump is tested and tagged every 12 months</w:t>
            </w:r>
          </w:p>
          <w:p w14:paraId="264BAB71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RCD is push button tested 6 monthly and time tested every 2 years</w:t>
            </w:r>
          </w:p>
          <w:p w14:paraId="3FFCC220" w14:textId="77777777" w:rsidR="003564E0" w:rsidRPr="003564E0" w:rsidRDefault="003564E0" w:rsidP="003564E0">
            <w:pPr>
              <w:pStyle w:val="Heading4"/>
              <w:keepLines w:val="0"/>
              <w:numPr>
                <w:ilvl w:val="0"/>
                <w:numId w:val="38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3564E0">
              <w:rPr>
                <w:rFonts w:ascii="Work Sans" w:hAnsi="Work Sans"/>
                <w:i w:val="0"/>
                <w:sz w:val="20"/>
                <w:szCs w:val="20"/>
              </w:rPr>
              <w:t>Documentation to be maintained</w:t>
            </w:r>
          </w:p>
          <w:p w14:paraId="5EB028AE" w14:textId="77777777" w:rsidR="003564E0" w:rsidRPr="003564E0" w:rsidRDefault="003564E0" w:rsidP="003564E0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Pump placed in cage for security and protection for students</w:t>
            </w:r>
          </w:p>
          <w:p w14:paraId="03A76A7E" w14:textId="271579FF" w:rsidR="003564E0" w:rsidRPr="003564E0" w:rsidRDefault="003564E0" w:rsidP="003564E0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Electrical cords placed in conduit underground to prevent slips, trips and falls</w:t>
            </w:r>
          </w:p>
        </w:tc>
      </w:tr>
      <w:tr w:rsidR="003564E0" w14:paraId="5BCFD7E0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FCDB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1C0E0B78" w14:textId="60F259DD" w:rsidR="003564E0" w:rsidRPr="003564E0" w:rsidRDefault="003564E0" w:rsidP="003564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Rocks around perimeter (area sandy)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5A50" w14:textId="77777777" w:rsidR="003564E0" w:rsidRPr="003564E0" w:rsidRDefault="003564E0" w:rsidP="003564E0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Slips, trips, falls</w:t>
            </w:r>
          </w:p>
          <w:p w14:paraId="61DAC4C5" w14:textId="408B7F89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Cuts and abrasions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87C1" w14:textId="77777777" w:rsidR="003564E0" w:rsidRPr="003564E0" w:rsidRDefault="003564E0" w:rsidP="003564E0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Area to be checked weekly. If rocks are sandy, area to be swept</w:t>
            </w:r>
          </w:p>
          <w:p w14:paraId="566CE0E9" w14:textId="77777777" w:rsidR="003564E0" w:rsidRPr="003564E0" w:rsidRDefault="003564E0" w:rsidP="003564E0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Ensure perimeter does not become obscured and area around the pond does not deteriorate</w:t>
            </w:r>
          </w:p>
          <w:p w14:paraId="29FD36C5" w14:textId="77777777" w:rsidR="003564E0" w:rsidRPr="003564E0" w:rsidRDefault="003564E0" w:rsidP="003564E0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Area on Preventative Maintenance Schedule</w:t>
            </w:r>
          </w:p>
          <w:p w14:paraId="20BBB307" w14:textId="722ADB29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Any issues to be reported to Officer immediately</w:t>
            </w:r>
          </w:p>
        </w:tc>
      </w:tr>
      <w:tr w:rsidR="003564E0" w14:paraId="428A4EE7" w14:textId="77777777" w:rsidTr="005E6EB2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B8D" w14:textId="77777777" w:rsidR="003564E0" w:rsidRPr="003564E0" w:rsidRDefault="003564E0" w:rsidP="003564E0">
            <w:pPr>
              <w:pStyle w:val="BodyText2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3564E0">
              <w:rPr>
                <w:rFonts w:ascii="Work Sans" w:hAnsi="Work Sans"/>
                <w:b/>
                <w:sz w:val="20"/>
                <w:szCs w:val="20"/>
              </w:rPr>
              <w:t>Extreme Temperatures</w:t>
            </w:r>
          </w:p>
          <w:p w14:paraId="73904392" w14:textId="77777777" w:rsidR="003564E0" w:rsidRPr="003564E0" w:rsidRDefault="003564E0" w:rsidP="003564E0">
            <w:pPr>
              <w:pStyle w:val="BodyText2"/>
              <w:numPr>
                <w:ilvl w:val="0"/>
                <w:numId w:val="39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Extreme heat</w:t>
            </w:r>
          </w:p>
          <w:p w14:paraId="007D21EB" w14:textId="77777777" w:rsidR="003564E0" w:rsidRPr="003564E0" w:rsidRDefault="003564E0" w:rsidP="003564E0">
            <w:pPr>
              <w:pStyle w:val="BodyText2"/>
              <w:numPr>
                <w:ilvl w:val="0"/>
                <w:numId w:val="39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Extreme cold</w:t>
            </w:r>
          </w:p>
          <w:p w14:paraId="5B8ADACF" w14:textId="77777777" w:rsidR="003564E0" w:rsidRPr="003564E0" w:rsidRDefault="003564E0" w:rsidP="003564E0">
            <w:pPr>
              <w:pStyle w:val="BodyText2"/>
              <w:numPr>
                <w:ilvl w:val="0"/>
                <w:numId w:val="39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Rain</w:t>
            </w:r>
          </w:p>
          <w:p w14:paraId="78F91801" w14:textId="77777777" w:rsidR="003564E0" w:rsidRPr="003564E0" w:rsidRDefault="003564E0" w:rsidP="003564E0">
            <w:pPr>
              <w:pStyle w:val="BodyText2"/>
              <w:numPr>
                <w:ilvl w:val="0"/>
                <w:numId w:val="39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3564E0">
              <w:rPr>
                <w:rFonts w:ascii="Work Sans" w:hAnsi="Work Sans"/>
                <w:sz w:val="20"/>
                <w:szCs w:val="20"/>
              </w:rPr>
              <w:t>Lightening</w:t>
            </w:r>
          </w:p>
          <w:p w14:paraId="32F5081A" w14:textId="071ADDBF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Floods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93C6" w14:textId="77777777" w:rsidR="003564E0" w:rsidRPr="003564E0" w:rsidRDefault="003564E0" w:rsidP="003564E0">
            <w:pPr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Sunburn</w:t>
            </w:r>
          </w:p>
          <w:p w14:paraId="7D449659" w14:textId="6666CCEC" w:rsidR="003564E0" w:rsidRPr="003564E0" w:rsidRDefault="003564E0" w:rsidP="00356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3564E0">
              <w:rPr>
                <w:sz w:val="20"/>
                <w:szCs w:val="20"/>
              </w:rPr>
              <w:t>Lightning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A34" w14:textId="77777777" w:rsidR="003564E0" w:rsidRPr="00AD54A9" w:rsidRDefault="003564E0" w:rsidP="003564E0">
            <w:pPr>
              <w:pStyle w:val="Heading4"/>
              <w:keepLines w:val="0"/>
              <w:numPr>
                <w:ilvl w:val="0"/>
                <w:numId w:val="40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AD54A9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Hats, sunscreen available</w:t>
            </w:r>
          </w:p>
          <w:p w14:paraId="4B48CA6B" w14:textId="5D7968AF" w:rsidR="003564E0" w:rsidRPr="002E4655" w:rsidRDefault="003564E0" w:rsidP="002E4655">
            <w:pPr>
              <w:pStyle w:val="Heading4"/>
              <w:keepLines w:val="0"/>
              <w:numPr>
                <w:ilvl w:val="0"/>
                <w:numId w:val="40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AD54A9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Area not accessible during extreme weather conditions</w:t>
            </w:r>
          </w:p>
        </w:tc>
      </w:tr>
      <w:tr w:rsidR="00E95C74" w14:paraId="4953033E" w14:textId="77777777" w:rsidTr="00CC59EF">
        <w:tc>
          <w:tcPr>
            <w:tcW w:w="163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10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0A5FF4">
        <w:tc>
          <w:tcPr>
            <w:tcW w:w="5000" w:type="pct"/>
            <w:gridSpan w:val="10"/>
            <w:shd w:val="clear" w:color="auto" w:fill="533E7C" w:themeFill="accent1"/>
          </w:tcPr>
          <w:p w14:paraId="764BB98D" w14:textId="0A2996B1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  <w:gridSpan w:val="2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E4655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D3F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E4655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D0"/>
    <w:multiLevelType w:val="hybridMultilevel"/>
    <w:tmpl w:val="89A4E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07"/>
    <w:multiLevelType w:val="hybridMultilevel"/>
    <w:tmpl w:val="1ADA9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25A42"/>
    <w:multiLevelType w:val="hybridMultilevel"/>
    <w:tmpl w:val="A59CC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9FB"/>
    <w:multiLevelType w:val="hybridMultilevel"/>
    <w:tmpl w:val="6CAA1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92DE2"/>
    <w:multiLevelType w:val="hybridMultilevel"/>
    <w:tmpl w:val="7CFC698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41150"/>
    <w:multiLevelType w:val="hybridMultilevel"/>
    <w:tmpl w:val="C05C1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C2EF8"/>
    <w:multiLevelType w:val="hybridMultilevel"/>
    <w:tmpl w:val="C044655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F23C0"/>
    <w:multiLevelType w:val="hybridMultilevel"/>
    <w:tmpl w:val="C098F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C5D2E"/>
    <w:multiLevelType w:val="hybridMultilevel"/>
    <w:tmpl w:val="B47A3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2483F"/>
    <w:multiLevelType w:val="hybridMultilevel"/>
    <w:tmpl w:val="BE540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65AFB"/>
    <w:multiLevelType w:val="hybridMultilevel"/>
    <w:tmpl w:val="43243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C398E"/>
    <w:multiLevelType w:val="hybridMultilevel"/>
    <w:tmpl w:val="46D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515D"/>
    <w:multiLevelType w:val="hybridMultilevel"/>
    <w:tmpl w:val="247A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F3EE9"/>
    <w:multiLevelType w:val="hybridMultilevel"/>
    <w:tmpl w:val="4D94A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016A94"/>
    <w:multiLevelType w:val="hybridMultilevel"/>
    <w:tmpl w:val="096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7822"/>
    <w:multiLevelType w:val="hybridMultilevel"/>
    <w:tmpl w:val="15FC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2692F"/>
    <w:multiLevelType w:val="hybridMultilevel"/>
    <w:tmpl w:val="158C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F54F2"/>
    <w:multiLevelType w:val="hybridMultilevel"/>
    <w:tmpl w:val="C5609764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629AF"/>
    <w:multiLevelType w:val="hybridMultilevel"/>
    <w:tmpl w:val="9D1221E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2A7E8C"/>
    <w:multiLevelType w:val="hybridMultilevel"/>
    <w:tmpl w:val="CA468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35CD3"/>
    <w:multiLevelType w:val="hybridMultilevel"/>
    <w:tmpl w:val="B6A2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50562679">
    <w:abstractNumId w:val="29"/>
  </w:num>
  <w:num w:numId="2" w16cid:durableId="344211743">
    <w:abstractNumId w:val="29"/>
  </w:num>
  <w:num w:numId="3" w16cid:durableId="686255131">
    <w:abstractNumId w:val="12"/>
  </w:num>
  <w:num w:numId="4" w16cid:durableId="603734234">
    <w:abstractNumId w:val="34"/>
  </w:num>
  <w:num w:numId="5" w16cid:durableId="192034429">
    <w:abstractNumId w:val="2"/>
  </w:num>
  <w:num w:numId="6" w16cid:durableId="14165474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50205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711975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50584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1473485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25800218">
    <w:abstractNumId w:val="26"/>
  </w:num>
  <w:num w:numId="12" w16cid:durableId="166936424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272442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1548363">
    <w:abstractNumId w:val="33"/>
  </w:num>
  <w:num w:numId="15" w16cid:durableId="172428471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594733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405340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8417227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2970626">
    <w:abstractNumId w:val="8"/>
  </w:num>
  <w:num w:numId="20" w16cid:durableId="513302467">
    <w:abstractNumId w:val="0"/>
  </w:num>
  <w:num w:numId="21" w16cid:durableId="170950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048998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139435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2483001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6534560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8433087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0062393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34757518">
    <w:abstractNumId w:val="17"/>
  </w:num>
  <w:num w:numId="29" w16cid:durableId="617760383">
    <w:abstractNumId w:val="21"/>
  </w:num>
  <w:num w:numId="30" w16cid:durableId="53702750">
    <w:abstractNumId w:val="22"/>
  </w:num>
  <w:num w:numId="31" w16cid:durableId="1579830182">
    <w:abstractNumId w:val="16"/>
  </w:num>
  <w:num w:numId="32" w16cid:durableId="656493753">
    <w:abstractNumId w:val="5"/>
  </w:num>
  <w:num w:numId="33" w16cid:durableId="39213148">
    <w:abstractNumId w:val="14"/>
  </w:num>
  <w:num w:numId="34" w16cid:durableId="1515463374">
    <w:abstractNumId w:val="25"/>
  </w:num>
  <w:num w:numId="35" w16cid:durableId="1739282141">
    <w:abstractNumId w:val="23"/>
  </w:num>
  <w:num w:numId="36" w16cid:durableId="404694153">
    <w:abstractNumId w:val="7"/>
  </w:num>
  <w:num w:numId="37" w16cid:durableId="105514884">
    <w:abstractNumId w:val="31"/>
  </w:num>
  <w:num w:numId="38" w16cid:durableId="1413772898">
    <w:abstractNumId w:val="32"/>
  </w:num>
  <w:num w:numId="39" w16cid:durableId="621112473">
    <w:abstractNumId w:val="15"/>
  </w:num>
  <w:num w:numId="40" w16cid:durableId="1656687964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90614"/>
    <w:rsid w:val="00191BDD"/>
    <w:rsid w:val="0019315E"/>
    <w:rsid w:val="001E2A61"/>
    <w:rsid w:val="001F4946"/>
    <w:rsid w:val="00207330"/>
    <w:rsid w:val="00207640"/>
    <w:rsid w:val="00234BF8"/>
    <w:rsid w:val="002379DC"/>
    <w:rsid w:val="00283AD6"/>
    <w:rsid w:val="002B3504"/>
    <w:rsid w:val="002C3F19"/>
    <w:rsid w:val="002E0B7D"/>
    <w:rsid w:val="002E4655"/>
    <w:rsid w:val="002E7AD2"/>
    <w:rsid w:val="002F21E7"/>
    <w:rsid w:val="00314F7B"/>
    <w:rsid w:val="00316F91"/>
    <w:rsid w:val="003564E0"/>
    <w:rsid w:val="00374A0C"/>
    <w:rsid w:val="00395B6F"/>
    <w:rsid w:val="003B7D85"/>
    <w:rsid w:val="003D6393"/>
    <w:rsid w:val="003E215C"/>
    <w:rsid w:val="004051C0"/>
    <w:rsid w:val="00415FBE"/>
    <w:rsid w:val="00451AE2"/>
    <w:rsid w:val="00453203"/>
    <w:rsid w:val="004757D5"/>
    <w:rsid w:val="004767B7"/>
    <w:rsid w:val="004864F2"/>
    <w:rsid w:val="004C00B3"/>
    <w:rsid w:val="004F2413"/>
    <w:rsid w:val="00501C49"/>
    <w:rsid w:val="005154DF"/>
    <w:rsid w:val="00526AB3"/>
    <w:rsid w:val="0053418A"/>
    <w:rsid w:val="005359B1"/>
    <w:rsid w:val="005431FA"/>
    <w:rsid w:val="005454F3"/>
    <w:rsid w:val="00572261"/>
    <w:rsid w:val="00580556"/>
    <w:rsid w:val="005B041F"/>
    <w:rsid w:val="005C5336"/>
    <w:rsid w:val="005D1A32"/>
    <w:rsid w:val="005E4A52"/>
    <w:rsid w:val="005F443A"/>
    <w:rsid w:val="0060113E"/>
    <w:rsid w:val="00657931"/>
    <w:rsid w:val="00690C95"/>
    <w:rsid w:val="00692085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A1386"/>
    <w:rsid w:val="007B19C9"/>
    <w:rsid w:val="007B4415"/>
    <w:rsid w:val="007B55EC"/>
    <w:rsid w:val="007E7547"/>
    <w:rsid w:val="00834218"/>
    <w:rsid w:val="008354C8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F2405"/>
    <w:rsid w:val="009F402C"/>
    <w:rsid w:val="00A00653"/>
    <w:rsid w:val="00A105E9"/>
    <w:rsid w:val="00A11EFE"/>
    <w:rsid w:val="00A16045"/>
    <w:rsid w:val="00A2355A"/>
    <w:rsid w:val="00A461A1"/>
    <w:rsid w:val="00A551EA"/>
    <w:rsid w:val="00A60FA3"/>
    <w:rsid w:val="00A73CE4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7523F"/>
    <w:rsid w:val="00B92F0C"/>
    <w:rsid w:val="00B95979"/>
    <w:rsid w:val="00BB3BA5"/>
    <w:rsid w:val="00BE0035"/>
    <w:rsid w:val="00BF4246"/>
    <w:rsid w:val="00C002EC"/>
    <w:rsid w:val="00C148BF"/>
    <w:rsid w:val="00C2534B"/>
    <w:rsid w:val="00C26490"/>
    <w:rsid w:val="00C47076"/>
    <w:rsid w:val="00C66DB8"/>
    <w:rsid w:val="00C869A3"/>
    <w:rsid w:val="00CC59EF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5213"/>
    <w:rsid w:val="00E82651"/>
    <w:rsid w:val="00E909E6"/>
    <w:rsid w:val="00E95C74"/>
    <w:rsid w:val="00E96A96"/>
    <w:rsid w:val="00EA3F0C"/>
    <w:rsid w:val="00EA7E6A"/>
    <w:rsid w:val="00EC598B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8</cp:revision>
  <dcterms:created xsi:type="dcterms:W3CDTF">2025-02-26T23:09:00Z</dcterms:created>
  <dcterms:modified xsi:type="dcterms:W3CDTF">2025-02-26T23:14:00Z</dcterms:modified>
</cp:coreProperties>
</file>