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2261"/>
        <w:gridCol w:w="1702"/>
        <w:gridCol w:w="1560"/>
        <w:gridCol w:w="2410"/>
        <w:gridCol w:w="2835"/>
        <w:gridCol w:w="2125"/>
        <w:gridCol w:w="2269"/>
      </w:tblGrid>
      <w:tr w:rsidR="00B02FB7" w:rsidRPr="00EB2AA3" w:rsidTr="00B02FB7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B02FB7" w:rsidRPr="00935DA9" w:rsidRDefault="00B02FB7" w:rsidP="002A77CD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Area:</w:t>
            </w:r>
          </w:p>
        </w:tc>
        <w:tc>
          <w:tcPr>
            <w:tcW w:w="3262" w:type="dxa"/>
            <w:gridSpan w:val="2"/>
            <w:vAlign w:val="center"/>
          </w:tcPr>
          <w:p w:rsidR="00B02FB7" w:rsidRPr="00C63F15" w:rsidRDefault="00B02FB7" w:rsidP="002A77CD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B02FB7" w:rsidRPr="00935DA9" w:rsidRDefault="00B02FB7" w:rsidP="002A77CD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 xml:space="preserve">Date of assessment: </w:t>
            </w:r>
          </w:p>
        </w:tc>
        <w:tc>
          <w:tcPr>
            <w:tcW w:w="2835" w:type="dxa"/>
            <w:vAlign w:val="center"/>
          </w:tcPr>
          <w:p w:rsidR="00B02FB7" w:rsidRPr="007E3304" w:rsidRDefault="00B02FB7" w:rsidP="002A77CD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B02FB7" w:rsidRPr="00935DA9" w:rsidRDefault="00B02FB7" w:rsidP="002A77CD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B02FB7" w:rsidRPr="00EB2AA3" w:rsidRDefault="00B02FB7" w:rsidP="002A77CD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032RA</w:t>
            </w:r>
          </w:p>
        </w:tc>
      </w:tr>
      <w:tr w:rsidR="00B02FB7" w:rsidTr="00B02FB7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B02FB7" w:rsidRPr="00935DA9" w:rsidRDefault="00B02FB7" w:rsidP="002A77CD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B02FB7" w:rsidRDefault="00B02FB7" w:rsidP="002A77CD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B02FB7" w:rsidRPr="00935DA9" w:rsidRDefault="00B02FB7" w:rsidP="002A77CD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B02FB7" w:rsidRDefault="00B02FB7" w:rsidP="002A77CD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B02FB7" w:rsidTr="00B02FB7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B02FB7" w:rsidRPr="00935DA9" w:rsidRDefault="00B02FB7" w:rsidP="002A77CD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B02FB7" w:rsidRDefault="00B02FB7" w:rsidP="002A77CD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B02FB7" w:rsidRPr="00935DA9" w:rsidRDefault="00B02FB7" w:rsidP="002A77CD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B02FB7" w:rsidRDefault="00B02FB7" w:rsidP="002A77CD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B02FB7" w:rsidRPr="00CC117B" w:rsidTr="00B02FB7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B02FB7" w:rsidRPr="00CC117B" w:rsidRDefault="00B02FB7" w:rsidP="002A77CD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B02FB7" w:rsidRPr="00CC117B" w:rsidRDefault="00426867" w:rsidP="00B02FB7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A0D47">
              <w:rPr>
                <w:b/>
                <w:sz w:val="22"/>
                <w:szCs w:val="22"/>
              </w:rPr>
              <w:t>WETLANDS AND PONDS</w:t>
            </w:r>
          </w:p>
        </w:tc>
      </w:tr>
      <w:tr w:rsidR="00C47069" w:rsidRPr="00CC117B" w:rsidTr="00426867">
        <w:trPr>
          <w:cantSplit/>
          <w:trHeight w:val="369"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C47069" w:rsidRPr="00C47069" w:rsidRDefault="00C47069" w:rsidP="00426867">
            <w:pPr>
              <w:spacing w:before="40"/>
              <w:jc w:val="center"/>
              <w:rPr>
                <w:b/>
                <w:sz w:val="22"/>
                <w:szCs w:val="22"/>
              </w:rPr>
            </w:pPr>
            <w:r w:rsidRPr="00C47069">
              <w:rPr>
                <w:b/>
                <w:color w:val="FF0000"/>
                <w:sz w:val="22"/>
                <w:szCs w:val="22"/>
              </w:rPr>
              <w:t>In conjunction with this risk assessment training / education and development of a relevant SOP may be required.</w:t>
            </w:r>
          </w:p>
        </w:tc>
      </w:tr>
      <w:tr w:rsidR="008057EE" w:rsidRPr="00AE0838" w:rsidTr="00B02FB7">
        <w:tblPrEx>
          <w:tblLook w:val="0080" w:firstRow="0" w:lastRow="0" w:firstColumn="1" w:lastColumn="0" w:noHBand="0" w:noVBand="0"/>
        </w:tblPrEx>
        <w:trPr>
          <w:gridBefore w:val="1"/>
          <w:wBefore w:w="7" w:type="dxa"/>
          <w:trHeight w:val="1121"/>
          <w:tblHeader/>
        </w:trPr>
        <w:tc>
          <w:tcPr>
            <w:tcW w:w="3963" w:type="dxa"/>
            <w:gridSpan w:val="2"/>
            <w:shd w:val="clear" w:color="auto" w:fill="9EE4BF"/>
            <w:vAlign w:val="center"/>
          </w:tcPr>
          <w:p w:rsidR="008057EE" w:rsidRPr="00BC79FB" w:rsidRDefault="008057EE" w:rsidP="008057EE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8057EE" w:rsidRPr="000563F0" w:rsidRDefault="008057EE" w:rsidP="008057EE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8057EE" w:rsidRPr="000563F0" w:rsidRDefault="008057EE" w:rsidP="008057EE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>(Refer Risk Assessment Guideline (015G)</w:t>
            </w:r>
          </w:p>
        </w:tc>
        <w:tc>
          <w:tcPr>
            <w:tcW w:w="3970" w:type="dxa"/>
            <w:gridSpan w:val="2"/>
            <w:shd w:val="clear" w:color="auto" w:fill="C9BEE0"/>
            <w:vAlign w:val="center"/>
          </w:tcPr>
          <w:p w:rsidR="008057EE" w:rsidRPr="00BC79FB" w:rsidRDefault="008057EE" w:rsidP="0080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8057EE" w:rsidRDefault="008057EE" w:rsidP="0080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8057EE" w:rsidRPr="00720AE4" w:rsidRDefault="008057EE" w:rsidP="0080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8057EE" w:rsidRPr="00720AE4" w:rsidRDefault="008057EE" w:rsidP="0080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8057EE" w:rsidRPr="000563F0" w:rsidRDefault="008057EE" w:rsidP="008057EE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8057EE" w:rsidRPr="00720AE4" w:rsidRDefault="008057EE" w:rsidP="008057EE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</w:p>
        </w:tc>
      </w:tr>
      <w:tr w:rsidR="008057EE" w:rsidTr="00426867">
        <w:tblPrEx>
          <w:tblLook w:val="00A0" w:firstRow="1" w:lastRow="0" w:firstColumn="1" w:lastColumn="0" w:noHBand="0" w:noVBand="0"/>
        </w:tblPrEx>
        <w:trPr>
          <w:gridBefore w:val="1"/>
          <w:wBefore w:w="7" w:type="dxa"/>
          <w:trHeight w:val="674"/>
          <w:tblHeader/>
        </w:trPr>
        <w:tc>
          <w:tcPr>
            <w:tcW w:w="3963" w:type="dxa"/>
            <w:gridSpan w:val="2"/>
            <w:tcBorders>
              <w:bottom w:val="single" w:sz="4" w:space="0" w:color="auto"/>
            </w:tcBorders>
            <w:shd w:val="clear" w:color="auto" w:fill="9EE4BF"/>
            <w:vAlign w:val="center"/>
          </w:tcPr>
          <w:p w:rsidR="008057EE" w:rsidRPr="006E04EE" w:rsidRDefault="008057EE" w:rsidP="008057EE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  <w:shd w:val="clear" w:color="auto" w:fill="C9BEE0"/>
            <w:vAlign w:val="center"/>
          </w:tcPr>
          <w:p w:rsidR="008057EE" w:rsidRPr="00A7315E" w:rsidRDefault="008057EE" w:rsidP="008057EE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shd w:val="clear" w:color="auto" w:fill="EBEB97"/>
            <w:vAlign w:val="center"/>
          </w:tcPr>
          <w:p w:rsidR="008057EE" w:rsidRPr="00A7315E" w:rsidRDefault="008057EE" w:rsidP="008057EE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8057EE" w:rsidTr="00426867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069" w:rsidRPr="00426867" w:rsidRDefault="00C47069" w:rsidP="00426867">
            <w:pPr>
              <w:pStyle w:val="BodyText2"/>
              <w:rPr>
                <w:sz w:val="20"/>
                <w:szCs w:val="20"/>
              </w:rPr>
            </w:pPr>
            <w:r w:rsidRPr="00426867">
              <w:rPr>
                <w:b/>
                <w:sz w:val="20"/>
                <w:szCs w:val="20"/>
              </w:rPr>
              <w:t>Biological</w:t>
            </w:r>
          </w:p>
          <w:p w:rsidR="008057EE" w:rsidRPr="00426867" w:rsidRDefault="008057EE" w:rsidP="00426867">
            <w:pPr>
              <w:pStyle w:val="BodyText2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>Water Pond – depth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EE" w:rsidRPr="00426867" w:rsidRDefault="008057EE" w:rsidP="0042686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>Falling in pond</w:t>
            </w:r>
          </w:p>
          <w:p w:rsidR="008057EE" w:rsidRPr="00426867" w:rsidRDefault="008057EE" w:rsidP="0042686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>Getting wet during activities</w:t>
            </w:r>
          </w:p>
          <w:p w:rsidR="008057EE" w:rsidRPr="00426867" w:rsidRDefault="008057EE" w:rsidP="0042686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>Drowning</w:t>
            </w:r>
          </w:p>
          <w:p w:rsidR="008057EE" w:rsidRPr="00426867" w:rsidRDefault="008057EE" w:rsidP="00426867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EE" w:rsidRPr="00426867" w:rsidRDefault="008057EE" w:rsidP="0042686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>Student supervision by teacher in charge. Depending on students’ needs additional support may be required. To be assessed on the day</w:t>
            </w:r>
          </w:p>
          <w:p w:rsidR="008057EE" w:rsidRPr="00426867" w:rsidRDefault="008057EE" w:rsidP="0042686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>Spare clothes available</w:t>
            </w:r>
          </w:p>
          <w:p w:rsidR="008057EE" w:rsidRPr="00426867" w:rsidRDefault="008057EE" w:rsidP="0042686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>Area is fenced with lockable gate and locked at all times when not in use</w:t>
            </w:r>
          </w:p>
          <w:p w:rsidR="008057EE" w:rsidRPr="00426867" w:rsidRDefault="008057EE" w:rsidP="00426867">
            <w:pPr>
              <w:pStyle w:val="Heading4"/>
              <w:numPr>
                <w:ilvl w:val="0"/>
                <w:numId w:val="4"/>
              </w:numPr>
              <w:rPr>
                <w:i w:val="0"/>
                <w:sz w:val="20"/>
                <w:szCs w:val="20"/>
                <w:u w:val="none"/>
              </w:rPr>
            </w:pPr>
            <w:r w:rsidRPr="00426867">
              <w:rPr>
                <w:i w:val="0"/>
                <w:sz w:val="20"/>
                <w:szCs w:val="20"/>
                <w:u w:val="none"/>
              </w:rPr>
              <w:t>Student education prior to entering pond regarding use and behaviour</w:t>
            </w:r>
          </w:p>
          <w:p w:rsidR="008057EE" w:rsidRPr="00426867" w:rsidRDefault="008057EE" w:rsidP="00426867">
            <w:pPr>
              <w:pStyle w:val="Heading4"/>
              <w:numPr>
                <w:ilvl w:val="0"/>
                <w:numId w:val="4"/>
              </w:numPr>
              <w:rPr>
                <w:i w:val="0"/>
                <w:sz w:val="20"/>
                <w:szCs w:val="20"/>
                <w:u w:val="none"/>
              </w:rPr>
            </w:pPr>
            <w:r w:rsidRPr="00426867">
              <w:rPr>
                <w:i w:val="0"/>
                <w:sz w:val="20"/>
                <w:szCs w:val="20"/>
                <w:u w:val="none"/>
              </w:rPr>
              <w:t>Continuous monitoring</w:t>
            </w:r>
          </w:p>
          <w:p w:rsidR="008057EE" w:rsidRPr="00426867" w:rsidRDefault="008057EE" w:rsidP="0042686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>Any issues to be reported immediately to Officer</w:t>
            </w:r>
          </w:p>
          <w:p w:rsidR="008057EE" w:rsidRPr="00426867" w:rsidRDefault="008057EE" w:rsidP="0042686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>Senior First Aiders on site</w:t>
            </w:r>
          </w:p>
          <w:p w:rsidR="008057EE" w:rsidRPr="00426867" w:rsidRDefault="008057EE" w:rsidP="00426867">
            <w:pPr>
              <w:numPr>
                <w:ilvl w:val="0"/>
                <w:numId w:val="4"/>
              </w:numPr>
              <w:rPr>
                <w:color w:val="FF0000"/>
                <w:sz w:val="20"/>
                <w:szCs w:val="20"/>
              </w:rPr>
            </w:pPr>
            <w:r w:rsidRPr="00426867">
              <w:rPr>
                <w:color w:val="FF0000"/>
                <w:sz w:val="20"/>
                <w:szCs w:val="20"/>
              </w:rPr>
              <w:t>Council Regulations – check with local council for any specific requirements</w:t>
            </w:r>
          </w:p>
          <w:p w:rsidR="00C47069" w:rsidRPr="00426867" w:rsidRDefault="00C47069" w:rsidP="00426867">
            <w:pPr>
              <w:ind w:left="720"/>
              <w:rPr>
                <w:color w:val="FF0000"/>
                <w:sz w:val="20"/>
                <w:szCs w:val="20"/>
              </w:rPr>
            </w:pPr>
          </w:p>
        </w:tc>
      </w:tr>
      <w:tr w:rsidR="008057EE" w:rsidTr="00426867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069" w:rsidRPr="00426867" w:rsidRDefault="00C47069" w:rsidP="00426867">
            <w:pPr>
              <w:pStyle w:val="BodyText2"/>
              <w:rPr>
                <w:sz w:val="20"/>
                <w:szCs w:val="20"/>
              </w:rPr>
            </w:pPr>
            <w:r w:rsidRPr="00426867">
              <w:rPr>
                <w:b/>
                <w:sz w:val="20"/>
                <w:szCs w:val="20"/>
              </w:rPr>
              <w:t>Biological</w:t>
            </w:r>
          </w:p>
          <w:p w:rsidR="00C47069" w:rsidRPr="00426867" w:rsidRDefault="00C47069" w:rsidP="00426867">
            <w:pPr>
              <w:pStyle w:val="BodyText2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>Water Sedimentation</w:t>
            </w:r>
          </w:p>
          <w:p w:rsidR="008057EE" w:rsidRPr="00426867" w:rsidRDefault="008057EE" w:rsidP="00426867">
            <w:pPr>
              <w:pStyle w:val="BodyText2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>Hygiene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EE" w:rsidRPr="00426867" w:rsidRDefault="008057EE" w:rsidP="0042686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>Contaminated Water</w:t>
            </w:r>
          </w:p>
          <w:p w:rsidR="008057EE" w:rsidRPr="00426867" w:rsidRDefault="008057EE" w:rsidP="0042686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>Infection</w:t>
            </w:r>
          </w:p>
          <w:p w:rsidR="007D53A8" w:rsidRPr="00426867" w:rsidRDefault="008057EE" w:rsidP="0042686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>Disease</w:t>
            </w:r>
          </w:p>
          <w:p w:rsidR="008057EE" w:rsidRPr="00426867" w:rsidRDefault="008057EE" w:rsidP="0042686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>Blue/Green Algae</w:t>
            </w:r>
          </w:p>
          <w:p w:rsidR="007D53A8" w:rsidRPr="00426867" w:rsidRDefault="007D53A8" w:rsidP="00426867">
            <w:pPr>
              <w:ind w:left="720"/>
              <w:rPr>
                <w:sz w:val="20"/>
                <w:szCs w:val="20"/>
              </w:rPr>
            </w:pPr>
          </w:p>
          <w:p w:rsidR="008057EE" w:rsidRPr="00426867" w:rsidRDefault="008057EE" w:rsidP="00426867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EE" w:rsidRPr="00426867" w:rsidRDefault="008057EE" w:rsidP="0042686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>Pond water is filtered with pump</w:t>
            </w:r>
          </w:p>
          <w:p w:rsidR="00C47069" w:rsidRPr="00426867" w:rsidRDefault="008057EE" w:rsidP="0042686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>Adequate provision for adequate hand washing – younger pupils should be seen to wash their hands</w:t>
            </w:r>
          </w:p>
          <w:p w:rsidR="00C47069" w:rsidRPr="00426867" w:rsidRDefault="008057EE" w:rsidP="0042686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>No eating in the pond area</w:t>
            </w:r>
          </w:p>
          <w:p w:rsidR="008057EE" w:rsidRPr="00426867" w:rsidRDefault="008057EE" w:rsidP="0042686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>Do not allow students to touch any part of their face with their hands before hands are washed</w:t>
            </w:r>
          </w:p>
          <w:p w:rsidR="008057EE" w:rsidRPr="00426867" w:rsidRDefault="008057EE" w:rsidP="0042686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>Any algae scum should be removed, avoiding skin contact</w:t>
            </w:r>
          </w:p>
          <w:p w:rsidR="008057EE" w:rsidRPr="00426867" w:rsidRDefault="008057EE" w:rsidP="00426867">
            <w:pPr>
              <w:pStyle w:val="Heading4"/>
              <w:numPr>
                <w:ilvl w:val="0"/>
                <w:numId w:val="4"/>
              </w:numPr>
              <w:rPr>
                <w:i w:val="0"/>
                <w:sz w:val="20"/>
                <w:szCs w:val="20"/>
                <w:u w:val="none"/>
              </w:rPr>
            </w:pPr>
            <w:r w:rsidRPr="00426867">
              <w:rPr>
                <w:i w:val="0"/>
                <w:sz w:val="20"/>
                <w:szCs w:val="20"/>
                <w:u w:val="none"/>
              </w:rPr>
              <w:t>Workplace Inspections conducted on area 6 monthly</w:t>
            </w:r>
          </w:p>
          <w:p w:rsidR="008057EE" w:rsidRPr="00426867" w:rsidRDefault="008057EE" w:rsidP="00426867">
            <w:pPr>
              <w:pStyle w:val="Heading4"/>
              <w:numPr>
                <w:ilvl w:val="0"/>
                <w:numId w:val="4"/>
              </w:numPr>
              <w:rPr>
                <w:i w:val="0"/>
                <w:sz w:val="20"/>
                <w:szCs w:val="20"/>
                <w:u w:val="none"/>
              </w:rPr>
            </w:pPr>
            <w:r w:rsidRPr="00426867">
              <w:rPr>
                <w:i w:val="0"/>
                <w:sz w:val="20"/>
                <w:szCs w:val="20"/>
                <w:u w:val="none"/>
              </w:rPr>
              <w:t>Water testing if required</w:t>
            </w:r>
          </w:p>
          <w:p w:rsidR="008057EE" w:rsidRPr="00426867" w:rsidRDefault="008057EE" w:rsidP="0042686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>Personnel Protective Equipment available</w:t>
            </w:r>
          </w:p>
        </w:tc>
      </w:tr>
      <w:tr w:rsidR="00C47069" w:rsidRPr="00B02FB7" w:rsidTr="00426867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069" w:rsidRPr="00426867" w:rsidRDefault="00C47069" w:rsidP="00426867">
            <w:pPr>
              <w:pStyle w:val="BodyText2"/>
              <w:rPr>
                <w:sz w:val="20"/>
                <w:szCs w:val="20"/>
              </w:rPr>
            </w:pPr>
            <w:r w:rsidRPr="00426867">
              <w:rPr>
                <w:b/>
                <w:sz w:val="20"/>
                <w:szCs w:val="20"/>
              </w:rPr>
              <w:lastRenderedPageBreak/>
              <w:t>Biological</w:t>
            </w:r>
          </w:p>
          <w:p w:rsidR="00C47069" w:rsidRPr="00426867" w:rsidRDefault="00C47069" w:rsidP="00426867">
            <w:pPr>
              <w:pStyle w:val="BodyText2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 xml:space="preserve">Insects 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069" w:rsidRPr="00426867" w:rsidRDefault="00C47069" w:rsidP="0042686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>Mosquito borne diseases –Ross River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069" w:rsidRPr="00426867" w:rsidRDefault="00C47069" w:rsidP="0042686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>Water is filtered via filtration pump system</w:t>
            </w:r>
          </w:p>
          <w:p w:rsidR="00C47069" w:rsidRPr="00426867" w:rsidRDefault="00C47069" w:rsidP="0042686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 xml:space="preserve">Citronella plants </w:t>
            </w:r>
          </w:p>
          <w:p w:rsidR="00C47069" w:rsidRPr="00426867" w:rsidRDefault="00C47069" w:rsidP="0042686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>Periodic water testing if required</w:t>
            </w:r>
          </w:p>
          <w:p w:rsidR="00C47069" w:rsidRPr="00426867" w:rsidRDefault="00C47069" w:rsidP="0042686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>Frogs placed in pond</w:t>
            </w:r>
          </w:p>
          <w:p w:rsidR="00C47069" w:rsidRPr="00426867" w:rsidRDefault="00C47069" w:rsidP="00426867">
            <w:pPr>
              <w:numPr>
                <w:ilvl w:val="0"/>
                <w:numId w:val="4"/>
              </w:numPr>
              <w:rPr>
                <w:i/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>Fish placed in pond</w:t>
            </w:r>
          </w:p>
        </w:tc>
      </w:tr>
      <w:tr w:rsidR="00C47069" w:rsidRPr="00B02FB7" w:rsidTr="00426867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069" w:rsidRPr="00426867" w:rsidRDefault="00C47069" w:rsidP="00426867">
            <w:pPr>
              <w:pStyle w:val="BodyText2"/>
              <w:rPr>
                <w:sz w:val="20"/>
                <w:szCs w:val="20"/>
              </w:rPr>
            </w:pPr>
            <w:r w:rsidRPr="00426867">
              <w:rPr>
                <w:b/>
                <w:sz w:val="20"/>
                <w:szCs w:val="20"/>
              </w:rPr>
              <w:t>Biological</w:t>
            </w:r>
          </w:p>
          <w:p w:rsidR="00C47069" w:rsidRPr="00426867" w:rsidRDefault="00C47069" w:rsidP="00426867">
            <w:pPr>
              <w:pStyle w:val="BodyText2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>Exposure to Plants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069" w:rsidRPr="00426867" w:rsidRDefault="00C47069" w:rsidP="0042686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>Allergies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069" w:rsidRPr="00426867" w:rsidRDefault="00C47069" w:rsidP="00426867">
            <w:pPr>
              <w:pStyle w:val="Heading4"/>
              <w:numPr>
                <w:ilvl w:val="0"/>
                <w:numId w:val="7"/>
              </w:numPr>
              <w:rPr>
                <w:i w:val="0"/>
                <w:sz w:val="20"/>
                <w:szCs w:val="20"/>
                <w:u w:val="none"/>
              </w:rPr>
            </w:pPr>
            <w:r w:rsidRPr="00426867">
              <w:rPr>
                <w:i w:val="0"/>
                <w:sz w:val="20"/>
                <w:szCs w:val="20"/>
                <w:u w:val="none"/>
              </w:rPr>
              <w:t>Senior First Aiders on site</w:t>
            </w:r>
          </w:p>
          <w:p w:rsidR="00C47069" w:rsidRPr="00426867" w:rsidRDefault="00C47069" w:rsidP="00426867">
            <w:pPr>
              <w:pStyle w:val="Heading4"/>
              <w:numPr>
                <w:ilvl w:val="0"/>
                <w:numId w:val="7"/>
              </w:numPr>
              <w:rPr>
                <w:i w:val="0"/>
                <w:sz w:val="20"/>
                <w:szCs w:val="20"/>
                <w:u w:val="none"/>
              </w:rPr>
            </w:pPr>
            <w:r w:rsidRPr="00426867">
              <w:rPr>
                <w:i w:val="0"/>
                <w:sz w:val="20"/>
                <w:szCs w:val="20"/>
                <w:u w:val="none"/>
              </w:rPr>
              <w:t>If required parents to be informed of any issues</w:t>
            </w:r>
          </w:p>
        </w:tc>
      </w:tr>
      <w:tr w:rsidR="008057EE" w:rsidTr="00426867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069" w:rsidRPr="00426867" w:rsidRDefault="008057EE" w:rsidP="00426867">
            <w:pPr>
              <w:pStyle w:val="BodyText2"/>
              <w:rPr>
                <w:sz w:val="20"/>
                <w:szCs w:val="20"/>
              </w:rPr>
            </w:pPr>
            <w:r w:rsidRPr="00426867">
              <w:rPr>
                <w:b/>
                <w:sz w:val="20"/>
                <w:szCs w:val="20"/>
              </w:rPr>
              <w:t>Electricity</w:t>
            </w:r>
          </w:p>
          <w:p w:rsidR="00C47069" w:rsidRPr="00426867" w:rsidRDefault="00C47069" w:rsidP="00426867">
            <w:pPr>
              <w:pStyle w:val="BodyText2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>Frayed cords</w:t>
            </w:r>
          </w:p>
          <w:p w:rsidR="00C47069" w:rsidRPr="00426867" w:rsidRDefault="00C47069" w:rsidP="00426867">
            <w:pPr>
              <w:pStyle w:val="BodyText2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>Faulty appliances</w:t>
            </w:r>
          </w:p>
          <w:p w:rsidR="00C47069" w:rsidRPr="00426867" w:rsidRDefault="00C47069" w:rsidP="00426867">
            <w:pPr>
              <w:pStyle w:val="BodyText2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>Over loading of power sockets</w:t>
            </w:r>
          </w:p>
          <w:p w:rsidR="00C47069" w:rsidRPr="00426867" w:rsidRDefault="00C47069" w:rsidP="00426867">
            <w:pPr>
              <w:pStyle w:val="BodyText2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>Damaged powerboards</w:t>
            </w:r>
          </w:p>
          <w:p w:rsidR="00C47069" w:rsidRPr="00426867" w:rsidRDefault="00C47069" w:rsidP="00426867">
            <w:pPr>
              <w:pStyle w:val="BodyText2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>Overheating of equipment</w:t>
            </w:r>
          </w:p>
          <w:p w:rsidR="00C47069" w:rsidRPr="00426867" w:rsidRDefault="00C47069" w:rsidP="00426867">
            <w:pPr>
              <w:pStyle w:val="BodyText2"/>
              <w:ind w:left="720"/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069" w:rsidRPr="00426867" w:rsidRDefault="00C47069" w:rsidP="00426867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>Burns</w:t>
            </w:r>
          </w:p>
          <w:p w:rsidR="00C47069" w:rsidRPr="00426867" w:rsidRDefault="00C47069" w:rsidP="00426867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>Fire</w:t>
            </w:r>
          </w:p>
          <w:p w:rsidR="00C47069" w:rsidRPr="00426867" w:rsidRDefault="00C47069" w:rsidP="00426867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>Explosion</w:t>
            </w:r>
          </w:p>
          <w:p w:rsidR="00C47069" w:rsidRPr="00426867" w:rsidRDefault="00C47069" w:rsidP="00426867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>Contact with exposed wires</w:t>
            </w:r>
          </w:p>
          <w:p w:rsidR="008057EE" w:rsidRPr="00426867" w:rsidRDefault="008057EE" w:rsidP="00426867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>Electric Shock</w:t>
            </w:r>
          </w:p>
          <w:p w:rsidR="008057EE" w:rsidRPr="00426867" w:rsidRDefault="008057EE" w:rsidP="00426867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>Electrocution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4E" w:rsidRPr="00426867" w:rsidRDefault="00C04D4E" w:rsidP="00426867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>Visual Inspections</w:t>
            </w:r>
          </w:p>
          <w:p w:rsidR="008057EE" w:rsidRPr="00426867" w:rsidRDefault="008057EE" w:rsidP="00426867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>Pump is tested and tagged every 12 months</w:t>
            </w:r>
          </w:p>
          <w:p w:rsidR="008057EE" w:rsidRPr="00426867" w:rsidRDefault="008057EE" w:rsidP="00426867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>RCD is push button tested 6 monthly and time tested every 2 years</w:t>
            </w:r>
          </w:p>
          <w:p w:rsidR="008057EE" w:rsidRPr="00426867" w:rsidRDefault="008057EE" w:rsidP="00426867">
            <w:pPr>
              <w:pStyle w:val="Heading4"/>
              <w:numPr>
                <w:ilvl w:val="0"/>
                <w:numId w:val="5"/>
              </w:numPr>
              <w:rPr>
                <w:i w:val="0"/>
                <w:sz w:val="20"/>
                <w:szCs w:val="20"/>
                <w:u w:val="none"/>
              </w:rPr>
            </w:pPr>
            <w:r w:rsidRPr="00426867">
              <w:rPr>
                <w:i w:val="0"/>
                <w:sz w:val="20"/>
                <w:szCs w:val="20"/>
                <w:u w:val="none"/>
              </w:rPr>
              <w:t>Documentation to be maintained</w:t>
            </w:r>
          </w:p>
          <w:p w:rsidR="008057EE" w:rsidRPr="00426867" w:rsidRDefault="008057EE" w:rsidP="00426867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>Pump placed in cage for security and protection for students</w:t>
            </w:r>
          </w:p>
          <w:p w:rsidR="00C47069" w:rsidRPr="00426867" w:rsidRDefault="008057EE" w:rsidP="00426867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>Electrical cords placed in conduit underground to</w:t>
            </w:r>
            <w:r w:rsidR="00426867">
              <w:rPr>
                <w:sz w:val="20"/>
                <w:szCs w:val="20"/>
              </w:rPr>
              <w:t xml:space="preserve"> prevent slips, trips and falls</w:t>
            </w:r>
          </w:p>
        </w:tc>
      </w:tr>
      <w:tr w:rsidR="008057EE" w:rsidTr="00426867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069" w:rsidRPr="00426867" w:rsidRDefault="00C47069" w:rsidP="00426867">
            <w:pPr>
              <w:pStyle w:val="BodyText2"/>
              <w:rPr>
                <w:sz w:val="20"/>
                <w:szCs w:val="20"/>
              </w:rPr>
            </w:pPr>
            <w:r w:rsidRPr="00426867">
              <w:rPr>
                <w:b/>
                <w:sz w:val="20"/>
                <w:szCs w:val="20"/>
              </w:rPr>
              <w:t>Gravity</w:t>
            </w:r>
          </w:p>
          <w:p w:rsidR="008057EE" w:rsidRPr="00426867" w:rsidRDefault="008057EE" w:rsidP="00426867">
            <w:pPr>
              <w:pStyle w:val="BodyText2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>Rocks around perimeter (area sandy)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EE" w:rsidRPr="00426867" w:rsidRDefault="008057EE" w:rsidP="0042686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>Slips, trips, falls</w:t>
            </w:r>
          </w:p>
          <w:p w:rsidR="008057EE" w:rsidRPr="00426867" w:rsidRDefault="008057EE" w:rsidP="0042686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>Cuts and abrasions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EE" w:rsidRPr="00426867" w:rsidRDefault="008057EE" w:rsidP="0042686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>Area to be checked weekly. If rocks are sandy, area to be swept</w:t>
            </w:r>
          </w:p>
          <w:p w:rsidR="00C47069" w:rsidRPr="00426867" w:rsidRDefault="008057EE" w:rsidP="0042686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>Ensure perimeter does not become obscured and area around the pond does not deteriorate</w:t>
            </w:r>
          </w:p>
          <w:p w:rsidR="008057EE" w:rsidRPr="00426867" w:rsidRDefault="008057EE" w:rsidP="0042686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>Area on Preventative Maintenance Schedule</w:t>
            </w:r>
          </w:p>
          <w:p w:rsidR="00C47069" w:rsidRPr="00426867" w:rsidRDefault="008057EE" w:rsidP="0042686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>Any issues to be reported to Officer immediately</w:t>
            </w:r>
          </w:p>
        </w:tc>
      </w:tr>
      <w:tr w:rsidR="008057EE" w:rsidTr="00426867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069" w:rsidRPr="00426867" w:rsidRDefault="00C47069" w:rsidP="00426867">
            <w:pPr>
              <w:pStyle w:val="BodyText2"/>
              <w:rPr>
                <w:b/>
                <w:sz w:val="20"/>
                <w:szCs w:val="20"/>
              </w:rPr>
            </w:pPr>
            <w:r w:rsidRPr="00426867">
              <w:rPr>
                <w:b/>
                <w:sz w:val="20"/>
                <w:szCs w:val="20"/>
              </w:rPr>
              <w:t>Extreme Temperatures</w:t>
            </w:r>
          </w:p>
          <w:p w:rsidR="00C47069" w:rsidRPr="00426867" w:rsidRDefault="00C47069" w:rsidP="00426867">
            <w:pPr>
              <w:pStyle w:val="BodyText2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>Extreme heat</w:t>
            </w:r>
          </w:p>
          <w:p w:rsidR="00C47069" w:rsidRPr="00426867" w:rsidRDefault="00C47069" w:rsidP="00426867">
            <w:pPr>
              <w:pStyle w:val="BodyText2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>Extreme cold</w:t>
            </w:r>
          </w:p>
          <w:p w:rsidR="00C47069" w:rsidRPr="00426867" w:rsidRDefault="00C47069" w:rsidP="00426867">
            <w:pPr>
              <w:pStyle w:val="BodyText2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>Rain</w:t>
            </w:r>
          </w:p>
          <w:p w:rsidR="00C47069" w:rsidRPr="00426867" w:rsidRDefault="00C47069" w:rsidP="00426867">
            <w:pPr>
              <w:pStyle w:val="BodyText2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>Lightening</w:t>
            </w:r>
          </w:p>
          <w:p w:rsidR="00C47069" w:rsidRPr="00426867" w:rsidRDefault="00C47069" w:rsidP="00426867">
            <w:pPr>
              <w:pStyle w:val="BodyText2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>Floods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EE" w:rsidRPr="00426867" w:rsidRDefault="008057EE" w:rsidP="0042686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>Sunburn</w:t>
            </w:r>
          </w:p>
          <w:p w:rsidR="008057EE" w:rsidRPr="00426867" w:rsidRDefault="008057EE" w:rsidP="0042686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426867">
              <w:rPr>
                <w:sz w:val="20"/>
                <w:szCs w:val="20"/>
              </w:rPr>
              <w:t>Lightning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4E" w:rsidRPr="00426867" w:rsidRDefault="008057EE" w:rsidP="00426867">
            <w:pPr>
              <w:pStyle w:val="Heading4"/>
              <w:numPr>
                <w:ilvl w:val="0"/>
                <w:numId w:val="10"/>
              </w:numPr>
              <w:ind w:left="360"/>
              <w:rPr>
                <w:i w:val="0"/>
                <w:sz w:val="20"/>
                <w:szCs w:val="20"/>
                <w:u w:val="none"/>
              </w:rPr>
            </w:pPr>
            <w:r w:rsidRPr="00426867">
              <w:rPr>
                <w:i w:val="0"/>
                <w:sz w:val="20"/>
                <w:szCs w:val="20"/>
                <w:u w:val="none"/>
              </w:rPr>
              <w:t>Hats, sunscreen available</w:t>
            </w:r>
          </w:p>
          <w:p w:rsidR="008057EE" w:rsidRPr="00426867" w:rsidRDefault="008057EE" w:rsidP="00426867">
            <w:pPr>
              <w:pStyle w:val="Heading4"/>
              <w:numPr>
                <w:ilvl w:val="0"/>
                <w:numId w:val="10"/>
              </w:numPr>
              <w:ind w:left="360"/>
              <w:rPr>
                <w:i w:val="0"/>
                <w:sz w:val="20"/>
                <w:szCs w:val="20"/>
                <w:u w:val="none"/>
              </w:rPr>
            </w:pPr>
            <w:r w:rsidRPr="00426867">
              <w:rPr>
                <w:i w:val="0"/>
                <w:sz w:val="20"/>
                <w:szCs w:val="20"/>
                <w:u w:val="none"/>
              </w:rPr>
              <w:t>Area not accessible during extreme weather conditions</w:t>
            </w:r>
            <w:bookmarkStart w:id="2" w:name="_GoBack"/>
            <w:bookmarkEnd w:id="2"/>
          </w:p>
          <w:p w:rsidR="008057EE" w:rsidRPr="00426867" w:rsidRDefault="008057EE" w:rsidP="00426867">
            <w:pPr>
              <w:rPr>
                <w:iCs/>
                <w:sz w:val="20"/>
                <w:szCs w:val="20"/>
              </w:rPr>
            </w:pPr>
          </w:p>
        </w:tc>
      </w:tr>
      <w:tr w:rsidR="008057EE" w:rsidTr="00426867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EE" w:rsidRPr="00426867" w:rsidRDefault="00C04D4E" w:rsidP="00426867">
            <w:pPr>
              <w:pStyle w:val="BodyText2"/>
              <w:rPr>
                <w:b/>
                <w:sz w:val="20"/>
                <w:szCs w:val="20"/>
              </w:rPr>
            </w:pPr>
            <w:r w:rsidRPr="00426867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EE" w:rsidRPr="00426867" w:rsidRDefault="00426867" w:rsidP="0042686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EE" w:rsidRPr="00426867" w:rsidRDefault="00426867" w:rsidP="00426867">
            <w:pPr>
              <w:pStyle w:val="Heading4"/>
              <w:numPr>
                <w:ilvl w:val="0"/>
                <w:numId w:val="7"/>
              </w:numPr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i w:val="0"/>
                <w:sz w:val="20"/>
                <w:szCs w:val="20"/>
                <w:u w:val="none"/>
              </w:rPr>
              <w:instrText xml:space="preserve"> FORMTEXT </w:instrText>
            </w:r>
            <w:r>
              <w:rPr>
                <w:i w:val="0"/>
                <w:sz w:val="20"/>
                <w:szCs w:val="20"/>
                <w:u w:val="none"/>
              </w:rPr>
            </w:r>
            <w:r>
              <w:rPr>
                <w:i w:val="0"/>
                <w:sz w:val="20"/>
                <w:szCs w:val="20"/>
                <w:u w:val="none"/>
              </w:rPr>
              <w:fldChar w:fldCharType="separate"/>
            </w:r>
            <w:r>
              <w:rPr>
                <w:i w:val="0"/>
                <w:noProof/>
                <w:sz w:val="20"/>
                <w:szCs w:val="20"/>
                <w:u w:val="none"/>
              </w:rPr>
              <w:t> </w:t>
            </w:r>
            <w:r>
              <w:rPr>
                <w:i w:val="0"/>
                <w:noProof/>
                <w:sz w:val="20"/>
                <w:szCs w:val="20"/>
                <w:u w:val="none"/>
              </w:rPr>
              <w:t> </w:t>
            </w:r>
            <w:r>
              <w:rPr>
                <w:i w:val="0"/>
                <w:noProof/>
                <w:sz w:val="20"/>
                <w:szCs w:val="20"/>
                <w:u w:val="none"/>
              </w:rPr>
              <w:t> </w:t>
            </w:r>
            <w:r>
              <w:rPr>
                <w:i w:val="0"/>
                <w:noProof/>
                <w:sz w:val="20"/>
                <w:szCs w:val="20"/>
                <w:u w:val="none"/>
              </w:rPr>
              <w:t> </w:t>
            </w:r>
            <w:r>
              <w:rPr>
                <w:i w:val="0"/>
                <w:noProof/>
                <w:sz w:val="20"/>
                <w:szCs w:val="20"/>
                <w:u w:val="none"/>
              </w:rPr>
              <w:t> </w:t>
            </w:r>
            <w:r>
              <w:rPr>
                <w:i w:val="0"/>
                <w:sz w:val="20"/>
                <w:szCs w:val="20"/>
                <w:u w:val="none"/>
              </w:rPr>
              <w:fldChar w:fldCharType="end"/>
            </w:r>
            <w:bookmarkEnd w:id="4"/>
          </w:p>
        </w:tc>
      </w:tr>
    </w:tbl>
    <w:p w:rsidR="0093660B" w:rsidRDefault="0093660B"/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3E63F8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Authorised</w:t>
            </w:r>
            <w:r w:rsidR="00C15E13">
              <w:rPr>
                <w:b/>
                <w:sz w:val="18"/>
                <w:szCs w:val="18"/>
                <w:lang w:val="en-US"/>
              </w:rPr>
              <w:t xml:space="preserve"> by (name):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426867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426867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426867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426867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426867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426867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7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426867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426867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8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426867">
                    <w:rPr>
                      <w:b/>
                      <w:bCs/>
                      <w:noProof/>
                      <w:sz w:val="18"/>
                      <w:szCs w:val="18"/>
                    </w:rPr>
                    <w:t>1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426867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RISK ASSSESSMENT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2DE2"/>
    <w:multiLevelType w:val="hybridMultilevel"/>
    <w:tmpl w:val="7CFC698E"/>
    <w:lvl w:ilvl="0" w:tplc="1084E9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7C2EF8"/>
    <w:multiLevelType w:val="hybridMultilevel"/>
    <w:tmpl w:val="C044655E"/>
    <w:lvl w:ilvl="0" w:tplc="1084E9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8F23C0"/>
    <w:multiLevelType w:val="hybridMultilevel"/>
    <w:tmpl w:val="C098FE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591E84"/>
    <w:multiLevelType w:val="hybridMultilevel"/>
    <w:tmpl w:val="7534D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1515D"/>
    <w:multiLevelType w:val="hybridMultilevel"/>
    <w:tmpl w:val="247AC4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8A68EB"/>
    <w:multiLevelType w:val="hybridMultilevel"/>
    <w:tmpl w:val="D1C4E8C2"/>
    <w:lvl w:ilvl="0" w:tplc="1084E9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6D36A6"/>
    <w:multiLevelType w:val="hybridMultilevel"/>
    <w:tmpl w:val="9B9633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F2692F"/>
    <w:multiLevelType w:val="hybridMultilevel"/>
    <w:tmpl w:val="158CDE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3F54F2"/>
    <w:multiLevelType w:val="hybridMultilevel"/>
    <w:tmpl w:val="C5609764"/>
    <w:lvl w:ilvl="0" w:tplc="1084E9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2A7E8C"/>
    <w:multiLevelType w:val="hybridMultilevel"/>
    <w:tmpl w:val="9A622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74248"/>
    <w:multiLevelType w:val="hybridMultilevel"/>
    <w:tmpl w:val="FDD8E65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1" w15:restartNumberingAfterBreak="0">
    <w:nsid w:val="7D335CD3"/>
    <w:multiLevelType w:val="hybridMultilevel"/>
    <w:tmpl w:val="B6A2D5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7"/>
  </w:num>
  <w:num w:numId="10">
    <w:abstractNumId w:val="11"/>
  </w:num>
  <w:num w:numId="11">
    <w:abstractNumId w:val="2"/>
  </w:num>
  <w:num w:numId="1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2D06"/>
    <w:rsid w:val="00003856"/>
    <w:rsid w:val="00014912"/>
    <w:rsid w:val="000165D3"/>
    <w:rsid w:val="00024D52"/>
    <w:rsid w:val="0002572C"/>
    <w:rsid w:val="00052165"/>
    <w:rsid w:val="00085038"/>
    <w:rsid w:val="00091991"/>
    <w:rsid w:val="000935EE"/>
    <w:rsid w:val="000D34B3"/>
    <w:rsid w:val="000F2E91"/>
    <w:rsid w:val="000F3913"/>
    <w:rsid w:val="0010653E"/>
    <w:rsid w:val="00133530"/>
    <w:rsid w:val="0014709E"/>
    <w:rsid w:val="00147716"/>
    <w:rsid w:val="00174726"/>
    <w:rsid w:val="00177338"/>
    <w:rsid w:val="001778FB"/>
    <w:rsid w:val="00181F28"/>
    <w:rsid w:val="001C5835"/>
    <w:rsid w:val="001C71A6"/>
    <w:rsid w:val="001E4A3D"/>
    <w:rsid w:val="00212113"/>
    <w:rsid w:val="0022036F"/>
    <w:rsid w:val="00270EEB"/>
    <w:rsid w:val="00271158"/>
    <w:rsid w:val="00272173"/>
    <w:rsid w:val="00272A32"/>
    <w:rsid w:val="002779DE"/>
    <w:rsid w:val="00297F2A"/>
    <w:rsid w:val="002C307C"/>
    <w:rsid w:val="002C7F14"/>
    <w:rsid w:val="002D7271"/>
    <w:rsid w:val="002E5EA5"/>
    <w:rsid w:val="002E7F62"/>
    <w:rsid w:val="002F2ECB"/>
    <w:rsid w:val="003309E9"/>
    <w:rsid w:val="0033684B"/>
    <w:rsid w:val="00337B7C"/>
    <w:rsid w:val="0034674D"/>
    <w:rsid w:val="00353E85"/>
    <w:rsid w:val="00357AD7"/>
    <w:rsid w:val="003605B5"/>
    <w:rsid w:val="003617B3"/>
    <w:rsid w:val="00370C73"/>
    <w:rsid w:val="003767EF"/>
    <w:rsid w:val="003804BB"/>
    <w:rsid w:val="00385ED7"/>
    <w:rsid w:val="00387C42"/>
    <w:rsid w:val="003A1A70"/>
    <w:rsid w:val="003A2F8C"/>
    <w:rsid w:val="003A449E"/>
    <w:rsid w:val="003A44DA"/>
    <w:rsid w:val="003D5911"/>
    <w:rsid w:val="003D6222"/>
    <w:rsid w:val="003E63F8"/>
    <w:rsid w:val="003F6ED8"/>
    <w:rsid w:val="00400329"/>
    <w:rsid w:val="00426867"/>
    <w:rsid w:val="0044112E"/>
    <w:rsid w:val="00451FA3"/>
    <w:rsid w:val="004673DF"/>
    <w:rsid w:val="0047060F"/>
    <w:rsid w:val="00485E19"/>
    <w:rsid w:val="00490D8E"/>
    <w:rsid w:val="00493EAD"/>
    <w:rsid w:val="004973E8"/>
    <w:rsid w:val="004A0CAA"/>
    <w:rsid w:val="004A37FF"/>
    <w:rsid w:val="004A47DE"/>
    <w:rsid w:val="004C23F1"/>
    <w:rsid w:val="004D0774"/>
    <w:rsid w:val="004F1743"/>
    <w:rsid w:val="00504546"/>
    <w:rsid w:val="005174AC"/>
    <w:rsid w:val="0051782F"/>
    <w:rsid w:val="00574B59"/>
    <w:rsid w:val="00577003"/>
    <w:rsid w:val="00590199"/>
    <w:rsid w:val="005B1068"/>
    <w:rsid w:val="005B6144"/>
    <w:rsid w:val="005E4FF7"/>
    <w:rsid w:val="00617CE3"/>
    <w:rsid w:val="006324D0"/>
    <w:rsid w:val="006500D4"/>
    <w:rsid w:val="00656FD1"/>
    <w:rsid w:val="006644EB"/>
    <w:rsid w:val="006746D2"/>
    <w:rsid w:val="00674D92"/>
    <w:rsid w:val="006A74AD"/>
    <w:rsid w:val="006A7A3E"/>
    <w:rsid w:val="006D1ECC"/>
    <w:rsid w:val="006D5146"/>
    <w:rsid w:val="006D67CC"/>
    <w:rsid w:val="00706B01"/>
    <w:rsid w:val="00735184"/>
    <w:rsid w:val="00745235"/>
    <w:rsid w:val="007629BE"/>
    <w:rsid w:val="00764F05"/>
    <w:rsid w:val="007654DE"/>
    <w:rsid w:val="007673C5"/>
    <w:rsid w:val="00767B01"/>
    <w:rsid w:val="007A2E1D"/>
    <w:rsid w:val="007A5B44"/>
    <w:rsid w:val="007B232E"/>
    <w:rsid w:val="007B3EC7"/>
    <w:rsid w:val="007B4660"/>
    <w:rsid w:val="007C04C5"/>
    <w:rsid w:val="007D3A59"/>
    <w:rsid w:val="007D53A8"/>
    <w:rsid w:val="007D7E2F"/>
    <w:rsid w:val="007E714D"/>
    <w:rsid w:val="007F156A"/>
    <w:rsid w:val="007F344F"/>
    <w:rsid w:val="00801B8F"/>
    <w:rsid w:val="00801CCF"/>
    <w:rsid w:val="00805616"/>
    <w:rsid w:val="008057EE"/>
    <w:rsid w:val="00807A24"/>
    <w:rsid w:val="0081163C"/>
    <w:rsid w:val="0086134B"/>
    <w:rsid w:val="008617C9"/>
    <w:rsid w:val="008648C1"/>
    <w:rsid w:val="0087212D"/>
    <w:rsid w:val="00873E4D"/>
    <w:rsid w:val="00877FAB"/>
    <w:rsid w:val="00883AF8"/>
    <w:rsid w:val="00883FA9"/>
    <w:rsid w:val="008B0F88"/>
    <w:rsid w:val="008C0FD8"/>
    <w:rsid w:val="008C2DD4"/>
    <w:rsid w:val="008D7C7C"/>
    <w:rsid w:val="008E2703"/>
    <w:rsid w:val="008E4B9E"/>
    <w:rsid w:val="0090183E"/>
    <w:rsid w:val="0093545A"/>
    <w:rsid w:val="0093660B"/>
    <w:rsid w:val="00943D91"/>
    <w:rsid w:val="00981178"/>
    <w:rsid w:val="009A4295"/>
    <w:rsid w:val="009C0042"/>
    <w:rsid w:val="009D10B7"/>
    <w:rsid w:val="009E1EFC"/>
    <w:rsid w:val="009E51F3"/>
    <w:rsid w:val="00A03CB3"/>
    <w:rsid w:val="00A45E91"/>
    <w:rsid w:val="00A50E1F"/>
    <w:rsid w:val="00A7315E"/>
    <w:rsid w:val="00A767B2"/>
    <w:rsid w:val="00A7706E"/>
    <w:rsid w:val="00A918B3"/>
    <w:rsid w:val="00AA4BCB"/>
    <w:rsid w:val="00AB2F08"/>
    <w:rsid w:val="00AB3E78"/>
    <w:rsid w:val="00AC05EB"/>
    <w:rsid w:val="00AC0A36"/>
    <w:rsid w:val="00AC3369"/>
    <w:rsid w:val="00AD2D32"/>
    <w:rsid w:val="00AD4CFF"/>
    <w:rsid w:val="00AE669B"/>
    <w:rsid w:val="00B02FB7"/>
    <w:rsid w:val="00B12106"/>
    <w:rsid w:val="00B264A1"/>
    <w:rsid w:val="00B47367"/>
    <w:rsid w:val="00B701F6"/>
    <w:rsid w:val="00B776A6"/>
    <w:rsid w:val="00B80020"/>
    <w:rsid w:val="00B84427"/>
    <w:rsid w:val="00B87051"/>
    <w:rsid w:val="00B92CD2"/>
    <w:rsid w:val="00B9359C"/>
    <w:rsid w:val="00BB798D"/>
    <w:rsid w:val="00BC79FB"/>
    <w:rsid w:val="00BD4AFD"/>
    <w:rsid w:val="00BF27D3"/>
    <w:rsid w:val="00BF31D7"/>
    <w:rsid w:val="00BF7D69"/>
    <w:rsid w:val="00C04734"/>
    <w:rsid w:val="00C04D4E"/>
    <w:rsid w:val="00C065E2"/>
    <w:rsid w:val="00C15E13"/>
    <w:rsid w:val="00C20596"/>
    <w:rsid w:val="00C3551E"/>
    <w:rsid w:val="00C36207"/>
    <w:rsid w:val="00C3652F"/>
    <w:rsid w:val="00C36C1C"/>
    <w:rsid w:val="00C465DD"/>
    <w:rsid w:val="00C47069"/>
    <w:rsid w:val="00C63F15"/>
    <w:rsid w:val="00C82020"/>
    <w:rsid w:val="00C84251"/>
    <w:rsid w:val="00C864A2"/>
    <w:rsid w:val="00CA0C7C"/>
    <w:rsid w:val="00CA0D47"/>
    <w:rsid w:val="00CA3B16"/>
    <w:rsid w:val="00CB0913"/>
    <w:rsid w:val="00CB707D"/>
    <w:rsid w:val="00CB79B8"/>
    <w:rsid w:val="00CC117B"/>
    <w:rsid w:val="00CC5DEB"/>
    <w:rsid w:val="00CC6A52"/>
    <w:rsid w:val="00CD2F5D"/>
    <w:rsid w:val="00CD7FB9"/>
    <w:rsid w:val="00CF3FF9"/>
    <w:rsid w:val="00D50853"/>
    <w:rsid w:val="00D57542"/>
    <w:rsid w:val="00D6664C"/>
    <w:rsid w:val="00D71B78"/>
    <w:rsid w:val="00D75A90"/>
    <w:rsid w:val="00D85832"/>
    <w:rsid w:val="00DA2B5C"/>
    <w:rsid w:val="00DA5104"/>
    <w:rsid w:val="00DE0678"/>
    <w:rsid w:val="00E10532"/>
    <w:rsid w:val="00E12170"/>
    <w:rsid w:val="00E14A3B"/>
    <w:rsid w:val="00E14E9F"/>
    <w:rsid w:val="00E566A2"/>
    <w:rsid w:val="00E60D50"/>
    <w:rsid w:val="00E66130"/>
    <w:rsid w:val="00E83FB6"/>
    <w:rsid w:val="00EA1D7B"/>
    <w:rsid w:val="00EB0F6D"/>
    <w:rsid w:val="00EB2AA3"/>
    <w:rsid w:val="00EC3E44"/>
    <w:rsid w:val="00EC7F55"/>
    <w:rsid w:val="00F040BC"/>
    <w:rsid w:val="00F11EEC"/>
    <w:rsid w:val="00F46063"/>
    <w:rsid w:val="00F73B26"/>
    <w:rsid w:val="00F73FCF"/>
    <w:rsid w:val="00F75517"/>
    <w:rsid w:val="00F93F71"/>
    <w:rsid w:val="00F966E5"/>
    <w:rsid w:val="00FE4AC4"/>
    <w:rsid w:val="00FE4B25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."/>
  <w:listSeparator w:val=","/>
  <w14:docId w14:val="53260243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paragraph" w:styleId="NormalWeb">
    <w:name w:val="Normal (Web)"/>
    <w:basedOn w:val="Normal"/>
    <w:uiPriority w:val="99"/>
    <w:unhideWhenUsed/>
    <w:rsid w:val="00617CE3"/>
    <w:rPr>
      <w:rFonts w:ascii="Times New Roman" w:hAnsi="Times New Roman" w:cs="Times New Roman"/>
      <w:lang w:eastAsia="en-AU"/>
    </w:rPr>
  </w:style>
  <w:style w:type="character" w:styleId="Strong">
    <w:name w:val="Strong"/>
    <w:basedOn w:val="DefaultParagraphFont"/>
    <w:uiPriority w:val="22"/>
    <w:qFormat/>
    <w:rsid w:val="00617CE3"/>
    <w:rPr>
      <w:b/>
      <w:bCs/>
    </w:rPr>
  </w:style>
  <w:style w:type="paragraph" w:customStyle="1" w:styleId="Default">
    <w:name w:val="Default"/>
    <w:rsid w:val="00385E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7060F"/>
    <w:rPr>
      <w:rFonts w:ascii="Arial" w:hAnsi="Arial" w:cs="Arial"/>
      <w:sz w:val="1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4F1743"/>
    <w:rPr>
      <w:rFonts w:ascii="Arial" w:hAnsi="Arial" w:cs="Arial"/>
      <w:i/>
      <w:iCs/>
      <w:sz w:val="18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3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16AB3-5C80-4C11-9C20-219011FE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554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Keith Johns</cp:lastModifiedBy>
  <cp:revision>10</cp:revision>
  <cp:lastPrinted>2014-10-08T03:23:00Z</cp:lastPrinted>
  <dcterms:created xsi:type="dcterms:W3CDTF">2021-03-24T04:01:00Z</dcterms:created>
  <dcterms:modified xsi:type="dcterms:W3CDTF">2021-07-21T04:28:00Z</dcterms:modified>
  <cp:category>risk / forms</cp:category>
</cp:coreProperties>
</file>