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1B25169F" w:rsidR="00C66DB8" w:rsidRPr="00962B2B" w:rsidRDefault="00962B2B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962B2B">
              <w:rPr>
                <w:b/>
                <w:bCs/>
                <w:sz w:val="28"/>
                <w:szCs w:val="28"/>
              </w:rPr>
              <w:t>021RA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7F99E502" w14:textId="77777777" w:rsidR="00962B2B" w:rsidRPr="00962B2B" w:rsidRDefault="00962B2B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962B2B">
              <w:rPr>
                <w:sz w:val="20"/>
                <w:szCs w:val="20"/>
              </w:rPr>
              <w:t>3D PRINTER</w:t>
            </w:r>
          </w:p>
          <w:p w14:paraId="6D5EAE10" w14:textId="067055C1" w:rsidR="00C66DB8" w:rsidRPr="007B19C9" w:rsidRDefault="00962B2B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962B2B">
              <w:rPr>
                <w:sz w:val="20"/>
                <w:szCs w:val="20"/>
              </w:rPr>
              <w:t>(</w:t>
            </w:r>
            <w:r w:rsidRPr="00962B2B">
              <w:rPr>
                <w:sz w:val="20"/>
                <w:szCs w:val="20"/>
              </w:rPr>
              <w:t>Polylactic</w:t>
            </w:r>
            <w:r w:rsidRPr="00962B2B">
              <w:rPr>
                <w:sz w:val="20"/>
                <w:szCs w:val="20"/>
              </w:rPr>
              <w:t xml:space="preserve"> Acid – PLA; Acrylonitrile Butadiene Styrene – ABS)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962B2B" w14:paraId="2BEE8E6A" w14:textId="452BF3CA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2B9DFDB" w14:textId="77777777" w:rsidR="00962B2B" w:rsidRPr="00C613B2" w:rsidRDefault="00962B2B" w:rsidP="00962B2B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Extreme Temperatures</w:t>
            </w:r>
          </w:p>
          <w:p w14:paraId="2B40773D" w14:textId="3FCDC673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High temperatures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4430736" w14:textId="77777777" w:rsidR="00962B2B" w:rsidRPr="00C613B2" w:rsidRDefault="00962B2B" w:rsidP="00962B2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Contact with hot extrusion head or finished model could cause burns</w:t>
            </w:r>
          </w:p>
          <w:p w14:paraId="0BCF0B55" w14:textId="2A788FDD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Fire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E33E4AE" w14:textId="77777777" w:rsidR="00962B2B" w:rsidRPr="00C613B2" w:rsidRDefault="00962B2B" w:rsidP="00962B2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Enclosed system</w:t>
            </w:r>
          </w:p>
          <w:p w14:paraId="57D8C76B" w14:textId="77777777" w:rsidR="00962B2B" w:rsidRPr="00C613B2" w:rsidRDefault="00962B2B" w:rsidP="00962B2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Wear oven gloves when removing parts from the heat treatment oven</w:t>
            </w:r>
          </w:p>
          <w:p w14:paraId="32673667" w14:textId="77777777" w:rsidR="00962B2B" w:rsidRPr="00C613B2" w:rsidRDefault="00962B2B" w:rsidP="00962B2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Keep paper and combustibles away from the 3D printer</w:t>
            </w:r>
          </w:p>
          <w:p w14:paraId="3C9EE1CA" w14:textId="77777777" w:rsidR="00962B2B" w:rsidRPr="00C613B2" w:rsidRDefault="00962B2B" w:rsidP="00962B2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Never leave 3D printer unattended while in use (for long hour printing, check intermittently)</w:t>
            </w:r>
          </w:p>
          <w:p w14:paraId="0ED2114E" w14:textId="3648CA17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Fire extinguisher available (CO2 or dry powder)</w:t>
            </w:r>
          </w:p>
        </w:tc>
      </w:tr>
      <w:tr w:rsidR="00962B2B" w14:paraId="47D86C89" w14:textId="6DFAB91F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17DA7AE" w14:textId="77777777" w:rsidR="00962B2B" w:rsidRPr="00C613B2" w:rsidRDefault="00962B2B" w:rsidP="00962B2B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Hazardous Chemicals</w:t>
            </w:r>
          </w:p>
          <w:p w14:paraId="6C967116" w14:textId="77777777" w:rsidR="00962B2B" w:rsidRPr="00C613B2" w:rsidRDefault="00962B2B" w:rsidP="00962B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 xml:space="preserve">Toxic emissions </w:t>
            </w:r>
          </w:p>
          <w:p w14:paraId="627D3FA4" w14:textId="77777777" w:rsidR="00962B2B" w:rsidRPr="00C613B2" w:rsidRDefault="00962B2B" w:rsidP="00962B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Fumes and particles</w:t>
            </w:r>
          </w:p>
          <w:p w14:paraId="79FF7115" w14:textId="77777777" w:rsidR="00962B2B" w:rsidRPr="00C613B2" w:rsidRDefault="00962B2B" w:rsidP="00962B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Ultrafine particle (UFP)</w:t>
            </w:r>
          </w:p>
          <w:p w14:paraId="6A6CE942" w14:textId="1BCC8C6F" w:rsidR="00962B2B" w:rsidRPr="00962B2B" w:rsidRDefault="00962B2B" w:rsidP="00962B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Volatile Organic Compounds (VOC)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F3D6955" w14:textId="046B085E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Exposure to uncured and partially cured 3D printer material fumes can result in health effects on the respiratory system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92CBDD7" w14:textId="77777777" w:rsidR="00962B2B" w:rsidRPr="00C613B2" w:rsidRDefault="00962B2B" w:rsidP="00962B2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PLA filaments preferred over ABS.</w:t>
            </w:r>
          </w:p>
          <w:p w14:paraId="647BA3B7" w14:textId="77777777" w:rsidR="00962B2B" w:rsidRPr="00C613B2" w:rsidRDefault="00962B2B" w:rsidP="00962B2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Ventilation / extraction system installed</w:t>
            </w:r>
          </w:p>
          <w:p w14:paraId="76448FAD" w14:textId="77777777" w:rsidR="00962B2B" w:rsidRPr="00C613B2" w:rsidRDefault="00962B2B" w:rsidP="00962B2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Carbon filters / HEPA filters in use</w:t>
            </w:r>
          </w:p>
          <w:p w14:paraId="3F48C4C7" w14:textId="0AD8FD96" w:rsidR="00962B2B" w:rsidRPr="00C613B2" w:rsidRDefault="00962B2B" w:rsidP="00962B2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 xml:space="preserve">Used in </w:t>
            </w:r>
            <w:r w:rsidRPr="00C613B2">
              <w:rPr>
                <w:sz w:val="20"/>
                <w:szCs w:val="20"/>
              </w:rPr>
              <w:t>well-ventilated</w:t>
            </w:r>
            <w:r w:rsidRPr="00C613B2">
              <w:rPr>
                <w:sz w:val="20"/>
                <w:szCs w:val="20"/>
              </w:rPr>
              <w:t xml:space="preserve"> room where windows can be open &amp; or there is good air flow</w:t>
            </w:r>
          </w:p>
          <w:p w14:paraId="21FED259" w14:textId="65B1D38B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Safety Data Sheets (SDS</w:t>
            </w:r>
            <w:r>
              <w:rPr>
                <w:sz w:val="20"/>
                <w:szCs w:val="20"/>
              </w:rPr>
              <w:t>’</w:t>
            </w:r>
            <w:r w:rsidRPr="00C613B2">
              <w:rPr>
                <w:sz w:val="20"/>
                <w:szCs w:val="20"/>
              </w:rPr>
              <w:t>s) available</w:t>
            </w: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Y="525"/>
        <w:tblW w:w="5006" w:type="pct"/>
        <w:tblLook w:val="04A0" w:firstRow="1" w:lastRow="0" w:firstColumn="1" w:lastColumn="0" w:noHBand="0" w:noVBand="1"/>
      </w:tblPr>
      <w:tblGrid>
        <w:gridCol w:w="1371"/>
        <w:gridCol w:w="1317"/>
        <w:gridCol w:w="1290"/>
        <w:gridCol w:w="1281"/>
        <w:gridCol w:w="1353"/>
        <w:gridCol w:w="1309"/>
        <w:gridCol w:w="1290"/>
        <w:gridCol w:w="1281"/>
        <w:gridCol w:w="5201"/>
      </w:tblGrid>
      <w:tr w:rsidR="00962B2B" w14:paraId="5140D702" w14:textId="060F0BAD" w:rsidTr="00962B2B">
        <w:tc>
          <w:tcPr>
            <w:tcW w:w="1676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20D5FBF" w14:textId="7DDF1939" w:rsidR="00962B2B" w:rsidRPr="00C613B2" w:rsidRDefault="00962B2B" w:rsidP="00962B2B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lastRenderedPageBreak/>
              <w:t>Electricity</w:t>
            </w:r>
          </w:p>
          <w:p w14:paraId="061F23F1" w14:textId="77777777" w:rsidR="00962B2B" w:rsidRPr="00C613B2" w:rsidRDefault="00962B2B" w:rsidP="00962B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613B2">
              <w:rPr>
                <w:sz w:val="20"/>
                <w:szCs w:val="20"/>
              </w:rPr>
              <w:t>rayed cords</w:t>
            </w:r>
          </w:p>
          <w:p w14:paraId="73B28A46" w14:textId="77777777" w:rsidR="00962B2B" w:rsidRPr="00C613B2" w:rsidRDefault="00962B2B" w:rsidP="00962B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613B2">
              <w:rPr>
                <w:sz w:val="20"/>
                <w:szCs w:val="20"/>
              </w:rPr>
              <w:t>aulty appliances</w:t>
            </w:r>
          </w:p>
          <w:p w14:paraId="236F8256" w14:textId="77777777" w:rsidR="00962B2B" w:rsidRPr="00C613B2" w:rsidRDefault="00962B2B" w:rsidP="00962B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613B2">
              <w:rPr>
                <w:sz w:val="20"/>
                <w:szCs w:val="20"/>
              </w:rPr>
              <w:t>verheating equipment</w:t>
            </w:r>
          </w:p>
          <w:p w14:paraId="07E7EE18" w14:textId="77777777" w:rsidR="00962B2B" w:rsidRDefault="00962B2B" w:rsidP="00962B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613B2">
              <w:rPr>
                <w:sz w:val="20"/>
                <w:szCs w:val="20"/>
              </w:rPr>
              <w:t>utting cords</w:t>
            </w:r>
          </w:p>
          <w:p w14:paraId="67A5C1D1" w14:textId="77777777" w:rsidR="00962B2B" w:rsidRPr="00C613B2" w:rsidRDefault="00962B2B" w:rsidP="00962B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with exposed wires</w:t>
            </w:r>
          </w:p>
          <w:p w14:paraId="265EA377" w14:textId="77777777" w:rsidR="00962B2B" w:rsidRDefault="00962B2B" w:rsidP="00962B2B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D096A7B" w14:textId="77777777" w:rsidR="00962B2B" w:rsidRPr="00C613B2" w:rsidRDefault="00962B2B" w:rsidP="00962B2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Burns</w:t>
            </w:r>
          </w:p>
          <w:p w14:paraId="4D46DEAE" w14:textId="77777777" w:rsidR="00962B2B" w:rsidRPr="00C613B2" w:rsidRDefault="00962B2B" w:rsidP="00962B2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 xml:space="preserve">Fire </w:t>
            </w:r>
          </w:p>
          <w:p w14:paraId="32D98590" w14:textId="77777777" w:rsidR="00962B2B" w:rsidRPr="000F5B5F" w:rsidRDefault="00962B2B" w:rsidP="00962B2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Explosion</w:t>
            </w:r>
          </w:p>
          <w:p w14:paraId="5DE5C2AC" w14:textId="77777777" w:rsidR="00962B2B" w:rsidRPr="00C613B2" w:rsidRDefault="00962B2B" w:rsidP="00962B2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Electrocution</w:t>
            </w:r>
          </w:p>
          <w:p w14:paraId="17B1CEC5" w14:textId="526A26C3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Electric shock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5DDE5B" w14:textId="77777777" w:rsidR="00962B2B" w:rsidRPr="00C613B2" w:rsidRDefault="00962B2B" w:rsidP="00962B2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Printer is tested &amp; tagged</w:t>
            </w:r>
          </w:p>
          <w:p w14:paraId="252828E5" w14:textId="77777777" w:rsidR="00962B2B" w:rsidRPr="00C613B2" w:rsidRDefault="00962B2B" w:rsidP="00962B2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RCD installed at main switchboard and checked regularly</w:t>
            </w:r>
          </w:p>
          <w:p w14:paraId="10B598E2" w14:textId="77777777" w:rsidR="00962B2B" w:rsidRPr="00C613B2" w:rsidRDefault="00962B2B" w:rsidP="00962B2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Repairs &amp; modifications by competent person only</w:t>
            </w:r>
          </w:p>
          <w:p w14:paraId="1B561A6F" w14:textId="77777777" w:rsidR="00962B2B" w:rsidRDefault="00962B2B" w:rsidP="00962B2B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962B2B" w14:paraId="3469ADDB" w14:textId="476B1255" w:rsidTr="00962B2B">
        <w:tc>
          <w:tcPr>
            <w:tcW w:w="1676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1B6D8B7" w14:textId="77777777" w:rsidR="00962B2B" w:rsidRPr="00C613B2" w:rsidRDefault="00962B2B" w:rsidP="00962B2B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Machinery &amp; Equipment</w:t>
            </w:r>
          </w:p>
          <w:p w14:paraId="6045B00A" w14:textId="7EA4AA4F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Mechanical hazards (stepper motors, pulleys, threaded rods, carriages and small fans)</w:t>
            </w:r>
          </w:p>
        </w:tc>
        <w:tc>
          <w:tcPr>
            <w:tcW w:w="16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E26A3FF" w14:textId="77777777" w:rsidR="00962B2B" w:rsidRPr="00C613B2" w:rsidRDefault="00962B2B" w:rsidP="00962B2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Entrapment</w:t>
            </w:r>
            <w:r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entanglement</w:t>
            </w:r>
          </w:p>
          <w:p w14:paraId="7B6E1485" w14:textId="77777777" w:rsidR="00962B2B" w:rsidRPr="00C613B2" w:rsidRDefault="00962B2B" w:rsidP="00962B2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Lacerations</w:t>
            </w:r>
          </w:p>
          <w:p w14:paraId="49163CEF" w14:textId="77777777" w:rsidR="00962B2B" w:rsidRPr="00C613B2" w:rsidRDefault="00962B2B" w:rsidP="00962B2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Cuts</w:t>
            </w:r>
          </w:p>
          <w:p w14:paraId="6C7F67BE" w14:textId="65202720" w:rsidR="00962B2B" w:rsidRPr="00962B2B" w:rsidRDefault="00962B2B" w:rsidP="00962B2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Bruising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60AA6D8" w14:textId="77777777" w:rsidR="00962B2B" w:rsidRPr="00C613B2" w:rsidRDefault="00962B2B" w:rsidP="00962B2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Ensure 3D printer is covered with a protective hood / cabinet, fitted with an interlocking switch to prevent it from being open</w:t>
            </w:r>
            <w:r>
              <w:rPr>
                <w:sz w:val="20"/>
                <w:szCs w:val="20"/>
              </w:rPr>
              <w:t xml:space="preserve"> / opened</w:t>
            </w:r>
            <w:r w:rsidRPr="00C613B2">
              <w:rPr>
                <w:sz w:val="20"/>
                <w:szCs w:val="20"/>
              </w:rPr>
              <w:t xml:space="preserve"> whilst in operation</w:t>
            </w:r>
          </w:p>
          <w:p w14:paraId="6EBBC461" w14:textId="6C0654FA" w:rsidR="00962B2B" w:rsidRPr="00962B2B" w:rsidRDefault="00962B2B" w:rsidP="00962B2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Hair, loose clothing is secured</w:t>
            </w:r>
          </w:p>
        </w:tc>
      </w:tr>
      <w:tr w:rsidR="00962B2B" w14:paraId="1DB7D6C0" w14:textId="77777777" w:rsidTr="00962B2B">
        <w:tc>
          <w:tcPr>
            <w:tcW w:w="1676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4DA60B7" w14:textId="77777777" w:rsidR="00962B2B" w:rsidRPr="00C613B2" w:rsidRDefault="00962B2B" w:rsidP="00962B2B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Airborne Contaminants</w:t>
            </w:r>
          </w:p>
          <w:p w14:paraId="6470AB3B" w14:textId="28BD3CA6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Post Printing – dust (UFP)</w:t>
            </w:r>
          </w:p>
        </w:tc>
        <w:tc>
          <w:tcPr>
            <w:tcW w:w="16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ECC82EB" w14:textId="77777777" w:rsidR="00962B2B" w:rsidRPr="00C613B2" w:rsidRDefault="00962B2B" w:rsidP="00962B2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Respiratory problems</w:t>
            </w:r>
          </w:p>
          <w:p w14:paraId="5165DA9D" w14:textId="06C770AE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Foreign body in eye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C3A67B4" w14:textId="77777777" w:rsidR="00962B2B" w:rsidRPr="00C613B2" w:rsidRDefault="00962B2B" w:rsidP="00962B2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Avoid sanding; use scraping tools to clean up student models.</w:t>
            </w:r>
          </w:p>
          <w:p w14:paraId="57A92979" w14:textId="77777777" w:rsidR="00962B2B" w:rsidRPr="00C613B2" w:rsidRDefault="00962B2B" w:rsidP="00962B2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Eye protection to be worn</w:t>
            </w:r>
          </w:p>
          <w:p w14:paraId="4B808D41" w14:textId="50B072A2" w:rsidR="00962B2B" w:rsidRPr="00962B2B" w:rsidRDefault="00962B2B" w:rsidP="00962B2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 xml:space="preserve">Work done in a </w:t>
            </w:r>
            <w:r w:rsidRPr="00C613B2">
              <w:rPr>
                <w:sz w:val="20"/>
                <w:szCs w:val="20"/>
              </w:rPr>
              <w:t>well-ventilated</w:t>
            </w:r>
            <w:r w:rsidRPr="00C613B2">
              <w:rPr>
                <w:sz w:val="20"/>
                <w:szCs w:val="20"/>
              </w:rPr>
              <w:t xml:space="preserve"> area.</w:t>
            </w:r>
          </w:p>
        </w:tc>
      </w:tr>
      <w:tr w:rsidR="00962B2B" w14:paraId="727CD076" w14:textId="77777777" w:rsidTr="00962B2B">
        <w:tc>
          <w:tcPr>
            <w:tcW w:w="1676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F7C647C" w14:textId="77777777" w:rsidR="00962B2B" w:rsidRPr="00C613B2" w:rsidRDefault="00962B2B" w:rsidP="00962B2B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Other</w:t>
            </w:r>
          </w:p>
          <w:p w14:paraId="2D8AD466" w14:textId="1E27F497" w:rsidR="00962B2B" w:rsidRPr="00962B2B" w:rsidRDefault="00962B2B" w:rsidP="00962B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Tools (used for cleaning e.g. metal scraper</w:t>
            </w:r>
            <w:r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knife blade to clean build plate)</w:t>
            </w:r>
          </w:p>
        </w:tc>
        <w:tc>
          <w:tcPr>
            <w:tcW w:w="16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A60D0A8" w14:textId="77777777" w:rsidR="00962B2B" w:rsidRPr="00C613B2" w:rsidRDefault="00962B2B" w:rsidP="00962B2B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Cuts</w:t>
            </w:r>
          </w:p>
          <w:p w14:paraId="42031489" w14:textId="3F31808B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sz w:val="20"/>
                <w:szCs w:val="20"/>
              </w:rPr>
              <w:t>Lacerations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91D2138" w14:textId="77777777" w:rsidR="00962B2B" w:rsidRPr="00C613B2" w:rsidRDefault="00962B2B" w:rsidP="00962B2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Cleaning to be carried out by a competent person.</w:t>
            </w:r>
          </w:p>
          <w:p w14:paraId="0B37B08D" w14:textId="1D90618C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b/>
                <w:sz w:val="20"/>
                <w:szCs w:val="20"/>
              </w:rPr>
              <w:t>Students are NOT permitted to clean the 3D printers</w:t>
            </w:r>
          </w:p>
        </w:tc>
      </w:tr>
      <w:tr w:rsidR="00962B2B" w14:paraId="1462F3EB" w14:textId="77777777" w:rsidTr="00962B2B">
        <w:tc>
          <w:tcPr>
            <w:tcW w:w="1676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21F68A9" w14:textId="46FB0988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613B2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6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9FEDB3D" w14:textId="27A97FCC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2D5D5A" w14:textId="2C988356" w:rsidR="00962B2B" w:rsidRDefault="00962B2B" w:rsidP="00962B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6DB8" w14:paraId="3B5AAD2E" w14:textId="4AEDFD37" w:rsidTr="00962B2B">
        <w:tc>
          <w:tcPr>
            <w:tcW w:w="5000" w:type="pct"/>
            <w:gridSpan w:val="9"/>
          </w:tcPr>
          <w:p w14:paraId="03ADBDE5" w14:textId="77D6482F" w:rsidR="00C66DB8" w:rsidRPr="007B19C9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962B2B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962B2B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962B2B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962B2B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962B2B">
        <w:tc>
          <w:tcPr>
            <w:tcW w:w="1676" w:type="pct"/>
            <w:gridSpan w:val="4"/>
          </w:tcPr>
          <w:p w14:paraId="38B5636F" w14:textId="442FFC56" w:rsidR="00C66DB8" w:rsidRDefault="00C66DB8" w:rsidP="00962B2B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C66DB8" w:rsidRDefault="00C66DB8" w:rsidP="00962B2B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</w:tcPr>
          <w:p w14:paraId="5A3E6B08" w14:textId="77777777" w:rsidR="00C66DB8" w:rsidRDefault="00C66DB8" w:rsidP="00962B2B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962B2B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D8A5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962B2B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0"/>
  </w:num>
  <w:num w:numId="3" w16cid:durableId="847332313">
    <w:abstractNumId w:val="8"/>
  </w:num>
  <w:num w:numId="4" w16cid:durableId="1850562679">
    <w:abstractNumId w:val="8"/>
  </w:num>
  <w:num w:numId="5" w16cid:durableId="585457671">
    <w:abstractNumId w:val="8"/>
  </w:num>
  <w:num w:numId="6" w16cid:durableId="508253953">
    <w:abstractNumId w:val="8"/>
  </w:num>
  <w:num w:numId="7" w16cid:durableId="668141638">
    <w:abstractNumId w:val="8"/>
  </w:num>
  <w:num w:numId="8" w16cid:durableId="1181814534">
    <w:abstractNumId w:val="8"/>
  </w:num>
  <w:num w:numId="9" w16cid:durableId="344211743">
    <w:abstractNumId w:val="8"/>
  </w:num>
  <w:num w:numId="10" w16cid:durableId="686255131">
    <w:abstractNumId w:val="2"/>
  </w:num>
  <w:num w:numId="11" w16cid:durableId="1316495436">
    <w:abstractNumId w:val="5"/>
  </w:num>
  <w:num w:numId="12" w16cid:durableId="1756854908">
    <w:abstractNumId w:val="4"/>
  </w:num>
  <w:num w:numId="13" w16cid:durableId="954752126">
    <w:abstractNumId w:val="1"/>
  </w:num>
  <w:num w:numId="14" w16cid:durableId="1734042924">
    <w:abstractNumId w:val="3"/>
  </w:num>
  <w:num w:numId="15" w16cid:durableId="1146512461">
    <w:abstractNumId w:val="6"/>
  </w:num>
  <w:num w:numId="16" w16cid:durableId="1398939881">
    <w:abstractNumId w:val="7"/>
  </w:num>
  <w:num w:numId="17" w16cid:durableId="1488933105">
    <w:abstractNumId w:val="11"/>
  </w:num>
  <w:num w:numId="18" w16cid:durableId="1944223531">
    <w:abstractNumId w:val="9"/>
  </w:num>
  <w:num w:numId="19" w16cid:durableId="271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2F21E7"/>
    <w:rsid w:val="003D6393"/>
    <w:rsid w:val="004757D5"/>
    <w:rsid w:val="004864F2"/>
    <w:rsid w:val="00724D99"/>
    <w:rsid w:val="00764775"/>
    <w:rsid w:val="007B19C9"/>
    <w:rsid w:val="007B4415"/>
    <w:rsid w:val="00825422"/>
    <w:rsid w:val="00962B2B"/>
    <w:rsid w:val="00973364"/>
    <w:rsid w:val="00A2355A"/>
    <w:rsid w:val="00A461A1"/>
    <w:rsid w:val="00B52555"/>
    <w:rsid w:val="00C66DB8"/>
    <w:rsid w:val="00D23530"/>
    <w:rsid w:val="00D276C1"/>
    <w:rsid w:val="00D8147B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2</cp:revision>
  <dcterms:created xsi:type="dcterms:W3CDTF">2025-02-25T02:58:00Z</dcterms:created>
  <dcterms:modified xsi:type="dcterms:W3CDTF">2025-02-25T02:58:00Z</dcterms:modified>
</cp:coreProperties>
</file>