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67FE92E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D68E5B1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</w:t>
                            </w:r>
                            <w:r w:rsidR="0008493E"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D68E5B1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</w:t>
                      </w:r>
                      <w:r w:rsidR="0008493E">
                        <w:rPr>
                          <w:color w:val="533E7C" w:themeColor="accent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1"/>
        <w:gridCol w:w="2514"/>
        <w:gridCol w:w="2605"/>
        <w:gridCol w:w="2514"/>
        <w:gridCol w:w="2781"/>
        <w:gridCol w:w="2649"/>
      </w:tblGrid>
      <w:tr w:rsidR="00C66DB8" w14:paraId="65258156" w14:textId="2BDF053C" w:rsidTr="00CC59EF">
        <w:tc>
          <w:tcPr>
            <w:tcW w:w="838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01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0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01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6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44" w:type="pct"/>
          </w:tcPr>
          <w:p w14:paraId="0BC6CFFB" w14:textId="32B185A3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</w:t>
            </w:r>
            <w:r w:rsidR="00A7781F">
              <w:rPr>
                <w:b/>
                <w:bCs/>
                <w:sz w:val="28"/>
                <w:szCs w:val="28"/>
              </w:rPr>
              <w:t>40</w:t>
            </w:r>
            <w:r w:rsidR="00D9588E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CC59EF">
        <w:tc>
          <w:tcPr>
            <w:tcW w:w="838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01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0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C59EF">
        <w:tc>
          <w:tcPr>
            <w:tcW w:w="838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01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0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CC59EF">
        <w:tc>
          <w:tcPr>
            <w:tcW w:w="2469" w:type="pct"/>
            <w:gridSpan w:val="3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531" w:type="pct"/>
            <w:gridSpan w:val="3"/>
            <w:vAlign w:val="center"/>
          </w:tcPr>
          <w:p w14:paraId="6D5EAE10" w14:textId="5E31E8EF" w:rsidR="008F0DF3" w:rsidRPr="00F90250" w:rsidRDefault="00180988" w:rsidP="00F90250">
            <w:pPr>
              <w:spacing w:before="40"/>
              <w:rPr>
                <w:b/>
              </w:rPr>
            </w:pPr>
            <w:r>
              <w:rPr>
                <w:b/>
              </w:rPr>
              <w:t>GRINDER - ANGLE</w:t>
            </w:r>
          </w:p>
        </w:tc>
      </w:tr>
      <w:tr w:rsidR="008F0DF3" w14:paraId="1FAD83E4" w14:textId="32271938" w:rsidTr="00CC59EF">
        <w:tc>
          <w:tcPr>
            <w:tcW w:w="838" w:type="pct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01" w:type="pct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0" w:type="pct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01" w:type="pct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6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44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0A5FF4">
        <w:tc>
          <w:tcPr>
            <w:tcW w:w="5000" w:type="pct"/>
            <w:gridSpan w:val="6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CC59EF">
        <w:tc>
          <w:tcPr>
            <w:tcW w:w="1639" w:type="pct"/>
            <w:gridSpan w:val="2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31" w:type="pct"/>
            <w:gridSpan w:val="2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730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7761E8" w14:paraId="2ADAE9CD" w14:textId="77777777" w:rsidTr="00296EB7">
        <w:tc>
          <w:tcPr>
            <w:tcW w:w="1639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8F4DD2" w14:textId="77777777" w:rsidR="007761E8" w:rsidRDefault="007761E8" w:rsidP="00251FAC">
            <w:pPr>
              <w:pStyle w:val="BodyText2"/>
              <w:spacing w:before="120" w:after="12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Entanglement</w:t>
            </w:r>
          </w:p>
          <w:p w14:paraId="48A950D3" w14:textId="77777777" w:rsidR="007761E8" w:rsidRPr="0077749B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77749B">
              <w:rPr>
                <w:sz w:val="20"/>
                <w:szCs w:val="20"/>
              </w:rPr>
              <w:t>Long Hair</w:t>
            </w:r>
          </w:p>
          <w:p w14:paraId="228E78D5" w14:textId="77777777" w:rsidR="007761E8" w:rsidRPr="0077749B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77749B">
              <w:rPr>
                <w:sz w:val="20"/>
                <w:szCs w:val="20"/>
              </w:rPr>
              <w:t>Loose Clothing</w:t>
            </w:r>
          </w:p>
          <w:p w14:paraId="4EBE5679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77749B">
              <w:rPr>
                <w:sz w:val="20"/>
                <w:szCs w:val="20"/>
              </w:rPr>
              <w:t>Jewellery</w:t>
            </w:r>
          </w:p>
          <w:p w14:paraId="27236CD8" w14:textId="77084AA7" w:rsidR="007761E8" w:rsidRPr="00251FAC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251FAC">
              <w:rPr>
                <w:sz w:val="20"/>
                <w:szCs w:val="20"/>
              </w:rPr>
              <w:t>Moving Parts</w:t>
            </w:r>
          </w:p>
        </w:tc>
        <w:tc>
          <w:tcPr>
            <w:tcW w:w="1631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24DBB0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 / abrasions</w:t>
            </w:r>
          </w:p>
          <w:p w14:paraId="650C9B85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Scalping</w:t>
            </w:r>
          </w:p>
          <w:p w14:paraId="2FB71A14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De-gloving</w:t>
            </w:r>
          </w:p>
          <w:p w14:paraId="1E704629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Friction Burns</w:t>
            </w:r>
          </w:p>
          <w:p w14:paraId="151366AC" w14:textId="54406504" w:rsidR="007761E8" w:rsidRPr="006F56F3" w:rsidRDefault="007761E8" w:rsidP="006F56F3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F56F3">
              <w:rPr>
                <w:sz w:val="20"/>
                <w:szCs w:val="20"/>
              </w:rPr>
              <w:t>Amputations</w:t>
            </w:r>
          </w:p>
        </w:tc>
        <w:tc>
          <w:tcPr>
            <w:tcW w:w="173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570274A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 Reports</w:t>
            </w:r>
          </w:p>
          <w:p w14:paraId="7AA01DBE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Instruction and Training</w:t>
            </w:r>
          </w:p>
          <w:p w14:paraId="6BA1F662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Guarding</w:t>
            </w:r>
          </w:p>
          <w:p w14:paraId="3F761140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Pre-operational Checks</w:t>
            </w:r>
          </w:p>
          <w:p w14:paraId="2F80A3A3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Suitable workspace</w:t>
            </w:r>
          </w:p>
          <w:p w14:paraId="2456A3E9" w14:textId="45A0C8DE" w:rsidR="007761E8" w:rsidRPr="006F56F3" w:rsidRDefault="007761E8" w:rsidP="006F56F3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(PPE)</w:t>
            </w:r>
          </w:p>
        </w:tc>
      </w:tr>
      <w:tr w:rsidR="007761E8" w14:paraId="42742C78" w14:textId="77777777" w:rsidTr="00296EB7">
        <w:tc>
          <w:tcPr>
            <w:tcW w:w="1639" w:type="pct"/>
            <w:gridSpan w:val="2"/>
            <w:shd w:val="clear" w:color="auto" w:fill="auto"/>
          </w:tcPr>
          <w:p w14:paraId="5D0B43D7" w14:textId="77777777" w:rsidR="007761E8" w:rsidRPr="005227A2" w:rsidRDefault="007761E8" w:rsidP="00251FAC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Mechanical</w:t>
            </w:r>
          </w:p>
          <w:p w14:paraId="14367922" w14:textId="77777777" w:rsidR="007761E8" w:rsidRDefault="007761E8" w:rsidP="00251FAC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Unguarded blades</w:t>
            </w:r>
          </w:p>
          <w:p w14:paraId="08D1C1A8" w14:textId="77777777" w:rsidR="007761E8" w:rsidRDefault="007761E8" w:rsidP="00251FAC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disintegrating and / or being ejected</w:t>
            </w:r>
          </w:p>
          <w:p w14:paraId="71FEF543" w14:textId="77777777" w:rsidR="007761E8" w:rsidRDefault="007761E8" w:rsidP="00251FAC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 edges – moving or stationary</w:t>
            </w:r>
          </w:p>
          <w:p w14:paraId="304CFB74" w14:textId="5D14041F" w:rsidR="007761E8" w:rsidRPr="009D244F" w:rsidRDefault="007761E8" w:rsidP="009D244F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9D244F">
              <w:rPr>
                <w:sz w:val="20"/>
                <w:szCs w:val="20"/>
              </w:rPr>
              <w:t>Sparks</w:t>
            </w:r>
          </w:p>
        </w:tc>
        <w:tc>
          <w:tcPr>
            <w:tcW w:w="1631" w:type="pct"/>
            <w:gridSpan w:val="2"/>
            <w:shd w:val="clear" w:color="auto" w:fill="auto"/>
          </w:tcPr>
          <w:p w14:paraId="63EF11F8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Amputations</w:t>
            </w:r>
          </w:p>
          <w:p w14:paraId="659148D5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14:paraId="11A4093F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Contusions</w:t>
            </w:r>
          </w:p>
          <w:p w14:paraId="5D035EA5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Dislocations</w:t>
            </w:r>
          </w:p>
          <w:p w14:paraId="6552D8F3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14:paraId="3659C988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Explosions</w:t>
            </w:r>
          </w:p>
          <w:p w14:paraId="145756C1" w14:textId="77777777" w:rsidR="007761E8" w:rsidRPr="0008493E" w:rsidRDefault="007761E8" w:rsidP="00251FAC">
            <w:pPr>
              <w:pStyle w:val="ListParagraph"/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30" w:type="pct"/>
            <w:gridSpan w:val="2"/>
            <w:shd w:val="clear" w:color="auto" w:fill="auto"/>
          </w:tcPr>
          <w:p w14:paraId="2D95256C" w14:textId="77777777" w:rsidR="007761E8" w:rsidRPr="00817C56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 clear of moving </w:t>
            </w:r>
            <w:r w:rsidRPr="00817C56">
              <w:rPr>
                <w:sz w:val="20"/>
                <w:szCs w:val="20"/>
              </w:rPr>
              <w:t>parts.</w:t>
            </w:r>
          </w:p>
          <w:p w14:paraId="4DC970DB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Guarding</w:t>
            </w:r>
          </w:p>
          <w:p w14:paraId="43FB6C7B" w14:textId="77777777" w:rsidR="007761E8" w:rsidRPr="00970A26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Housekeeping</w:t>
            </w:r>
          </w:p>
          <w:p w14:paraId="1F7D8C3E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</w:p>
          <w:p w14:paraId="2E79ED08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14:paraId="168722D3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Pre-operational checks</w:t>
            </w:r>
          </w:p>
          <w:p w14:paraId="594FC71A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Instruction and Training</w:t>
            </w:r>
          </w:p>
          <w:p w14:paraId="61B9293D" w14:textId="3E28CF43" w:rsidR="007761E8" w:rsidRPr="006F56F3" w:rsidRDefault="007761E8" w:rsidP="006F56F3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(PPE)</w:t>
            </w:r>
            <w:r w:rsidR="006F56F3">
              <w:rPr>
                <w:sz w:val="20"/>
                <w:szCs w:val="20"/>
              </w:rPr>
              <w:t xml:space="preserve"> (Safety Shoes, Eye Protection)</w:t>
            </w:r>
          </w:p>
          <w:p w14:paraId="75A7D3C5" w14:textId="176FF97B" w:rsidR="007761E8" w:rsidRPr="0008493E" w:rsidRDefault="007761E8" w:rsidP="00251FA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 out / Tag Out</w:t>
            </w:r>
          </w:p>
        </w:tc>
      </w:tr>
      <w:tr w:rsidR="007761E8" w14:paraId="72E33FA2" w14:textId="77777777" w:rsidTr="00ED69B4">
        <w:tc>
          <w:tcPr>
            <w:tcW w:w="1639" w:type="pct"/>
            <w:gridSpan w:val="2"/>
            <w:shd w:val="clear" w:color="auto" w:fill="auto"/>
          </w:tcPr>
          <w:p w14:paraId="3DC2A1E0" w14:textId="77777777" w:rsidR="007761E8" w:rsidRDefault="007761E8" w:rsidP="00251FAC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074FCB">
              <w:rPr>
                <w:b/>
                <w:sz w:val="20"/>
                <w:szCs w:val="20"/>
              </w:rPr>
              <w:t>Electricity</w:t>
            </w:r>
          </w:p>
          <w:p w14:paraId="6EC8DF12" w14:textId="77777777" w:rsidR="007761E8" w:rsidRPr="00887102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Frayed / loose cords</w:t>
            </w:r>
            <w:r>
              <w:rPr>
                <w:sz w:val="20"/>
                <w:szCs w:val="20"/>
              </w:rPr>
              <w:t xml:space="preserve"> / plugs</w:t>
            </w:r>
          </w:p>
          <w:p w14:paraId="2B22A76F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lastRenderedPageBreak/>
              <w:t>Faulty appliances</w:t>
            </w:r>
          </w:p>
          <w:p w14:paraId="6B7E0465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switches</w:t>
            </w:r>
          </w:p>
          <w:p w14:paraId="7B1ED0FF" w14:textId="77777777" w:rsidR="007761E8" w:rsidRPr="0008493E" w:rsidRDefault="007761E8" w:rsidP="00251FAC">
            <w:pPr>
              <w:pStyle w:val="ListParagraph"/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C7B83EF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Electric shock</w:t>
            </w:r>
          </w:p>
          <w:p w14:paraId="098161BC" w14:textId="77777777" w:rsidR="007761E8" w:rsidRPr="009461AD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  <w:r w:rsidRPr="009461AD">
              <w:rPr>
                <w:sz w:val="20"/>
                <w:szCs w:val="20"/>
              </w:rPr>
              <w:t xml:space="preserve"> </w:t>
            </w:r>
          </w:p>
          <w:p w14:paraId="438F3114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14:paraId="675AA68D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Equipment Failure</w:t>
            </w:r>
          </w:p>
          <w:p w14:paraId="1BB46AB5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9461A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quipment Damage</w:t>
            </w:r>
          </w:p>
          <w:p w14:paraId="6844B2E8" w14:textId="736E626A" w:rsidR="007761E8" w:rsidRPr="0008493E" w:rsidRDefault="007761E8" w:rsidP="00251FAC">
            <w:pPr>
              <w:pStyle w:val="ListParagraph"/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074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0" w:type="pct"/>
            <w:gridSpan w:val="2"/>
          </w:tcPr>
          <w:p w14:paraId="6CC27357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Hazard Reporting</w:t>
            </w:r>
          </w:p>
          <w:p w14:paraId="7ACFD41A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 Current Devices (RCD’s)</w:t>
            </w:r>
          </w:p>
          <w:p w14:paraId="1208E142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 and Tagging</w:t>
            </w:r>
          </w:p>
          <w:p w14:paraId="79B66588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Workplace Inspections</w:t>
            </w:r>
          </w:p>
          <w:p w14:paraId="65621A53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</w:p>
          <w:p w14:paraId="7F98CF2B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Trained Personnel</w:t>
            </w:r>
          </w:p>
          <w:p w14:paraId="2450AFD7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Procedures</w:t>
            </w:r>
          </w:p>
          <w:p w14:paraId="2E905A41" w14:textId="5DA3DFAA" w:rsidR="007761E8" w:rsidRPr="009D244F" w:rsidRDefault="007761E8" w:rsidP="009D244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Pre-operational checks</w:t>
            </w:r>
          </w:p>
        </w:tc>
      </w:tr>
      <w:tr w:rsidR="007761E8" w14:paraId="2A92C24D" w14:textId="77777777" w:rsidTr="00296EB7">
        <w:tc>
          <w:tcPr>
            <w:tcW w:w="1639" w:type="pct"/>
            <w:gridSpan w:val="2"/>
            <w:shd w:val="clear" w:color="auto" w:fill="auto"/>
          </w:tcPr>
          <w:p w14:paraId="0BCD2D50" w14:textId="77777777" w:rsidR="007761E8" w:rsidRDefault="007761E8" w:rsidP="00251FAC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423409">
              <w:rPr>
                <w:b/>
                <w:sz w:val="20"/>
                <w:szCs w:val="20"/>
              </w:rPr>
              <w:lastRenderedPageBreak/>
              <w:t>Noise</w:t>
            </w:r>
          </w:p>
          <w:p w14:paraId="59500F9B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31EF7">
              <w:rPr>
                <w:sz w:val="20"/>
                <w:szCs w:val="20"/>
              </w:rPr>
              <w:t>Prolonged Exposure</w:t>
            </w:r>
          </w:p>
          <w:p w14:paraId="5888FBAD" w14:textId="6F739A54" w:rsidR="007761E8" w:rsidRPr="009D244F" w:rsidRDefault="007761E8" w:rsidP="009D244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9D244F">
              <w:rPr>
                <w:sz w:val="20"/>
                <w:szCs w:val="20"/>
              </w:rPr>
              <w:t>Sudden Exposure</w:t>
            </w:r>
          </w:p>
        </w:tc>
        <w:tc>
          <w:tcPr>
            <w:tcW w:w="1631" w:type="pct"/>
            <w:gridSpan w:val="2"/>
            <w:shd w:val="clear" w:color="auto" w:fill="auto"/>
          </w:tcPr>
          <w:p w14:paraId="40F46D5F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Hearing </w:t>
            </w:r>
            <w:r w:rsidRPr="009461AD">
              <w:rPr>
                <w:sz w:val="20"/>
                <w:szCs w:val="20"/>
              </w:rPr>
              <w:t xml:space="preserve">impairment </w:t>
            </w:r>
          </w:p>
          <w:p w14:paraId="7C149BDE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Loss</w:t>
            </w:r>
          </w:p>
          <w:p w14:paraId="3DAC82FE" w14:textId="77777777" w:rsidR="007761E8" w:rsidRPr="009461AD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Tinnitus</w:t>
            </w:r>
          </w:p>
          <w:p w14:paraId="1A2BFB02" w14:textId="1E2A211E" w:rsidR="007761E8" w:rsidRPr="0008493E" w:rsidRDefault="007761E8" w:rsidP="00251FA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Communication</w:t>
            </w:r>
          </w:p>
        </w:tc>
        <w:tc>
          <w:tcPr>
            <w:tcW w:w="1730" w:type="pct"/>
            <w:gridSpan w:val="2"/>
            <w:shd w:val="clear" w:color="auto" w:fill="auto"/>
            <w:vAlign w:val="center"/>
          </w:tcPr>
          <w:p w14:paraId="51454361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Proofing</w:t>
            </w:r>
          </w:p>
          <w:p w14:paraId="6936C504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</w:p>
          <w:p w14:paraId="7531100E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14:paraId="7641CE9C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</w:p>
          <w:p w14:paraId="55A03BAB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 Reporting</w:t>
            </w:r>
          </w:p>
          <w:p w14:paraId="2449496E" w14:textId="667E1A3D" w:rsidR="007761E8" w:rsidRPr="009D244F" w:rsidRDefault="007761E8" w:rsidP="009D244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(PPE)</w:t>
            </w:r>
            <w:r w:rsidR="009D244F">
              <w:rPr>
                <w:sz w:val="20"/>
                <w:szCs w:val="20"/>
              </w:rPr>
              <w:t xml:space="preserve"> (Ear Plugs / Muffs)</w:t>
            </w:r>
          </w:p>
        </w:tc>
      </w:tr>
      <w:tr w:rsidR="007761E8" w14:paraId="433F7575" w14:textId="77777777" w:rsidTr="00296EB7">
        <w:tc>
          <w:tcPr>
            <w:tcW w:w="1639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5BD2321" w14:textId="77777777" w:rsidR="007761E8" w:rsidRDefault="007761E8" w:rsidP="00251FAC">
            <w:pPr>
              <w:pStyle w:val="BodyText2"/>
              <w:spacing w:before="120" w:after="120"/>
              <w:ind w:left="357" w:hanging="357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14:paraId="73F9A78A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Sustained or awkward postures</w:t>
            </w:r>
          </w:p>
          <w:p w14:paraId="4B9D5164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Repetitive movement</w:t>
            </w:r>
          </w:p>
          <w:p w14:paraId="6D4857B2" w14:textId="77777777" w:rsidR="007761E8" w:rsidRPr="000D60E6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Stacking / storage</w:t>
            </w:r>
          </w:p>
          <w:p w14:paraId="0B5936DC" w14:textId="77777777" w:rsidR="007761E8" w:rsidRPr="00F71D4E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Fatigue</w:t>
            </w:r>
          </w:p>
          <w:p w14:paraId="7FEDB93C" w14:textId="789A5EAD" w:rsidR="007761E8" w:rsidRPr="0008493E" w:rsidRDefault="007761E8" w:rsidP="00251FAC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Vibration</w:t>
            </w:r>
          </w:p>
        </w:tc>
        <w:tc>
          <w:tcPr>
            <w:tcW w:w="1631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2EFAFF" w14:textId="77777777" w:rsidR="007761E8" w:rsidRPr="0081163C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Incorrect lifting, pushing, pulling, holding &amp; restraining</w:t>
            </w:r>
          </w:p>
          <w:p w14:paraId="065FF510" w14:textId="77777777" w:rsidR="007761E8" w:rsidRPr="0081163C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Sprains &amp; strains</w:t>
            </w:r>
          </w:p>
          <w:p w14:paraId="2A4913EC" w14:textId="77777777" w:rsidR="007761E8" w:rsidRPr="005227A2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Overuse syndrome (RSI)</w:t>
            </w:r>
          </w:p>
          <w:p w14:paraId="508E058C" w14:textId="77777777" w:rsidR="007761E8" w:rsidRPr="00F71D4E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Fatigue</w:t>
            </w:r>
          </w:p>
          <w:p w14:paraId="5DE826DC" w14:textId="7377AA44" w:rsidR="007761E8" w:rsidRPr="0008493E" w:rsidRDefault="007761E8" w:rsidP="00251FA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White Finger Syndrome</w:t>
            </w:r>
          </w:p>
        </w:tc>
        <w:tc>
          <w:tcPr>
            <w:tcW w:w="173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CBEDCF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Hazardous Manual Task Training</w:t>
            </w:r>
          </w:p>
          <w:p w14:paraId="3A6F08D3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Ergonomic Set-up</w:t>
            </w:r>
          </w:p>
          <w:p w14:paraId="50B24C56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breaks and task rotation</w:t>
            </w:r>
          </w:p>
          <w:p w14:paraId="6327563B" w14:textId="77777777" w:rsidR="007761E8" w:rsidRPr="00423409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Trolleys / sack trucks available</w:t>
            </w:r>
          </w:p>
          <w:p w14:paraId="77241136" w14:textId="77777777" w:rsidR="007761E8" w:rsidRPr="003E31A7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9461AD">
              <w:rPr>
                <w:sz w:val="20"/>
                <w:szCs w:val="20"/>
              </w:rPr>
              <w:t>Trolleys are available for moving items if required</w:t>
            </w:r>
          </w:p>
          <w:p w14:paraId="2E27ADB3" w14:textId="3DB54784" w:rsidR="007761E8" w:rsidRPr="0008493E" w:rsidRDefault="007761E8" w:rsidP="00251FAC">
            <w:pPr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Specific Training</w:t>
            </w:r>
            <w:r w:rsidRPr="009461AD">
              <w:rPr>
                <w:sz w:val="20"/>
                <w:szCs w:val="20"/>
              </w:rPr>
              <w:t xml:space="preserve"> </w:t>
            </w:r>
          </w:p>
        </w:tc>
      </w:tr>
      <w:tr w:rsidR="007761E8" w14:paraId="4C4E6B32" w14:textId="77777777" w:rsidTr="00296EB7">
        <w:tc>
          <w:tcPr>
            <w:tcW w:w="1639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857961" w14:textId="77777777" w:rsidR="007761E8" w:rsidRDefault="007761E8" w:rsidP="00251FAC">
            <w:pPr>
              <w:pStyle w:val="BodyText2"/>
              <w:spacing w:before="120" w:after="120"/>
              <w:ind w:left="357" w:hanging="357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14:paraId="118E63B2" w14:textId="77777777" w:rsidR="007761E8" w:rsidRPr="00C50B0A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floors</w:t>
            </w:r>
          </w:p>
          <w:p w14:paraId="1E93550B" w14:textId="77777777" w:rsidR="007761E8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footwear</w:t>
            </w:r>
          </w:p>
          <w:p w14:paraId="653A6CDF" w14:textId="15325560" w:rsidR="007761E8" w:rsidRPr="0008493E" w:rsidRDefault="007761E8" w:rsidP="00251FAC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Housekeeping</w:t>
            </w:r>
          </w:p>
        </w:tc>
        <w:tc>
          <w:tcPr>
            <w:tcW w:w="1631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01F733" w14:textId="77777777" w:rsidR="007761E8" w:rsidRPr="0032421A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Slip, trip, fall</w:t>
            </w:r>
          </w:p>
          <w:p w14:paraId="317549A1" w14:textId="77777777" w:rsidR="007761E8" w:rsidRPr="00887102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Concussion</w:t>
            </w:r>
          </w:p>
          <w:p w14:paraId="0D6F82CD" w14:textId="7B9660C1" w:rsidR="007761E8" w:rsidRPr="0008493E" w:rsidRDefault="007761E8" w:rsidP="00251FAC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Fracture</w:t>
            </w:r>
          </w:p>
        </w:tc>
        <w:tc>
          <w:tcPr>
            <w:tcW w:w="173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0ABFF4" w14:textId="77777777" w:rsidR="007761E8" w:rsidRPr="00887102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Hazard reporting</w:t>
            </w:r>
          </w:p>
          <w:p w14:paraId="5E72C696" w14:textId="77777777" w:rsidR="007761E8" w:rsidRPr="00887102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Wet floor signs</w:t>
            </w:r>
          </w:p>
          <w:p w14:paraId="74394540" w14:textId="77777777" w:rsidR="007761E8" w:rsidRPr="00887102" w:rsidRDefault="007761E8" w:rsidP="00251FA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Appropriate footwear</w:t>
            </w:r>
          </w:p>
          <w:p w14:paraId="09F9B982" w14:textId="51230519" w:rsidR="007761E8" w:rsidRPr="009D244F" w:rsidRDefault="007761E8" w:rsidP="009D244F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Workplace Inspections</w:t>
            </w:r>
          </w:p>
        </w:tc>
      </w:tr>
      <w:tr w:rsidR="00E95C74" w14:paraId="4953033E" w14:textId="77777777" w:rsidTr="00CC59EF">
        <w:tc>
          <w:tcPr>
            <w:tcW w:w="16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Other</w:t>
            </w:r>
          </w:p>
          <w:p w14:paraId="15F6FC3A" w14:textId="3C366887" w:rsidR="0019315E" w:rsidRPr="0019315E" w:rsidRDefault="0019315E" w:rsidP="00FB4F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0A5FF4">
        <w:tc>
          <w:tcPr>
            <w:tcW w:w="5000" w:type="pct"/>
            <w:gridSpan w:val="6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</w:tbl>
    <w:p w14:paraId="03E4DABB" w14:textId="77777777" w:rsidR="005E30D6" w:rsidRDefault="005E30D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1287"/>
        <w:gridCol w:w="1262"/>
        <w:gridCol w:w="1252"/>
        <w:gridCol w:w="1325"/>
        <w:gridCol w:w="1281"/>
        <w:gridCol w:w="1262"/>
        <w:gridCol w:w="1252"/>
        <w:gridCol w:w="5430"/>
      </w:tblGrid>
      <w:tr w:rsidR="008F0DF3" w14:paraId="521A4A5C" w14:textId="61CFA856" w:rsidTr="000A5FF4">
        <w:tc>
          <w:tcPr>
            <w:tcW w:w="5000" w:type="pct"/>
            <w:gridSpan w:val="9"/>
            <w:shd w:val="clear" w:color="auto" w:fill="533E7C" w:themeFill="accent1"/>
          </w:tcPr>
          <w:p w14:paraId="764BB98D" w14:textId="4270FE9E" w:rsidR="008F0DF3" w:rsidRPr="007B4415" w:rsidRDefault="00895D7F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8F0DF3"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CC59EF">
        <w:tc>
          <w:tcPr>
            <w:tcW w:w="1639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31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730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CC59EF">
        <w:tc>
          <w:tcPr>
            <w:tcW w:w="428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2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22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8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2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730" w:type="pct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CC59EF">
        <w:tc>
          <w:tcPr>
            <w:tcW w:w="1639" w:type="pct"/>
            <w:gridSpan w:val="4"/>
          </w:tcPr>
          <w:p w14:paraId="38B5636F" w14:textId="442FFC56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31" w:type="pct"/>
            <w:gridSpan w:val="4"/>
          </w:tcPr>
          <w:p w14:paraId="239039F9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730" w:type="pct"/>
          </w:tcPr>
          <w:p w14:paraId="5A3E6B08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11D3" w14:textId="77777777" w:rsidR="002E0B7D" w:rsidRDefault="002E0B7D" w:rsidP="00A461A1">
      <w:pPr>
        <w:spacing w:after="0" w:line="240" w:lineRule="auto"/>
      </w:pPr>
      <w:r>
        <w:separator/>
      </w:r>
    </w:p>
  </w:endnote>
  <w:endnote w:type="continuationSeparator" w:id="0">
    <w:p w14:paraId="24629F29" w14:textId="77777777" w:rsidR="002E0B7D" w:rsidRDefault="002E0B7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94E1" w14:textId="77777777" w:rsidR="002E0B7D" w:rsidRDefault="002E0B7D" w:rsidP="00A461A1">
      <w:pPr>
        <w:spacing w:after="0" w:line="240" w:lineRule="auto"/>
      </w:pPr>
      <w:r>
        <w:separator/>
      </w:r>
    </w:p>
  </w:footnote>
  <w:footnote w:type="continuationSeparator" w:id="0">
    <w:p w14:paraId="64E7B32B" w14:textId="77777777" w:rsidR="002E0B7D" w:rsidRDefault="002E0B7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9D244F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6AF7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9D244F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EBB"/>
    <w:multiLevelType w:val="hybridMultilevel"/>
    <w:tmpl w:val="C63A1578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163A"/>
    <w:multiLevelType w:val="hybridMultilevel"/>
    <w:tmpl w:val="98602398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37DD"/>
    <w:multiLevelType w:val="hybridMultilevel"/>
    <w:tmpl w:val="AFBE7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33501"/>
    <w:multiLevelType w:val="hybridMultilevel"/>
    <w:tmpl w:val="475CF5F2"/>
    <w:lvl w:ilvl="0" w:tplc="22265BE8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33013"/>
    <w:multiLevelType w:val="hybridMultilevel"/>
    <w:tmpl w:val="2438DA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0C12"/>
    <w:multiLevelType w:val="hybridMultilevel"/>
    <w:tmpl w:val="9A1A5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365FB"/>
    <w:multiLevelType w:val="hybridMultilevel"/>
    <w:tmpl w:val="28F6CA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31915"/>
    <w:multiLevelType w:val="hybridMultilevel"/>
    <w:tmpl w:val="06E86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187"/>
    <w:multiLevelType w:val="hybridMultilevel"/>
    <w:tmpl w:val="CCCA0A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764C8"/>
    <w:multiLevelType w:val="hybridMultilevel"/>
    <w:tmpl w:val="38C07408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83E94"/>
    <w:multiLevelType w:val="hybridMultilevel"/>
    <w:tmpl w:val="F95832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F597E"/>
    <w:multiLevelType w:val="hybridMultilevel"/>
    <w:tmpl w:val="0A0A7A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145BF"/>
    <w:multiLevelType w:val="hybridMultilevel"/>
    <w:tmpl w:val="F9C0E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97E66"/>
    <w:multiLevelType w:val="hybridMultilevel"/>
    <w:tmpl w:val="B5A28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830A50"/>
    <w:multiLevelType w:val="hybridMultilevel"/>
    <w:tmpl w:val="97424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F0693"/>
    <w:multiLevelType w:val="hybridMultilevel"/>
    <w:tmpl w:val="AD2E5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8A68EB"/>
    <w:multiLevelType w:val="hybridMultilevel"/>
    <w:tmpl w:val="D1C4E8C2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B2B7B"/>
    <w:multiLevelType w:val="hybridMultilevel"/>
    <w:tmpl w:val="A746C6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B1D82"/>
    <w:multiLevelType w:val="hybridMultilevel"/>
    <w:tmpl w:val="8EE2E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68115A"/>
    <w:multiLevelType w:val="hybridMultilevel"/>
    <w:tmpl w:val="9CDE845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 w15:restartNumberingAfterBreak="0">
    <w:nsid w:val="6237229C"/>
    <w:multiLevelType w:val="hybridMultilevel"/>
    <w:tmpl w:val="016AB3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F84CA3"/>
    <w:multiLevelType w:val="hybridMultilevel"/>
    <w:tmpl w:val="7AD852CC"/>
    <w:lvl w:ilvl="0" w:tplc="22265B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8F060B"/>
    <w:multiLevelType w:val="hybridMultilevel"/>
    <w:tmpl w:val="2772A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AB7F5B"/>
    <w:multiLevelType w:val="hybridMultilevel"/>
    <w:tmpl w:val="8902AF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2A7E8C"/>
    <w:multiLevelType w:val="hybridMultilevel"/>
    <w:tmpl w:val="7DC6B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27"/>
  </w:num>
  <w:num w:numId="2" w16cid:durableId="344211743">
    <w:abstractNumId w:val="27"/>
  </w:num>
  <w:num w:numId="3" w16cid:durableId="686255131">
    <w:abstractNumId w:val="8"/>
  </w:num>
  <w:num w:numId="4" w16cid:durableId="603734234">
    <w:abstractNumId w:val="33"/>
  </w:num>
  <w:num w:numId="5" w16cid:durableId="192034429">
    <w:abstractNumId w:val="0"/>
  </w:num>
  <w:num w:numId="6" w16cid:durableId="141654748">
    <w:abstractNumId w:val="33"/>
  </w:num>
  <w:num w:numId="7" w16cid:durableId="5048998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15463374">
    <w:abstractNumId w:val="23"/>
  </w:num>
  <w:num w:numId="9" w16cid:durableId="4923180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727209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4197863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9493491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24955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611476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6309305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22998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53366824">
    <w:abstractNumId w:val="24"/>
  </w:num>
  <w:num w:numId="18" w16cid:durableId="1672561528">
    <w:abstractNumId w:val="29"/>
  </w:num>
  <w:num w:numId="19" w16cid:durableId="1539899490">
    <w:abstractNumId w:val="2"/>
  </w:num>
  <w:num w:numId="20" w16cid:durableId="1496258633">
    <w:abstractNumId w:val="7"/>
  </w:num>
  <w:num w:numId="21" w16cid:durableId="1676373149">
    <w:abstractNumId w:val="26"/>
  </w:num>
  <w:num w:numId="22" w16cid:durableId="511922195">
    <w:abstractNumId w:val="31"/>
  </w:num>
  <w:num w:numId="23" w16cid:durableId="15280456">
    <w:abstractNumId w:val="10"/>
  </w:num>
  <w:num w:numId="24" w16cid:durableId="1603344990">
    <w:abstractNumId w:val="25"/>
  </w:num>
  <w:num w:numId="25" w16cid:durableId="947854023">
    <w:abstractNumId w:val="28"/>
  </w:num>
  <w:num w:numId="26" w16cid:durableId="827525837">
    <w:abstractNumId w:val="3"/>
  </w:num>
  <w:num w:numId="27" w16cid:durableId="518852663">
    <w:abstractNumId w:val="14"/>
  </w:num>
  <w:num w:numId="28" w16cid:durableId="1849245206">
    <w:abstractNumId w:val="16"/>
  </w:num>
  <w:num w:numId="29" w16cid:durableId="1243753681">
    <w:abstractNumId w:val="34"/>
  </w:num>
  <w:num w:numId="30" w16cid:durableId="2015450649">
    <w:abstractNumId w:val="13"/>
  </w:num>
  <w:num w:numId="31" w16cid:durableId="1951008467">
    <w:abstractNumId w:val="12"/>
  </w:num>
  <w:num w:numId="32" w16cid:durableId="1397052179">
    <w:abstractNumId w:val="32"/>
  </w:num>
  <w:num w:numId="33" w16cid:durableId="110705245">
    <w:abstractNumId w:val="15"/>
  </w:num>
  <w:num w:numId="34" w16cid:durableId="207765879">
    <w:abstractNumId w:val="5"/>
  </w:num>
  <w:num w:numId="35" w16cid:durableId="1092703907">
    <w:abstractNumId w:val="1"/>
  </w:num>
  <w:num w:numId="36" w16cid:durableId="688682335">
    <w:abstractNumId w:val="30"/>
  </w:num>
  <w:num w:numId="37" w16cid:durableId="83189798">
    <w:abstractNumId w:val="11"/>
  </w:num>
  <w:num w:numId="38" w16cid:durableId="173612703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07584"/>
    <w:rsid w:val="00012820"/>
    <w:rsid w:val="00012B73"/>
    <w:rsid w:val="00050FE6"/>
    <w:rsid w:val="0008493E"/>
    <w:rsid w:val="000A5FF4"/>
    <w:rsid w:val="000D238F"/>
    <w:rsid w:val="00152FB8"/>
    <w:rsid w:val="00180988"/>
    <w:rsid w:val="00183754"/>
    <w:rsid w:val="00183BCD"/>
    <w:rsid w:val="00190614"/>
    <w:rsid w:val="00191BDD"/>
    <w:rsid w:val="0019315E"/>
    <w:rsid w:val="001B3FCE"/>
    <w:rsid w:val="001E2A61"/>
    <w:rsid w:val="001F4946"/>
    <w:rsid w:val="00207330"/>
    <w:rsid w:val="00207640"/>
    <w:rsid w:val="00234BF8"/>
    <w:rsid w:val="002379DC"/>
    <w:rsid w:val="00251FAC"/>
    <w:rsid w:val="00273EB5"/>
    <w:rsid w:val="00283AD6"/>
    <w:rsid w:val="00290419"/>
    <w:rsid w:val="00291447"/>
    <w:rsid w:val="002A30B7"/>
    <w:rsid w:val="002B3504"/>
    <w:rsid w:val="002C3F19"/>
    <w:rsid w:val="002E0B7D"/>
    <w:rsid w:val="002E4655"/>
    <w:rsid w:val="002E7AD2"/>
    <w:rsid w:val="002F21E7"/>
    <w:rsid w:val="00305632"/>
    <w:rsid w:val="00314F7B"/>
    <w:rsid w:val="00316F91"/>
    <w:rsid w:val="003564E0"/>
    <w:rsid w:val="00374A0C"/>
    <w:rsid w:val="00395B6F"/>
    <w:rsid w:val="003B4B0E"/>
    <w:rsid w:val="003B7D85"/>
    <w:rsid w:val="003D6393"/>
    <w:rsid w:val="003E215C"/>
    <w:rsid w:val="003E5344"/>
    <w:rsid w:val="004051C0"/>
    <w:rsid w:val="00415FBE"/>
    <w:rsid w:val="00451AE2"/>
    <w:rsid w:val="00453203"/>
    <w:rsid w:val="0046066B"/>
    <w:rsid w:val="004757D5"/>
    <w:rsid w:val="004767B7"/>
    <w:rsid w:val="004864F2"/>
    <w:rsid w:val="004C00B3"/>
    <w:rsid w:val="004F05DA"/>
    <w:rsid w:val="004F2413"/>
    <w:rsid w:val="00501C49"/>
    <w:rsid w:val="005154DF"/>
    <w:rsid w:val="00526AB3"/>
    <w:rsid w:val="0053418A"/>
    <w:rsid w:val="005359B1"/>
    <w:rsid w:val="005431FA"/>
    <w:rsid w:val="00543F83"/>
    <w:rsid w:val="005454F3"/>
    <w:rsid w:val="00572261"/>
    <w:rsid w:val="00580556"/>
    <w:rsid w:val="005969AA"/>
    <w:rsid w:val="005B041F"/>
    <w:rsid w:val="005C5336"/>
    <w:rsid w:val="005D1A32"/>
    <w:rsid w:val="005D3A17"/>
    <w:rsid w:val="005E30D6"/>
    <w:rsid w:val="005E4A52"/>
    <w:rsid w:val="005F443A"/>
    <w:rsid w:val="0060113E"/>
    <w:rsid w:val="00657931"/>
    <w:rsid w:val="006638C0"/>
    <w:rsid w:val="00690C95"/>
    <w:rsid w:val="00692085"/>
    <w:rsid w:val="006975E5"/>
    <w:rsid w:val="006B57C2"/>
    <w:rsid w:val="006D019D"/>
    <w:rsid w:val="006D0A65"/>
    <w:rsid w:val="006F56F3"/>
    <w:rsid w:val="007067C4"/>
    <w:rsid w:val="00717AB3"/>
    <w:rsid w:val="0072429D"/>
    <w:rsid w:val="00724D99"/>
    <w:rsid w:val="00727CC7"/>
    <w:rsid w:val="00743622"/>
    <w:rsid w:val="0076148F"/>
    <w:rsid w:val="007761E8"/>
    <w:rsid w:val="007846EA"/>
    <w:rsid w:val="007978D8"/>
    <w:rsid w:val="007A1386"/>
    <w:rsid w:val="007B19C9"/>
    <w:rsid w:val="007B4415"/>
    <w:rsid w:val="007B55EC"/>
    <w:rsid w:val="007C10F3"/>
    <w:rsid w:val="007E7547"/>
    <w:rsid w:val="00834218"/>
    <w:rsid w:val="008354C8"/>
    <w:rsid w:val="008434AB"/>
    <w:rsid w:val="00880A5D"/>
    <w:rsid w:val="00895D7F"/>
    <w:rsid w:val="008B25F9"/>
    <w:rsid w:val="008C22D2"/>
    <w:rsid w:val="008D7944"/>
    <w:rsid w:val="008F0DF3"/>
    <w:rsid w:val="009037F8"/>
    <w:rsid w:val="00951884"/>
    <w:rsid w:val="00960EF8"/>
    <w:rsid w:val="00973364"/>
    <w:rsid w:val="0098632B"/>
    <w:rsid w:val="009B262B"/>
    <w:rsid w:val="009B72B1"/>
    <w:rsid w:val="009C6A74"/>
    <w:rsid w:val="009D244F"/>
    <w:rsid w:val="009F00D4"/>
    <w:rsid w:val="009F2405"/>
    <w:rsid w:val="009F402C"/>
    <w:rsid w:val="00A00653"/>
    <w:rsid w:val="00A105E9"/>
    <w:rsid w:val="00A11EFE"/>
    <w:rsid w:val="00A16045"/>
    <w:rsid w:val="00A2355A"/>
    <w:rsid w:val="00A35DE5"/>
    <w:rsid w:val="00A461A1"/>
    <w:rsid w:val="00A47EDC"/>
    <w:rsid w:val="00A551EA"/>
    <w:rsid w:val="00A56123"/>
    <w:rsid w:val="00A60581"/>
    <w:rsid w:val="00A60FA3"/>
    <w:rsid w:val="00A73CE4"/>
    <w:rsid w:val="00A7781F"/>
    <w:rsid w:val="00A81CBC"/>
    <w:rsid w:val="00A93555"/>
    <w:rsid w:val="00AA3DA1"/>
    <w:rsid w:val="00AC0C27"/>
    <w:rsid w:val="00AD54A9"/>
    <w:rsid w:val="00AD6154"/>
    <w:rsid w:val="00B1078B"/>
    <w:rsid w:val="00B14075"/>
    <w:rsid w:val="00B4237C"/>
    <w:rsid w:val="00B4386A"/>
    <w:rsid w:val="00B52555"/>
    <w:rsid w:val="00B60C03"/>
    <w:rsid w:val="00B67395"/>
    <w:rsid w:val="00B7523F"/>
    <w:rsid w:val="00B92F0C"/>
    <w:rsid w:val="00B95979"/>
    <w:rsid w:val="00BA56A5"/>
    <w:rsid w:val="00BA5A3F"/>
    <w:rsid w:val="00BA5D5D"/>
    <w:rsid w:val="00BA6C57"/>
    <w:rsid w:val="00BB3BA5"/>
    <w:rsid w:val="00BD45C8"/>
    <w:rsid w:val="00BE0035"/>
    <w:rsid w:val="00BF4246"/>
    <w:rsid w:val="00C002EC"/>
    <w:rsid w:val="00C148BF"/>
    <w:rsid w:val="00C2534B"/>
    <w:rsid w:val="00C26490"/>
    <w:rsid w:val="00C47076"/>
    <w:rsid w:val="00C55E15"/>
    <w:rsid w:val="00C66DB8"/>
    <w:rsid w:val="00C869A3"/>
    <w:rsid w:val="00CA5775"/>
    <w:rsid w:val="00CC59EF"/>
    <w:rsid w:val="00CE6726"/>
    <w:rsid w:val="00CF2185"/>
    <w:rsid w:val="00CF2309"/>
    <w:rsid w:val="00D23530"/>
    <w:rsid w:val="00D276C1"/>
    <w:rsid w:val="00D565D7"/>
    <w:rsid w:val="00D63B33"/>
    <w:rsid w:val="00D730F1"/>
    <w:rsid w:val="00D75D62"/>
    <w:rsid w:val="00D8147B"/>
    <w:rsid w:val="00D85799"/>
    <w:rsid w:val="00D9588E"/>
    <w:rsid w:val="00D9648C"/>
    <w:rsid w:val="00DB4C09"/>
    <w:rsid w:val="00DB7EB1"/>
    <w:rsid w:val="00DF60F4"/>
    <w:rsid w:val="00E17148"/>
    <w:rsid w:val="00E22DDB"/>
    <w:rsid w:val="00E50418"/>
    <w:rsid w:val="00E55213"/>
    <w:rsid w:val="00E71B26"/>
    <w:rsid w:val="00E82651"/>
    <w:rsid w:val="00E909E6"/>
    <w:rsid w:val="00E95C74"/>
    <w:rsid w:val="00E96A96"/>
    <w:rsid w:val="00EA3F0C"/>
    <w:rsid w:val="00EA624A"/>
    <w:rsid w:val="00EA7E6A"/>
    <w:rsid w:val="00EC598B"/>
    <w:rsid w:val="00ED1533"/>
    <w:rsid w:val="00EE42A1"/>
    <w:rsid w:val="00EF4C7A"/>
    <w:rsid w:val="00F01760"/>
    <w:rsid w:val="00F06D8A"/>
    <w:rsid w:val="00F26CEF"/>
    <w:rsid w:val="00F37896"/>
    <w:rsid w:val="00F43A24"/>
    <w:rsid w:val="00F449E1"/>
    <w:rsid w:val="00F714ED"/>
    <w:rsid w:val="00F8431F"/>
    <w:rsid w:val="00F90250"/>
    <w:rsid w:val="00FA0A2B"/>
    <w:rsid w:val="00FB2B5D"/>
    <w:rsid w:val="00FB4F04"/>
    <w:rsid w:val="00FC5819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767B7"/>
    <w:rPr>
      <w:rFonts w:ascii="Arial" w:eastAsia="Times New Roman" w:hAnsi="Arial" w:cs="Arial"/>
      <w:sz w:val="18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453203"/>
    <w:rPr>
      <w:color w:val="0000FF"/>
      <w:u w:val="single"/>
      <w:shd w:val="clear" w:color="auto" w:fill="F3F2F1"/>
    </w:rPr>
  </w:style>
  <w:style w:type="paragraph" w:styleId="FootnoteText">
    <w:name w:val="footnote text"/>
    <w:basedOn w:val="Normal"/>
    <w:link w:val="FootnoteTextChar"/>
    <w:semiHidden/>
    <w:unhideWhenUsed/>
    <w:rsid w:val="00EA624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EA624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9</cp:revision>
  <dcterms:created xsi:type="dcterms:W3CDTF">2025-02-27T00:36:00Z</dcterms:created>
  <dcterms:modified xsi:type="dcterms:W3CDTF">2025-02-27T01:00:00Z</dcterms:modified>
</cp:coreProperties>
</file>