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1025F6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049RA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1025F6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Domestic Kitchen Appliances</w:t>
            </w:r>
          </w:p>
        </w:tc>
      </w:tr>
      <w:tr w:rsidR="00534269" w:rsidRPr="00C63F15" w:rsidTr="0088125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534269" w:rsidRPr="00E0192F" w:rsidRDefault="00534269" w:rsidP="0088125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FE1E17" w:rsidTr="0053426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534269" w:rsidRPr="00534269" w:rsidRDefault="00534269" w:rsidP="0053426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:rsidR="00017916" w:rsidRDefault="00017916" w:rsidP="00534269">
            <w:pPr>
              <w:pStyle w:val="BodyText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storage of equipment</w:t>
            </w:r>
          </w:p>
          <w:p w:rsidR="00017916" w:rsidRDefault="00017916" w:rsidP="00534269">
            <w:pPr>
              <w:pStyle w:val="BodyText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Workstations incorrectly set up</w:t>
            </w:r>
          </w:p>
          <w:p w:rsidR="00017916" w:rsidRDefault="00017916" w:rsidP="00534269">
            <w:pPr>
              <w:pStyle w:val="BodyText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lighting</w:t>
            </w:r>
          </w:p>
          <w:p w:rsidR="00FE1E17" w:rsidRDefault="00FE1E17" w:rsidP="00534269">
            <w:pPr>
              <w:pStyle w:val="BodyText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Positioning of appliances in kitchen/staff room areas</w:t>
            </w:r>
          </w:p>
          <w:p w:rsidR="00017916" w:rsidRDefault="00017916" w:rsidP="00534269">
            <w:pPr>
              <w:pStyle w:val="BodyText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work area design</w:t>
            </w:r>
          </w:p>
          <w:p w:rsidR="00017916" w:rsidRDefault="00017916" w:rsidP="00534269">
            <w:pPr>
              <w:pStyle w:val="BodyText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work area</w:t>
            </w:r>
          </w:p>
          <w:p w:rsidR="00FE1E17" w:rsidRDefault="00FE1E17" w:rsidP="00534269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534269" w:rsidRDefault="00534269" w:rsidP="00534269">
            <w:pPr>
              <w:numPr>
                <w:ilvl w:val="0"/>
                <w:numId w:val="18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  <w:p w:rsidR="00FE1E17" w:rsidRDefault="00FE1E17" w:rsidP="00534269">
            <w:pPr>
              <w:numPr>
                <w:ilvl w:val="0"/>
                <w:numId w:val="18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 / scalds</w:t>
            </w:r>
          </w:p>
          <w:p w:rsidR="00FE1E17" w:rsidRDefault="00FE1E17" w:rsidP="00534269">
            <w:pPr>
              <w:numPr>
                <w:ilvl w:val="0"/>
                <w:numId w:val="18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Appliance falling or being knocked from work benches</w:t>
            </w:r>
          </w:p>
          <w:p w:rsidR="00FE1E17" w:rsidRDefault="00FE1E17" w:rsidP="00534269">
            <w:pPr>
              <w:numPr>
                <w:ilvl w:val="0"/>
                <w:numId w:val="18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to infrastructure from fire/steam/smoke</w:t>
            </w:r>
          </w:p>
          <w:p w:rsidR="00FE1E17" w:rsidRDefault="00FE1E17" w:rsidP="00534269">
            <w:pPr>
              <w:ind w:left="459" w:hanging="284"/>
              <w:rPr>
                <w:sz w:val="20"/>
                <w:szCs w:val="20"/>
              </w:rPr>
            </w:pPr>
          </w:p>
          <w:p w:rsidR="00FE1E17" w:rsidRDefault="00FE1E17" w:rsidP="00534269">
            <w:pPr>
              <w:ind w:left="459" w:hanging="284"/>
              <w:rPr>
                <w:sz w:val="20"/>
                <w:szCs w:val="20"/>
              </w:rPr>
            </w:pPr>
          </w:p>
          <w:p w:rsidR="00FE1E17" w:rsidRDefault="00FE1E17" w:rsidP="00534269">
            <w:pPr>
              <w:ind w:left="459" w:hanging="284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Appliances are not cluttered on work benches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 xml:space="preserve">Workers are aware of how to safely use appliances 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Boiling water appliances are placed at working height and on stable surfaces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Non drip taps are placed on boiling water appliances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Appliances not in use are stored in cupboards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“ZIP” hot water units are installed at a suitable level to minimise the risk of burns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Appliances in kitchen/staff areas are located to minimise injury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:rsidR="00FE1E17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Kitchen/canteen/staff room to be included on workplace inspections and inspected 6 monthly.</w:t>
            </w:r>
          </w:p>
          <w:p w:rsidR="00FE1E17" w:rsidRPr="009B635C" w:rsidRDefault="00FE1E17" w:rsidP="00017916">
            <w:pPr>
              <w:pStyle w:val="Heading4"/>
              <w:ind w:left="72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FE1E17" w:rsidTr="0053426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34269" w:rsidRPr="00534269" w:rsidRDefault="00534269" w:rsidP="00534269">
            <w:pPr>
              <w:pStyle w:val="BodyText2"/>
              <w:rPr>
                <w:b/>
                <w:sz w:val="20"/>
                <w:szCs w:val="20"/>
              </w:rPr>
            </w:pPr>
            <w:r w:rsidRPr="00534269">
              <w:rPr>
                <w:b/>
                <w:sz w:val="20"/>
                <w:szCs w:val="20"/>
              </w:rPr>
              <w:t>Machinery &amp; Equipment</w:t>
            </w:r>
          </w:p>
          <w:p w:rsidR="00FE1E17" w:rsidRDefault="00FE1E17" w:rsidP="00534269">
            <w:pPr>
              <w:pStyle w:val="BodyText2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Leaving appliance unattended when in use (e.g. toaster)</w:t>
            </w:r>
          </w:p>
          <w:p w:rsidR="00017916" w:rsidRDefault="00017916" w:rsidP="00534269">
            <w:pPr>
              <w:pStyle w:val="BodyText2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temperature of equipment (e.g. sandwich press, iron)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FE1E17" w:rsidRDefault="00FE1E17" w:rsidP="00534269">
            <w:pPr>
              <w:numPr>
                <w:ilvl w:val="0"/>
                <w:numId w:val="19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</w:t>
            </w:r>
          </w:p>
          <w:p w:rsidR="00FE1E17" w:rsidRDefault="00FE1E17" w:rsidP="00534269">
            <w:pPr>
              <w:numPr>
                <w:ilvl w:val="0"/>
                <w:numId w:val="19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FE1E17" w:rsidRDefault="00FE1E17" w:rsidP="00534269">
            <w:pPr>
              <w:numPr>
                <w:ilvl w:val="0"/>
                <w:numId w:val="19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short / fusing of element</w:t>
            </w:r>
          </w:p>
          <w:p w:rsidR="00FE1E17" w:rsidRDefault="00FE1E17" w:rsidP="00534269">
            <w:pPr>
              <w:numPr>
                <w:ilvl w:val="0"/>
                <w:numId w:val="19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Boiling/steam </w:t>
            </w:r>
          </w:p>
          <w:p w:rsidR="00017916" w:rsidRDefault="00017916" w:rsidP="00534269">
            <w:pPr>
              <w:numPr>
                <w:ilvl w:val="0"/>
                <w:numId w:val="19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</w:tc>
        <w:tc>
          <w:tcPr>
            <w:tcW w:w="7229" w:type="dxa"/>
            <w:gridSpan w:val="3"/>
          </w:tcPr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Appliances are not left unattended when in use.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Clean appliance regularly to ensure crumbs</w:t>
            </w:r>
            <w:r w:rsidR="00017916">
              <w:rPr>
                <w:i w:val="0"/>
                <w:sz w:val="20"/>
                <w:szCs w:val="20"/>
                <w:u w:val="none"/>
              </w:rPr>
              <w:t xml:space="preserve"> </w:t>
            </w:r>
            <w:proofErr w:type="spellStart"/>
            <w:r w:rsidR="00017916">
              <w:rPr>
                <w:i w:val="0"/>
                <w:sz w:val="20"/>
                <w:szCs w:val="20"/>
                <w:u w:val="none"/>
              </w:rPr>
              <w:t>etc</w:t>
            </w:r>
            <w:proofErr w:type="spellEnd"/>
            <w:r w:rsidRPr="009B635C">
              <w:rPr>
                <w:i w:val="0"/>
                <w:sz w:val="20"/>
                <w:szCs w:val="20"/>
                <w:u w:val="none"/>
              </w:rPr>
              <w:t xml:space="preserve"> are removed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Never place objects inside appliance (e.g. knife)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Appliances turned off when not in use</w:t>
            </w:r>
          </w:p>
        </w:tc>
      </w:tr>
      <w:tr w:rsidR="00FE1E17" w:rsidTr="0053426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34269" w:rsidRPr="00534269" w:rsidRDefault="00534269" w:rsidP="00534269">
            <w:pPr>
              <w:rPr>
                <w:b/>
                <w:sz w:val="20"/>
                <w:szCs w:val="20"/>
              </w:rPr>
            </w:pPr>
            <w:r w:rsidRPr="00534269">
              <w:rPr>
                <w:b/>
                <w:sz w:val="20"/>
                <w:szCs w:val="20"/>
              </w:rPr>
              <w:lastRenderedPageBreak/>
              <w:t>Electricity</w:t>
            </w:r>
          </w:p>
          <w:p w:rsidR="00534269" w:rsidRDefault="00FE1E17" w:rsidP="005342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534269">
              <w:rPr>
                <w:sz w:val="20"/>
                <w:szCs w:val="20"/>
              </w:rPr>
              <w:t xml:space="preserve">Flexible electrical cords on appliances </w:t>
            </w:r>
          </w:p>
          <w:p w:rsidR="00FE1E17" w:rsidRDefault="00534269" w:rsidP="005342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534269">
              <w:rPr>
                <w:sz w:val="20"/>
                <w:szCs w:val="20"/>
              </w:rPr>
              <w:t>Electrical cords becoming trapped in/on hot surfaces</w:t>
            </w:r>
          </w:p>
          <w:p w:rsidR="00017916" w:rsidRDefault="00017916" w:rsidP="005342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Frayed / loose cords</w:t>
            </w:r>
          </w:p>
          <w:p w:rsidR="00017916" w:rsidRDefault="00017916" w:rsidP="005342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Faulty appliances</w:t>
            </w:r>
          </w:p>
          <w:p w:rsidR="00017916" w:rsidRDefault="00017916" w:rsidP="005342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on electrical equipment</w:t>
            </w:r>
          </w:p>
          <w:p w:rsidR="00017916" w:rsidRDefault="00017916" w:rsidP="005342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Overheating equipment</w:t>
            </w:r>
          </w:p>
          <w:p w:rsidR="00017916" w:rsidRDefault="00017916" w:rsidP="005342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Overloading power sockets</w:t>
            </w:r>
          </w:p>
          <w:p w:rsidR="00017916" w:rsidRPr="00534269" w:rsidRDefault="00017916" w:rsidP="005342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power boards</w:t>
            </w:r>
            <w:bookmarkStart w:id="2" w:name="_GoBack"/>
            <w:bookmarkEnd w:id="2"/>
          </w:p>
        </w:tc>
        <w:tc>
          <w:tcPr>
            <w:tcW w:w="3967" w:type="dxa"/>
            <w:gridSpan w:val="2"/>
            <w:shd w:val="clear" w:color="auto" w:fill="auto"/>
          </w:tcPr>
          <w:p w:rsidR="00FE1E17" w:rsidRDefault="00FE1E17" w:rsidP="00534269">
            <w:pPr>
              <w:numPr>
                <w:ilvl w:val="0"/>
                <w:numId w:val="20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FE1E17" w:rsidRDefault="00FE1E17" w:rsidP="00534269">
            <w:pPr>
              <w:numPr>
                <w:ilvl w:val="0"/>
                <w:numId w:val="20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  <w:p w:rsidR="00FE1E17" w:rsidRDefault="00FE1E17" w:rsidP="00534269">
            <w:pPr>
              <w:numPr>
                <w:ilvl w:val="0"/>
                <w:numId w:val="20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Cords trapped/melting on hot surfaces</w:t>
            </w:r>
          </w:p>
          <w:p w:rsidR="00FE1E17" w:rsidRDefault="00FE1E17" w:rsidP="00534269">
            <w:pPr>
              <w:numPr>
                <w:ilvl w:val="0"/>
                <w:numId w:val="20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534269" w:rsidRDefault="00FE1E17" w:rsidP="00534269">
            <w:pPr>
              <w:numPr>
                <w:ilvl w:val="0"/>
                <w:numId w:val="18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Slips, trips and falls</w:t>
            </w:r>
            <w:r w:rsidR="00534269">
              <w:rPr>
                <w:sz w:val="20"/>
                <w:szCs w:val="20"/>
              </w:rPr>
              <w:t xml:space="preserve"> </w:t>
            </w:r>
          </w:p>
          <w:p w:rsidR="00FE1E17" w:rsidRPr="009B635C" w:rsidRDefault="00FE1E17" w:rsidP="00534269">
            <w:pPr>
              <w:ind w:left="459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Kitchen/staff rooms have a fire extinguisher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Appliances are tested and tagged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Electrical circuits have RCD’s fitted and tested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E</w:t>
            </w:r>
            <w:r w:rsidR="00534269">
              <w:rPr>
                <w:i w:val="0"/>
                <w:sz w:val="20"/>
                <w:szCs w:val="20"/>
                <w:u w:val="none"/>
              </w:rPr>
              <w:t>l</w:t>
            </w:r>
            <w:r w:rsidRPr="009B635C">
              <w:rPr>
                <w:i w:val="0"/>
                <w:sz w:val="20"/>
                <w:szCs w:val="20"/>
                <w:u w:val="none"/>
              </w:rPr>
              <w:t>ectrical cords are kept neat and tidy at all times</w:t>
            </w:r>
          </w:p>
          <w:p w:rsidR="00FE1E17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RCD’s are within current test date</w:t>
            </w:r>
          </w:p>
          <w:p w:rsidR="00534269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Electrical equipment must not be "repaired" except by a competent person.</w:t>
            </w:r>
            <w:r w:rsidR="00534269" w:rsidRPr="009B635C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534269" w:rsidRPr="009B635C" w:rsidRDefault="00534269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Kitchen/staff rooms have a fire extinguisher</w:t>
            </w:r>
          </w:p>
          <w:p w:rsidR="00534269" w:rsidRPr="009B635C" w:rsidRDefault="00534269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No appliance with exposed mains terminals should be used.</w:t>
            </w:r>
          </w:p>
          <w:p w:rsidR="00534269" w:rsidRPr="009B635C" w:rsidRDefault="00534269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Ordinary electrical equipment must not be used where it may get wet. Water may cause a dangerous short circuit.</w:t>
            </w:r>
          </w:p>
          <w:p w:rsidR="00534269" w:rsidRPr="009B635C" w:rsidRDefault="00534269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Water affected equipment must not be switched on until the equipment has been tested. Anyone to whom the equipment is taken for testing must be informed about what has happened.</w:t>
            </w:r>
          </w:p>
          <w:p w:rsidR="00FE1E17" w:rsidRPr="009B635C" w:rsidRDefault="00FE1E17" w:rsidP="00534269">
            <w:pPr>
              <w:pStyle w:val="Heading4"/>
              <w:ind w:left="72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FE1E17" w:rsidTr="0053426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34269" w:rsidRPr="00534269" w:rsidRDefault="00534269" w:rsidP="00534269">
            <w:pPr>
              <w:pStyle w:val="BodyText2"/>
              <w:rPr>
                <w:b/>
                <w:sz w:val="20"/>
                <w:szCs w:val="20"/>
              </w:rPr>
            </w:pPr>
            <w:r w:rsidRPr="00534269">
              <w:rPr>
                <w:b/>
                <w:sz w:val="20"/>
                <w:szCs w:val="20"/>
              </w:rPr>
              <w:t>Machinery &amp; Equipment</w:t>
            </w:r>
          </w:p>
          <w:p w:rsidR="00FE1E17" w:rsidRDefault="00FE1E17" w:rsidP="00534269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Incorrect usage of appliances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objects placed into microwaves</w:t>
            </w:r>
          </w:p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Heating water and placing objects into boiling liquid (super-heated water) </w:t>
            </w:r>
          </w:p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liquids causing burns</w:t>
            </w:r>
          </w:p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Burn/Scalds from oil/hot surfaces and steam</w:t>
            </w:r>
          </w:p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shock</w:t>
            </w:r>
          </w:p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 </w:t>
            </w:r>
          </w:p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Lacerations </w:t>
            </w:r>
          </w:p>
          <w:p w:rsidR="00FE1E17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Musculoskeletal injuries </w:t>
            </w:r>
          </w:p>
          <w:p w:rsidR="00FE1E17" w:rsidRPr="009B635C" w:rsidRDefault="00FE1E17" w:rsidP="00534269">
            <w:pPr>
              <w:numPr>
                <w:ilvl w:val="0"/>
                <w:numId w:val="21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Entanglement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Staff are aware of how to safely operate appliances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Instruction manuals for appliances are available to workers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Workers are aware of the dangers of super-heated liquids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Where possible, appliances are placed at bench height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Test and tag of electrical equipment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Appliances are not left unattended when in use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Workers receive hazardous manual tasks training three yearly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Hot water urns left to cool before emptying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 xml:space="preserve">Appliances are guarded and maintained 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SOP’s are developed and training provided for all workers/volunteers</w:t>
            </w:r>
          </w:p>
        </w:tc>
      </w:tr>
      <w:tr w:rsidR="00FE1E17" w:rsidTr="0053426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34269" w:rsidRPr="00534269" w:rsidRDefault="00534269" w:rsidP="00534269">
            <w:pPr>
              <w:pStyle w:val="BodyText2"/>
              <w:rPr>
                <w:b/>
                <w:sz w:val="20"/>
                <w:szCs w:val="20"/>
              </w:rPr>
            </w:pPr>
            <w:r w:rsidRPr="00534269">
              <w:rPr>
                <w:b/>
                <w:sz w:val="20"/>
                <w:szCs w:val="20"/>
              </w:rPr>
              <w:t>Biological</w:t>
            </w:r>
          </w:p>
          <w:p w:rsidR="00FE1E17" w:rsidRDefault="00FE1E17" w:rsidP="00534269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Contamination of appliances due to improper cleaning techniques 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FE1E17" w:rsidRPr="009B635C" w:rsidRDefault="00FE1E17" w:rsidP="00534269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 and infection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 xml:space="preserve">Appliances are thoroughly cleaned after each use  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>Appliances are properly dried-off prior to storage</w:t>
            </w:r>
          </w:p>
          <w:p w:rsidR="00FE1E17" w:rsidRPr="009B635C" w:rsidRDefault="00FE1E17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B635C">
              <w:rPr>
                <w:i w:val="0"/>
                <w:sz w:val="20"/>
                <w:szCs w:val="20"/>
                <w:u w:val="none"/>
              </w:rPr>
              <w:t xml:space="preserve">Appliances stored in well-ventilated area </w:t>
            </w:r>
          </w:p>
        </w:tc>
      </w:tr>
      <w:tr w:rsidR="00534269" w:rsidTr="0053426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34269" w:rsidRDefault="00534269" w:rsidP="0053426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534269" w:rsidRPr="00534269" w:rsidRDefault="00534269" w:rsidP="00534269">
            <w:pPr>
              <w:pStyle w:val="BodyText2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Slips, trips and falls through cables left lying on ground</w:t>
            </w:r>
          </w:p>
          <w:p w:rsidR="00534269" w:rsidRPr="00017916" w:rsidRDefault="00534269" w:rsidP="00534269">
            <w:pPr>
              <w:pStyle w:val="BodyText2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Items falling from benches</w:t>
            </w:r>
          </w:p>
          <w:p w:rsidR="00017916" w:rsidRPr="00534269" w:rsidRDefault="00017916" w:rsidP="00534269">
            <w:pPr>
              <w:pStyle w:val="BodyText2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34269" w:rsidRDefault="00534269" w:rsidP="00534269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Bruising</w:t>
            </w:r>
          </w:p>
          <w:p w:rsidR="00534269" w:rsidRDefault="00534269" w:rsidP="00534269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534269" w:rsidRDefault="00534269" w:rsidP="00534269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34269" w:rsidRDefault="00017916" w:rsidP="0053426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‘Wet floor’ signs available</w:t>
            </w:r>
          </w:p>
          <w:p w:rsidR="00017916" w:rsidRPr="00017916" w:rsidRDefault="00017916" w:rsidP="00017916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017916">
              <w:rPr>
                <w:i w:val="0"/>
                <w:sz w:val="20"/>
                <w:szCs w:val="20"/>
                <w:u w:val="none"/>
              </w:rPr>
              <w:t>Regular inspections to ensure floors are clean and clear of rubbish</w:t>
            </w:r>
          </w:p>
          <w:p w:rsidR="00017916" w:rsidRPr="00017916" w:rsidRDefault="00017916" w:rsidP="00017916">
            <w:pPr>
              <w:pStyle w:val="Heading4"/>
              <w:numPr>
                <w:ilvl w:val="0"/>
                <w:numId w:val="16"/>
              </w:numPr>
            </w:pPr>
            <w:r w:rsidRPr="00017916">
              <w:rPr>
                <w:i w:val="0"/>
                <w:sz w:val="20"/>
                <w:szCs w:val="20"/>
                <w:u w:val="none"/>
              </w:rPr>
              <w:t>Anti-slip coating applied to floors where applicable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lastRenderedPageBreak/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1791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1791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1791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1791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1791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1791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1791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1791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17916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17916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9AF"/>
    <w:multiLevelType w:val="hybridMultilevel"/>
    <w:tmpl w:val="6DB07D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B59"/>
    <w:multiLevelType w:val="hybridMultilevel"/>
    <w:tmpl w:val="9878A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03FFE"/>
    <w:multiLevelType w:val="hybridMultilevel"/>
    <w:tmpl w:val="4DB815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01B49"/>
    <w:multiLevelType w:val="hybridMultilevel"/>
    <w:tmpl w:val="D13A3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0E0DF1"/>
    <w:multiLevelType w:val="hybridMultilevel"/>
    <w:tmpl w:val="1E4A7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D4D72"/>
    <w:multiLevelType w:val="hybridMultilevel"/>
    <w:tmpl w:val="B1CA01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B76F3"/>
    <w:multiLevelType w:val="hybridMultilevel"/>
    <w:tmpl w:val="5928C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625849"/>
    <w:multiLevelType w:val="hybridMultilevel"/>
    <w:tmpl w:val="4684C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5"/>
  </w:num>
  <w:num w:numId="5">
    <w:abstractNumId w:val="4"/>
  </w:num>
  <w:num w:numId="6">
    <w:abstractNumId w:val="23"/>
  </w:num>
  <w:num w:numId="7">
    <w:abstractNumId w:val="7"/>
  </w:num>
  <w:num w:numId="8">
    <w:abstractNumId w:val="25"/>
  </w:num>
  <w:num w:numId="9">
    <w:abstractNumId w:val="8"/>
  </w:num>
  <w:num w:numId="10">
    <w:abstractNumId w:val="16"/>
  </w:num>
  <w:num w:numId="11">
    <w:abstractNumId w:val="18"/>
  </w:num>
  <w:num w:numId="12">
    <w:abstractNumId w:val="24"/>
  </w:num>
  <w:num w:numId="13">
    <w:abstractNumId w:val="12"/>
  </w:num>
  <w:num w:numId="14">
    <w:abstractNumId w:val="10"/>
  </w:num>
  <w:num w:numId="15">
    <w:abstractNumId w:val="22"/>
  </w:num>
  <w:num w:numId="16">
    <w:abstractNumId w:val="14"/>
  </w:num>
  <w:num w:numId="17">
    <w:abstractNumId w:val="1"/>
  </w:num>
  <w:num w:numId="18">
    <w:abstractNumId w:val="26"/>
  </w:num>
  <w:num w:numId="19">
    <w:abstractNumId w:val="29"/>
  </w:num>
  <w:num w:numId="20">
    <w:abstractNumId w:val="21"/>
  </w:num>
  <w:num w:numId="21">
    <w:abstractNumId w:val="19"/>
  </w:num>
  <w:num w:numId="22">
    <w:abstractNumId w:val="9"/>
  </w:num>
  <w:num w:numId="23">
    <w:abstractNumId w:val="0"/>
  </w:num>
  <w:num w:numId="24">
    <w:abstractNumId w:val="17"/>
  </w:num>
  <w:num w:numId="25">
    <w:abstractNumId w:val="27"/>
  </w:num>
  <w:num w:numId="26">
    <w:abstractNumId w:val="20"/>
  </w:num>
  <w:num w:numId="27">
    <w:abstractNumId w:val="3"/>
  </w:num>
  <w:num w:numId="28">
    <w:abstractNumId w:val="11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17916"/>
    <w:rsid w:val="00024D52"/>
    <w:rsid w:val="00052165"/>
    <w:rsid w:val="00077541"/>
    <w:rsid w:val="00085038"/>
    <w:rsid w:val="00091991"/>
    <w:rsid w:val="000935EE"/>
    <w:rsid w:val="000F2E91"/>
    <w:rsid w:val="000F3913"/>
    <w:rsid w:val="001025F6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4C89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34269"/>
    <w:rsid w:val="00541A1E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0987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C74D7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B7594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A3B5C"/>
    <w:rsid w:val="00EB0F6D"/>
    <w:rsid w:val="00EB2AA3"/>
    <w:rsid w:val="00EC3E44"/>
    <w:rsid w:val="00F11EEC"/>
    <w:rsid w:val="00F73FCF"/>
    <w:rsid w:val="00F75517"/>
    <w:rsid w:val="00F93F71"/>
    <w:rsid w:val="00F966E5"/>
    <w:rsid w:val="00FE1E17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17E7B19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FE1E17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2E02-4B2E-497A-8EE0-8C19238F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4</cp:revision>
  <cp:lastPrinted>2014-10-08T03:23:00Z</cp:lastPrinted>
  <dcterms:created xsi:type="dcterms:W3CDTF">2021-02-01T00:14:00Z</dcterms:created>
  <dcterms:modified xsi:type="dcterms:W3CDTF">2021-07-22T01:09:00Z</dcterms:modified>
  <cp:category>risk / forms</cp:category>
</cp:coreProperties>
</file>