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BE1CA8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054RA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BE1CA8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Hedge Trimmer - Petrol</w:t>
            </w:r>
          </w:p>
        </w:tc>
      </w:tr>
      <w:tr w:rsidR="00772F41" w:rsidRPr="00C63F15" w:rsidTr="0088125E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772F41" w:rsidRPr="00E0192F" w:rsidRDefault="00772F41" w:rsidP="0088125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A32C17" w:rsidTr="00772F4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772F41" w:rsidRPr="00772F41" w:rsidRDefault="00772F41" w:rsidP="00772F41">
            <w:pPr>
              <w:pStyle w:val="BodyText2"/>
              <w:rPr>
                <w:b/>
                <w:sz w:val="20"/>
                <w:szCs w:val="20"/>
              </w:rPr>
            </w:pPr>
            <w:r w:rsidRPr="00772F41">
              <w:rPr>
                <w:b/>
                <w:sz w:val="20"/>
                <w:szCs w:val="20"/>
              </w:rPr>
              <w:t>Hazardous Chemicals</w:t>
            </w:r>
          </w:p>
          <w:p w:rsidR="00A32C17" w:rsidRDefault="00772F41" w:rsidP="00772F41">
            <w:pPr>
              <w:pStyle w:val="BodyText2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Re-f</w:t>
            </w:r>
            <w:r w:rsidR="00A32C17">
              <w:rPr>
                <w:sz w:val="20"/>
                <w:szCs w:val="20"/>
              </w:rPr>
              <w:t>uelling</w:t>
            </w:r>
          </w:p>
          <w:p w:rsidR="00772F41" w:rsidRDefault="00772F41" w:rsidP="00772F41">
            <w:pPr>
              <w:pStyle w:val="BodyText2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Leaking petrol</w:t>
            </w:r>
          </w:p>
          <w:p w:rsidR="00772F41" w:rsidRDefault="00772F41" w:rsidP="00772F41">
            <w:pPr>
              <w:pStyle w:val="BodyText2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Fumes</w:t>
            </w:r>
          </w:p>
          <w:p w:rsidR="00772F41" w:rsidRDefault="00772F41" w:rsidP="00772F41">
            <w:pPr>
              <w:pStyle w:val="BodyText2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spills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A32C17" w:rsidRDefault="00A32C17" w:rsidP="00772F4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  <w:p w:rsidR="00772F41" w:rsidRDefault="00772F41" w:rsidP="00772F4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:rsidR="00A32C17" w:rsidRDefault="00A32C17" w:rsidP="00772F4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Explosions</w:t>
            </w:r>
          </w:p>
          <w:p w:rsidR="00A32C17" w:rsidRDefault="00A32C17" w:rsidP="00772F4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Inhalation</w:t>
            </w:r>
          </w:p>
          <w:p w:rsidR="00772F41" w:rsidRDefault="00772F41" w:rsidP="00772F4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Irritation to eyes</w:t>
            </w:r>
          </w:p>
          <w:p w:rsidR="00772F41" w:rsidRDefault="00772F41" w:rsidP="00772F4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Respiratory irritation</w:t>
            </w:r>
          </w:p>
          <w:p w:rsidR="00772F41" w:rsidRDefault="00772F41" w:rsidP="00772F4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Nausea</w:t>
            </w:r>
          </w:p>
          <w:p w:rsidR="00772F41" w:rsidRDefault="00772F41" w:rsidP="00772F4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Headaches</w:t>
            </w:r>
          </w:p>
          <w:p w:rsidR="00772F41" w:rsidRDefault="00772F41" w:rsidP="00772F4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disturbances</w:t>
            </w:r>
          </w:p>
        </w:tc>
        <w:tc>
          <w:tcPr>
            <w:tcW w:w="7229" w:type="dxa"/>
            <w:gridSpan w:val="3"/>
          </w:tcPr>
          <w:p w:rsidR="00772F41" w:rsidRDefault="00772F41" w:rsidP="00772F4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 stored in appropriate secured cabinet (flammable fuels cabinet for large quantities)</w:t>
            </w:r>
          </w:p>
          <w:p w:rsidR="00772F41" w:rsidRDefault="00772F41" w:rsidP="00772F4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SDS available</w:t>
            </w:r>
          </w:p>
          <w:p w:rsidR="00A32C17" w:rsidRDefault="00A32C17" w:rsidP="00772F4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Keep clear of naked flames. </w:t>
            </w:r>
          </w:p>
          <w:p w:rsidR="00A32C17" w:rsidRDefault="00A32C17" w:rsidP="00772F4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smoking.</w:t>
            </w:r>
            <w:r w:rsidR="00772F41">
              <w:rPr>
                <w:sz w:val="20"/>
                <w:szCs w:val="20"/>
              </w:rPr>
              <w:t xml:space="preserve"> No naked flames when refuelling.</w:t>
            </w:r>
          </w:p>
          <w:p w:rsidR="00A32C17" w:rsidRDefault="00A32C17" w:rsidP="00772F4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refuel while engine running.</w:t>
            </w:r>
          </w:p>
          <w:p w:rsidR="00A32C17" w:rsidRDefault="00A32C17" w:rsidP="00772F4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fuel a hot engine – fuel may spill and cause a fire.</w:t>
            </w:r>
          </w:p>
          <w:p w:rsidR="00A32C17" w:rsidRDefault="00A32C17" w:rsidP="00772F4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 your power tool only in well ventilated areas.</w:t>
            </w:r>
          </w:p>
          <w:p w:rsidR="00A32C17" w:rsidRDefault="00A32C17" w:rsidP="00772F4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spill fuel, wipe the machine immediately.</w:t>
            </w:r>
          </w:p>
          <w:p w:rsidR="00A32C17" w:rsidRDefault="00A32C17" w:rsidP="00772F4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fuel gets on your clothing, change immediately.</w:t>
            </w:r>
          </w:p>
          <w:p w:rsidR="00A32C17" w:rsidRDefault="00A32C17" w:rsidP="00772F4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fire extinguisher available.</w:t>
            </w:r>
          </w:p>
          <w:p w:rsidR="00772F41" w:rsidRDefault="00772F41" w:rsidP="00772F4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fuel leakage before starting engine. If fuel leakage is found, do not start or run the engine until</w:t>
            </w:r>
            <w:r w:rsidRPr="00B575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leak is fixed.</w:t>
            </w:r>
            <w:r>
              <w:rPr>
                <w:sz w:val="20"/>
                <w:szCs w:val="20"/>
              </w:rPr>
              <w:t xml:space="preserve"> </w:t>
            </w:r>
          </w:p>
          <w:p w:rsidR="00772F41" w:rsidRDefault="00772F41" w:rsidP="00772F4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 run the engine indoors or in poorly ventilated locations.</w:t>
            </w:r>
          </w:p>
          <w:p w:rsidR="00772F41" w:rsidRDefault="00772F41" w:rsidP="00772F4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 work immediately in the event of nausea, headache, visual disturbances (e.g. reduced field of vision), problems with hearing, dizziness, deterioration in ability to concentrate.</w:t>
            </w:r>
          </w:p>
          <w:p w:rsidR="00772F41" w:rsidRDefault="00772F41" w:rsidP="00772F4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Spill kit available</w:t>
            </w:r>
          </w:p>
          <w:p w:rsidR="00A32C17" w:rsidRPr="00B57577" w:rsidRDefault="00772F41" w:rsidP="00772F4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a burns module in the First Aid Kit</w:t>
            </w:r>
          </w:p>
        </w:tc>
      </w:tr>
      <w:tr w:rsidR="00772F41" w:rsidTr="0088125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772F41" w:rsidRPr="00D658CC" w:rsidRDefault="00772F41" w:rsidP="0088125E">
            <w:pPr>
              <w:pStyle w:val="BodyText2"/>
              <w:rPr>
                <w:b/>
                <w:sz w:val="20"/>
                <w:szCs w:val="20"/>
              </w:rPr>
            </w:pPr>
            <w:r w:rsidRPr="00D658CC">
              <w:rPr>
                <w:b/>
                <w:sz w:val="20"/>
                <w:szCs w:val="20"/>
              </w:rPr>
              <w:lastRenderedPageBreak/>
              <w:t>Machinery &amp; Equipment</w:t>
            </w:r>
          </w:p>
          <w:p w:rsidR="00772F41" w:rsidRDefault="00772F41" w:rsidP="0088125E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Injury from the cutting blades. </w:t>
            </w:r>
          </w:p>
          <w:p w:rsidR="00772F41" w:rsidRDefault="00772F41" w:rsidP="0088125E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Hit by flying objects</w:t>
            </w:r>
          </w:p>
          <w:p w:rsidR="00772F41" w:rsidRDefault="00772F41" w:rsidP="0088125E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gear box</w:t>
            </w:r>
          </w:p>
          <w:p w:rsidR="00772F41" w:rsidRDefault="00772F41" w:rsidP="0088125E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Entanglement</w:t>
            </w:r>
          </w:p>
          <w:p w:rsidR="00772F41" w:rsidRDefault="00772F41" w:rsidP="0088125E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&amp; cutting injuries</w:t>
            </w:r>
          </w:p>
          <w:p w:rsidR="00772F41" w:rsidRDefault="00772F41" w:rsidP="0088125E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shearing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Amputations</w:t>
            </w:r>
          </w:p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Cuts</w:t>
            </w:r>
          </w:p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Abrasions</w:t>
            </w:r>
          </w:p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injury</w:t>
            </w:r>
          </w:p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</w:tc>
        <w:tc>
          <w:tcPr>
            <w:tcW w:w="7229" w:type="dxa"/>
            <w:gridSpan w:val="3"/>
          </w:tcPr>
          <w:p w:rsidR="00772F41" w:rsidRDefault="00772F41" w:rsidP="0088125E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 appropriate gloves.</w:t>
            </w:r>
          </w:p>
          <w:p w:rsidR="00772F41" w:rsidRDefault="00772F41" w:rsidP="0088125E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cutting blades become jammed by thick branches or other obstructions, switch off immediately and disconnect the plug from the power supply before attempting to free the blades.</w:t>
            </w:r>
          </w:p>
          <w:p w:rsidR="00772F41" w:rsidRDefault="00772F41" w:rsidP="0088125E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allow bystanders within 5 meters of your own position</w:t>
            </w:r>
          </w:p>
          <w:p w:rsidR="00772F41" w:rsidRDefault="00772F41" w:rsidP="0088125E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 the hedge and work area to remove stones, rocks, pieces of metal and other solid objects.</w:t>
            </w:r>
          </w:p>
          <w:p w:rsidR="00772F41" w:rsidRDefault="00772F41" w:rsidP="0088125E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 proper protective equipment (PPE) and clothing and ensure where necessary the PPE complies with Australian Standards. For example:</w:t>
            </w:r>
          </w:p>
          <w:p w:rsidR="00772F41" w:rsidRDefault="00772F41" w:rsidP="0088125E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protection, e.g. earplugs or ear muffs.</w:t>
            </w:r>
          </w:p>
          <w:p w:rsidR="00772F41" w:rsidRDefault="00772F41" w:rsidP="0088125E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Safety glasses / face shields </w:t>
            </w:r>
          </w:p>
          <w:p w:rsidR="00772F41" w:rsidRDefault="00772F41" w:rsidP="0088125E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hats.</w:t>
            </w:r>
          </w:p>
          <w:p w:rsidR="00772F41" w:rsidRDefault="00772F41" w:rsidP="0088125E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 steel-toed safety boots with non-slip soles.</w:t>
            </w:r>
          </w:p>
          <w:p w:rsidR="00772F41" w:rsidRPr="00EC719F" w:rsidRDefault="00772F41" w:rsidP="0088125E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gloves.</w:t>
            </w:r>
          </w:p>
          <w:p w:rsidR="00772F41" w:rsidRDefault="00772F41" w:rsidP="0088125E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all clothing, gloves or other such items are kept clear of moving parts when in use.</w:t>
            </w:r>
          </w:p>
          <w:p w:rsidR="00772F41" w:rsidRDefault="00772F41" w:rsidP="0088125E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touch hot gear box housing</w:t>
            </w:r>
          </w:p>
        </w:tc>
      </w:tr>
      <w:tr w:rsidR="00772F41" w:rsidTr="0088125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772F41" w:rsidRDefault="00772F41" w:rsidP="0088125E">
            <w:pPr>
              <w:pStyle w:val="BodyText2"/>
              <w:rPr>
                <w:b/>
                <w:sz w:val="20"/>
                <w:szCs w:val="20"/>
              </w:rPr>
            </w:pPr>
            <w:r w:rsidRPr="00D658CC">
              <w:rPr>
                <w:b/>
                <w:sz w:val="20"/>
                <w:szCs w:val="20"/>
              </w:rPr>
              <w:t>Noise</w:t>
            </w:r>
          </w:p>
          <w:p w:rsidR="00772F41" w:rsidRPr="00D658CC" w:rsidRDefault="00772F41" w:rsidP="0088125E">
            <w:pPr>
              <w:pStyle w:val="BodyText2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hearing protection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loss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72F41" w:rsidRDefault="00772F41" w:rsidP="0088125E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 hearing protection, e.g. earplugs or ear muffs.</w:t>
            </w:r>
          </w:p>
          <w:p w:rsidR="00772F41" w:rsidRDefault="00772F41" w:rsidP="0088125E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workers wear hearing protection frequently they must be sent for an audiometric test once every 24 months.</w:t>
            </w:r>
          </w:p>
        </w:tc>
      </w:tr>
      <w:tr w:rsidR="00772F41" w:rsidRPr="00EC719F" w:rsidTr="0088125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772F41" w:rsidRPr="00D658CC" w:rsidRDefault="00772F41" w:rsidP="0088125E">
            <w:pPr>
              <w:ind w:left="-43"/>
              <w:rPr>
                <w:b/>
                <w:sz w:val="20"/>
                <w:szCs w:val="20"/>
              </w:rPr>
            </w:pPr>
            <w:r w:rsidRPr="00D658CC">
              <w:rPr>
                <w:b/>
                <w:sz w:val="20"/>
                <w:szCs w:val="20"/>
              </w:rPr>
              <w:t>Gravity</w:t>
            </w:r>
          </w:p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Slips, trips and falls</w:t>
            </w:r>
          </w:p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at heights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Fractures</w:t>
            </w:r>
          </w:p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Broken limbs</w:t>
            </w:r>
          </w:p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72F41" w:rsidRDefault="00772F41" w:rsidP="0088125E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away fallen branches, scrub and cuttings.</w:t>
            </w:r>
          </w:p>
          <w:p w:rsidR="00772F41" w:rsidRDefault="00772F41" w:rsidP="0088125E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out for obstacles such as roots and tree stumps which could cause you to trip or stumble.</w:t>
            </w:r>
          </w:p>
          <w:p w:rsidR="00772F41" w:rsidRPr="006B6C20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6B6C20">
              <w:rPr>
                <w:b w:val="0"/>
                <w:sz w:val="20"/>
                <w:szCs w:val="20"/>
              </w:rPr>
              <w:t>Make sure you always have good balance and secure footing.</w:t>
            </w:r>
            <w:r w:rsidRPr="006B6C20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772F41" w:rsidRPr="00EC719F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Never work on a ladder</w:t>
            </w:r>
          </w:p>
          <w:p w:rsidR="00772F41" w:rsidRPr="00EC719F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Never work on an insecure support.</w:t>
            </w:r>
          </w:p>
          <w:p w:rsidR="00772F41" w:rsidRPr="00EC719F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Never operate your power tool with one hand.</w:t>
            </w:r>
          </w:p>
          <w:p w:rsidR="00772F41" w:rsidRPr="00EC719F" w:rsidRDefault="00772F41" w:rsidP="0088125E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  <w:r w:rsidRPr="00EC719F">
              <w:rPr>
                <w:sz w:val="20"/>
                <w:szCs w:val="20"/>
              </w:rPr>
              <w:t xml:space="preserve">Where appropriate use an elevated work platform or </w:t>
            </w:r>
            <w:proofErr w:type="spellStart"/>
            <w:r w:rsidRPr="00EC719F">
              <w:rPr>
                <w:sz w:val="20"/>
                <w:szCs w:val="20"/>
              </w:rPr>
              <w:t>Miniskaff</w:t>
            </w:r>
            <w:proofErr w:type="spellEnd"/>
            <w:r w:rsidRPr="00EC719F">
              <w:rPr>
                <w:sz w:val="20"/>
                <w:szCs w:val="20"/>
              </w:rPr>
              <w:t>.</w:t>
            </w:r>
          </w:p>
        </w:tc>
      </w:tr>
      <w:tr w:rsidR="00772F41" w:rsidRPr="00EC719F" w:rsidTr="0088125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772F41" w:rsidRPr="006B6C20" w:rsidRDefault="00772F41" w:rsidP="0088125E">
            <w:pPr>
              <w:ind w:left="-43"/>
              <w:rPr>
                <w:b/>
                <w:sz w:val="20"/>
                <w:szCs w:val="20"/>
              </w:rPr>
            </w:pPr>
            <w:r w:rsidRPr="006B6C20">
              <w:rPr>
                <w:b/>
                <w:sz w:val="20"/>
                <w:szCs w:val="20"/>
              </w:rPr>
              <w:t>Hazardous Manual Tasks</w:t>
            </w:r>
          </w:p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storage of equipment</w:t>
            </w:r>
          </w:p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Sustained or awkward postures</w:t>
            </w:r>
          </w:p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or sudden force</w:t>
            </w:r>
          </w:p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Vibrating equipment</w:t>
            </w:r>
          </w:p>
          <w:p w:rsidR="00772F41" w:rsidRPr="006B6C20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fatigue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Muscular Skeletal injuries</w:t>
            </w:r>
          </w:p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Sprains / strains</w:t>
            </w:r>
          </w:p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Overuse Syndrome</w:t>
            </w:r>
          </w:p>
          <w:p w:rsidR="00772F41" w:rsidRDefault="00772F41" w:rsidP="0088125E">
            <w:pPr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Whitefinger</w:t>
            </w:r>
            <w:proofErr w:type="spellEnd"/>
            <w:r>
              <w:rPr>
                <w:sz w:val="20"/>
                <w:szCs w:val="20"/>
              </w:rPr>
              <w:t xml:space="preserve"> disease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72F41" w:rsidRPr="00EC719F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Hold the brush cutter by both handles.</w:t>
            </w:r>
          </w:p>
          <w:p w:rsidR="00772F41" w:rsidRPr="00EC719F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Wear any harness that is supplied, ensure it is correctly fitted and visually check the webbing for damage.</w:t>
            </w:r>
          </w:p>
          <w:p w:rsidR="00772F41" w:rsidRPr="00EC719F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If having to bend to cut material do not work in this manner for prolonged periods.</w:t>
            </w:r>
          </w:p>
          <w:p w:rsidR="00772F41" w:rsidRPr="00EC719F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Wear heavy-duty gloves.</w:t>
            </w:r>
          </w:p>
          <w:p w:rsidR="00772F41" w:rsidRPr="00EC719F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 xml:space="preserve">Do not use for prolonged periods of time. </w:t>
            </w:r>
          </w:p>
          <w:p w:rsidR="00772F41" w:rsidRPr="00EC719F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Continual and regular users should monitor closely the condition of their hands and fingers. If tingling sensations in fingers appear seek medical advice.</w:t>
            </w:r>
            <w:r>
              <w:rPr>
                <w:b w:val="0"/>
                <w:bCs w:val="0"/>
                <w:sz w:val="20"/>
                <w:szCs w:val="20"/>
              </w:rPr>
              <w:t xml:space="preserve"> Use a hedge trimmer with anti-vibration mountings.</w:t>
            </w:r>
          </w:p>
        </w:tc>
      </w:tr>
      <w:tr w:rsidR="00772F41" w:rsidRPr="00EC719F" w:rsidTr="0088125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772F41" w:rsidRPr="00D658CC" w:rsidRDefault="00772F41" w:rsidP="0088125E">
            <w:pPr>
              <w:ind w:left="-43"/>
              <w:rPr>
                <w:b/>
                <w:sz w:val="20"/>
                <w:szCs w:val="20"/>
              </w:rPr>
            </w:pPr>
            <w:r w:rsidRPr="00D658CC">
              <w:rPr>
                <w:b/>
                <w:sz w:val="20"/>
                <w:szCs w:val="20"/>
              </w:rPr>
              <w:lastRenderedPageBreak/>
              <w:t>Airborne Contaminants</w:t>
            </w:r>
          </w:p>
          <w:p w:rsidR="00772F41" w:rsidRPr="00D658CC" w:rsidRDefault="00772F41" w:rsidP="0088125E">
            <w:pPr>
              <w:pStyle w:val="ListParagraph"/>
              <w:numPr>
                <w:ilvl w:val="0"/>
                <w:numId w:val="23"/>
              </w:numPr>
              <w:ind w:left="175" w:hanging="218"/>
              <w:rPr>
                <w:sz w:val="20"/>
                <w:szCs w:val="20"/>
              </w:rPr>
            </w:pPr>
            <w:r w:rsidRPr="00D658CC">
              <w:rPr>
                <w:sz w:val="20"/>
                <w:szCs w:val="20"/>
              </w:rPr>
              <w:t>Dust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772F41" w:rsidRDefault="00772F41" w:rsidP="0088125E">
            <w:pPr>
              <w:numPr>
                <w:ilvl w:val="0"/>
                <w:numId w:val="23"/>
              </w:numPr>
              <w:ind w:left="170" w:hanging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Respiratory Disease 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72F41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If dust levels are very high, wear a suitable respirator.</w:t>
            </w:r>
          </w:p>
          <w:p w:rsidR="00772F41" w:rsidRPr="00EC719F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Ensure hedge trimmer is only operated where there is adequate ventilation (e.g. outdoors)</w:t>
            </w:r>
          </w:p>
          <w:p w:rsidR="00772F41" w:rsidRPr="00EC719F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If the hedge is very dusty or dirty, spray the blades with a resin solvent from time to time during cutting. This helps reduce blade friction as well as the aggressive effects of sap and the build-up of dirt particles.</w:t>
            </w:r>
          </w:p>
        </w:tc>
      </w:tr>
      <w:tr w:rsidR="00772F41" w:rsidRPr="00EC719F" w:rsidTr="00772F4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772F41" w:rsidRPr="006B6C20" w:rsidRDefault="00772F41" w:rsidP="00772F41">
            <w:pPr>
              <w:pStyle w:val="BodyText2"/>
              <w:spacing w:before="120" w:after="120"/>
              <w:rPr>
                <w:b/>
                <w:sz w:val="20"/>
                <w:szCs w:val="20"/>
              </w:rPr>
            </w:pPr>
            <w:r w:rsidRPr="006B6C20">
              <w:rPr>
                <w:b/>
                <w:sz w:val="20"/>
                <w:szCs w:val="20"/>
              </w:rPr>
              <w:t>Exposure to Heat and UV radiation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772F41" w:rsidRDefault="00772F41" w:rsidP="00772F41">
            <w:pPr>
              <w:numPr>
                <w:ilvl w:val="0"/>
                <w:numId w:val="23"/>
              </w:numPr>
              <w:ind w:left="170" w:hanging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Sunburn</w:t>
            </w:r>
          </w:p>
          <w:p w:rsidR="00772F41" w:rsidRDefault="00772F41" w:rsidP="00772F41">
            <w:pPr>
              <w:numPr>
                <w:ilvl w:val="0"/>
                <w:numId w:val="23"/>
              </w:numPr>
              <w:ind w:left="170" w:hanging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 cancer</w:t>
            </w:r>
          </w:p>
          <w:p w:rsidR="00772F41" w:rsidRDefault="00772F41" w:rsidP="00772F41">
            <w:pPr>
              <w:numPr>
                <w:ilvl w:val="0"/>
                <w:numId w:val="23"/>
              </w:numPr>
              <w:ind w:left="170" w:hanging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 stress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72F41" w:rsidRPr="00EC719F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Wear appropriate UV protection. For example;</w:t>
            </w:r>
          </w:p>
          <w:p w:rsidR="00772F41" w:rsidRPr="00EC719F" w:rsidRDefault="00772F41" w:rsidP="0088125E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 w:rsidRPr="00EC719F">
              <w:rPr>
                <w:sz w:val="20"/>
                <w:szCs w:val="20"/>
              </w:rPr>
              <w:t>Clothing,</w:t>
            </w:r>
          </w:p>
          <w:p w:rsidR="00772F41" w:rsidRPr="00EC719F" w:rsidRDefault="00772F41" w:rsidP="0088125E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 w:rsidRPr="00EC719F">
              <w:rPr>
                <w:sz w:val="20"/>
                <w:szCs w:val="20"/>
              </w:rPr>
              <w:t>Hats,</w:t>
            </w:r>
          </w:p>
          <w:p w:rsidR="00772F41" w:rsidRDefault="00772F41" w:rsidP="0088125E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 w:rsidRPr="00EC719F">
              <w:rPr>
                <w:sz w:val="20"/>
                <w:szCs w:val="20"/>
              </w:rPr>
              <w:t>Sun glasses,</w:t>
            </w:r>
          </w:p>
          <w:p w:rsidR="00772F41" w:rsidRDefault="00772F41" w:rsidP="0088125E">
            <w:pPr>
              <w:numPr>
                <w:ilvl w:val="1"/>
                <w:numId w:val="17"/>
              </w:numPr>
              <w:ind w:left="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Sunscreen</w:t>
            </w:r>
          </w:p>
          <w:p w:rsidR="00772F41" w:rsidRDefault="00772F41" w:rsidP="0088125E">
            <w:pPr>
              <w:numPr>
                <w:ilvl w:val="0"/>
                <w:numId w:val="17"/>
              </w:numPr>
              <w:ind w:left="31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Summer, work in coolest parts of the day</w:t>
            </w:r>
          </w:p>
          <w:p w:rsidR="00772F41" w:rsidRPr="00EC719F" w:rsidRDefault="00772F41" w:rsidP="0088125E">
            <w:pPr>
              <w:numPr>
                <w:ilvl w:val="0"/>
                <w:numId w:val="17"/>
              </w:numPr>
              <w:ind w:left="31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cool potable water</w:t>
            </w:r>
          </w:p>
          <w:p w:rsidR="00772F41" w:rsidRPr="00EC719F" w:rsidRDefault="00772F41" w:rsidP="0088125E">
            <w:pPr>
              <w:ind w:left="876"/>
              <w:rPr>
                <w:b/>
                <w:bCs/>
                <w:sz w:val="20"/>
                <w:szCs w:val="20"/>
              </w:rPr>
            </w:pPr>
          </w:p>
        </w:tc>
      </w:tr>
      <w:tr w:rsidR="00772F41" w:rsidRPr="00EC719F" w:rsidTr="00772F4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772F41" w:rsidRPr="006B6C20" w:rsidRDefault="00772F41" w:rsidP="00772F41">
            <w:pPr>
              <w:pStyle w:val="BodyText2"/>
              <w:spacing w:before="120" w:after="120"/>
              <w:rPr>
                <w:b/>
                <w:sz w:val="20"/>
                <w:szCs w:val="20"/>
              </w:rPr>
            </w:pPr>
            <w:r w:rsidRPr="006B6C20">
              <w:rPr>
                <w:b/>
                <w:sz w:val="20"/>
                <w:szCs w:val="20"/>
              </w:rPr>
              <w:t>Working in Isolation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772F41" w:rsidRDefault="00772F41" w:rsidP="00772F41">
            <w:pPr>
              <w:numPr>
                <w:ilvl w:val="0"/>
                <w:numId w:val="23"/>
              </w:numPr>
              <w:spacing w:before="120" w:after="120"/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injuries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72F41" w:rsidRPr="00EC719F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Ensure a nominated person is informed of the task being conducted, location and length of time of the task.</w:t>
            </w:r>
          </w:p>
          <w:p w:rsidR="00772F41" w:rsidRPr="00EC719F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Where possible have two way communication.</w:t>
            </w:r>
          </w:p>
          <w:p w:rsidR="00772F41" w:rsidRPr="00EC719F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Ensure your mobile phone is charged.</w:t>
            </w:r>
          </w:p>
          <w:p w:rsidR="00772F41" w:rsidRPr="00EC719F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 xml:space="preserve">If possible have 2 persons conducting the task. </w:t>
            </w:r>
          </w:p>
        </w:tc>
      </w:tr>
      <w:tr w:rsidR="00772F41" w:rsidRPr="00EC719F" w:rsidTr="00772F4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772F41" w:rsidRPr="006B6C20" w:rsidRDefault="00772F41" w:rsidP="00772F41">
            <w:pPr>
              <w:pStyle w:val="BodyText2"/>
              <w:spacing w:before="120" w:after="120"/>
              <w:rPr>
                <w:b/>
                <w:sz w:val="20"/>
                <w:szCs w:val="20"/>
              </w:rPr>
            </w:pPr>
            <w:r w:rsidRPr="006B6C20">
              <w:rPr>
                <w:b/>
                <w:sz w:val="20"/>
                <w:szCs w:val="20"/>
              </w:rPr>
              <w:t>Transporting the Hedge Trimmer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772F41" w:rsidRDefault="00772F41" w:rsidP="00772F41">
            <w:pPr>
              <w:numPr>
                <w:ilvl w:val="0"/>
                <w:numId w:val="23"/>
              </w:numPr>
              <w:spacing w:before="120" w:after="120"/>
              <w:ind w:left="175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72F41" w:rsidRPr="00EC719F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Always fit the blade guard (scabbard) before carrying your hedge trimmer short distances.</w:t>
            </w:r>
          </w:p>
          <w:p w:rsidR="00772F41" w:rsidRPr="00EC719F" w:rsidRDefault="00772F41" w:rsidP="0088125E">
            <w:pPr>
              <w:pStyle w:val="BodyText"/>
              <w:numPr>
                <w:ilvl w:val="0"/>
                <w:numId w:val="17"/>
              </w:numPr>
              <w:tabs>
                <w:tab w:val="num" w:pos="317"/>
              </w:tabs>
              <w:ind w:left="317"/>
              <w:jc w:val="left"/>
              <w:rPr>
                <w:b w:val="0"/>
                <w:bCs w:val="0"/>
                <w:sz w:val="20"/>
                <w:szCs w:val="20"/>
              </w:rPr>
            </w:pPr>
            <w:r w:rsidRPr="00EC719F">
              <w:rPr>
                <w:b w:val="0"/>
                <w:bCs w:val="0"/>
                <w:sz w:val="20"/>
                <w:szCs w:val="20"/>
              </w:rPr>
              <w:t>Carry the power tool by the handle with the cutting blades behind you.</w:t>
            </w:r>
          </w:p>
        </w:tc>
      </w:tr>
      <w:tr w:rsidR="00A32C17" w:rsidTr="00772F4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A32C17" w:rsidRDefault="00A32C17" w:rsidP="00772F41">
            <w:pPr>
              <w:pStyle w:val="BodyText2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A32C17" w:rsidRDefault="00A32C17" w:rsidP="00772F4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A32C17" w:rsidRPr="00B57577" w:rsidRDefault="00A32C17" w:rsidP="00772F41">
            <w:pPr>
              <w:numPr>
                <w:ilvl w:val="0"/>
                <w:numId w:val="17"/>
              </w:numPr>
              <w:ind w:left="317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  <w:bookmarkStart w:id="2" w:name="_GoBack"/>
      <w:bookmarkEnd w:id="2"/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72F4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72F4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72F4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72F4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72F4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72F4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72F4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72F4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72F41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72F41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1BA83EFD"/>
    <w:multiLevelType w:val="hybridMultilevel"/>
    <w:tmpl w:val="3D28B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703752"/>
    <w:multiLevelType w:val="hybridMultilevel"/>
    <w:tmpl w:val="46E0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1E84"/>
    <w:multiLevelType w:val="hybridMultilevel"/>
    <w:tmpl w:val="DD0EFB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3E60B7"/>
    <w:multiLevelType w:val="hybridMultilevel"/>
    <w:tmpl w:val="3836C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9E5DCF"/>
    <w:multiLevelType w:val="hybridMultilevel"/>
    <w:tmpl w:val="4BA67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C7D3A"/>
    <w:multiLevelType w:val="hybridMultilevel"/>
    <w:tmpl w:val="0FB29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432AB"/>
    <w:multiLevelType w:val="hybridMultilevel"/>
    <w:tmpl w:val="223EFF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6465DF"/>
    <w:multiLevelType w:val="hybridMultilevel"/>
    <w:tmpl w:val="7390F6B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C6527"/>
    <w:multiLevelType w:val="hybridMultilevel"/>
    <w:tmpl w:val="089A5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2"/>
  </w:num>
  <w:num w:numId="5">
    <w:abstractNumId w:val="1"/>
  </w:num>
  <w:num w:numId="6">
    <w:abstractNumId w:val="20"/>
  </w:num>
  <w:num w:numId="7">
    <w:abstractNumId w:val="5"/>
  </w:num>
  <w:num w:numId="8">
    <w:abstractNumId w:val="22"/>
  </w:num>
  <w:num w:numId="9">
    <w:abstractNumId w:val="6"/>
  </w:num>
  <w:num w:numId="10">
    <w:abstractNumId w:val="13"/>
  </w:num>
  <w:num w:numId="11">
    <w:abstractNumId w:val="14"/>
  </w:num>
  <w:num w:numId="12">
    <w:abstractNumId w:val="21"/>
  </w:num>
  <w:num w:numId="13">
    <w:abstractNumId w:val="9"/>
  </w:num>
  <w:num w:numId="14">
    <w:abstractNumId w:val="8"/>
  </w:num>
  <w:num w:numId="15">
    <w:abstractNumId w:val="19"/>
  </w:num>
  <w:num w:numId="16">
    <w:abstractNumId w:val="11"/>
  </w:num>
  <w:num w:numId="17">
    <w:abstractNumId w:val="0"/>
  </w:num>
  <w:num w:numId="18">
    <w:abstractNumId w:val="23"/>
  </w:num>
  <w:num w:numId="19">
    <w:abstractNumId w:val="24"/>
  </w:num>
  <w:num w:numId="20">
    <w:abstractNumId w:val="17"/>
  </w:num>
  <w:num w:numId="21">
    <w:abstractNumId w:val="16"/>
  </w:num>
  <w:num w:numId="22">
    <w:abstractNumId w:val="7"/>
  </w:num>
  <w:num w:numId="23">
    <w:abstractNumId w:val="4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77541"/>
    <w:rsid w:val="00085038"/>
    <w:rsid w:val="00091991"/>
    <w:rsid w:val="000935EE"/>
    <w:rsid w:val="000F2E91"/>
    <w:rsid w:val="000F3913"/>
    <w:rsid w:val="000F679B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85BE7"/>
    <w:rsid w:val="00297F2A"/>
    <w:rsid w:val="002C307C"/>
    <w:rsid w:val="002D7271"/>
    <w:rsid w:val="002E5EA5"/>
    <w:rsid w:val="002E7F62"/>
    <w:rsid w:val="002F2ECB"/>
    <w:rsid w:val="003309E9"/>
    <w:rsid w:val="0033684B"/>
    <w:rsid w:val="00354C89"/>
    <w:rsid w:val="00357AD7"/>
    <w:rsid w:val="003617B3"/>
    <w:rsid w:val="00370C73"/>
    <w:rsid w:val="003767EF"/>
    <w:rsid w:val="003804BB"/>
    <w:rsid w:val="003809B1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41A1E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0987"/>
    <w:rsid w:val="00735184"/>
    <w:rsid w:val="00745235"/>
    <w:rsid w:val="007629BE"/>
    <w:rsid w:val="00764F05"/>
    <w:rsid w:val="007673C5"/>
    <w:rsid w:val="00772F41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87813"/>
    <w:rsid w:val="008B0F88"/>
    <w:rsid w:val="008C0FD8"/>
    <w:rsid w:val="008C2DD4"/>
    <w:rsid w:val="008C74D7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32C17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E1CA8"/>
    <w:rsid w:val="00BF27D3"/>
    <w:rsid w:val="00BF31D7"/>
    <w:rsid w:val="00C04734"/>
    <w:rsid w:val="00C065E2"/>
    <w:rsid w:val="00C13C46"/>
    <w:rsid w:val="00C15E13"/>
    <w:rsid w:val="00C310CC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B7594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DF0EFF"/>
    <w:rsid w:val="00E10532"/>
    <w:rsid w:val="00E12170"/>
    <w:rsid w:val="00E14E9F"/>
    <w:rsid w:val="00E566A2"/>
    <w:rsid w:val="00E60D50"/>
    <w:rsid w:val="00E66130"/>
    <w:rsid w:val="00E83FB6"/>
    <w:rsid w:val="00EA1D7B"/>
    <w:rsid w:val="00EA3B5C"/>
    <w:rsid w:val="00EB0F6D"/>
    <w:rsid w:val="00EB2AA3"/>
    <w:rsid w:val="00EC3E44"/>
    <w:rsid w:val="00F11EEC"/>
    <w:rsid w:val="00F73FCF"/>
    <w:rsid w:val="00F75517"/>
    <w:rsid w:val="00F93F71"/>
    <w:rsid w:val="00F966E5"/>
    <w:rsid w:val="00FE1E17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0B556236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C13C46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2Char">
    <w:name w:val="Body Text 2 Char"/>
    <w:basedOn w:val="DefaultParagraphFont"/>
    <w:link w:val="BodyText2"/>
    <w:rsid w:val="00FE1E17"/>
    <w:rPr>
      <w:rFonts w:ascii="Arial" w:hAnsi="Arial" w:cs="Arial"/>
      <w:sz w:val="1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87813"/>
    <w:rPr>
      <w:rFonts w:ascii="Arial" w:hAnsi="Arial" w:cs="Arial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C9703-73BC-420A-AADB-243CFB76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915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Lisa Nowak</cp:lastModifiedBy>
  <cp:revision>4</cp:revision>
  <cp:lastPrinted>2014-10-08T03:23:00Z</cp:lastPrinted>
  <dcterms:created xsi:type="dcterms:W3CDTF">2021-02-01T00:22:00Z</dcterms:created>
  <dcterms:modified xsi:type="dcterms:W3CDTF">2021-07-22T04:29:00Z</dcterms:modified>
  <cp:category>risk / forms</cp:category>
</cp:coreProperties>
</file>