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DA1338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055RA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DA1338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Ladders</w:t>
            </w:r>
          </w:p>
        </w:tc>
      </w:tr>
      <w:tr w:rsidR="00B23CF5" w:rsidRPr="00C63F15" w:rsidTr="0088125E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B23CF5" w:rsidRPr="00E0192F" w:rsidRDefault="00B23CF5" w:rsidP="0088125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DC2E49" w:rsidTr="00B23CF5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1B3223" w:rsidRPr="001B3223" w:rsidRDefault="001B3223" w:rsidP="00A33DF9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</w:t>
            </w:r>
            <w:r w:rsidRPr="001B3223">
              <w:rPr>
                <w:b/>
                <w:sz w:val="20"/>
                <w:szCs w:val="20"/>
              </w:rPr>
              <w:t>quipment</w:t>
            </w:r>
          </w:p>
          <w:p w:rsidR="00DC2E49" w:rsidRDefault="00DC2E49" w:rsidP="001B3223">
            <w:pPr>
              <w:pStyle w:val="BodyText2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Poor quality of </w:t>
            </w:r>
            <w:r w:rsidR="001B3223">
              <w:rPr>
                <w:sz w:val="20"/>
                <w:szCs w:val="20"/>
              </w:rPr>
              <w:t>ladder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DC2E49" w:rsidRDefault="00DC2E49" w:rsidP="00A33DF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Collapse of ladder</w:t>
            </w:r>
          </w:p>
          <w:p w:rsidR="00DC2E49" w:rsidRDefault="00DC2E49" w:rsidP="00A33DF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Fractures etc.</w:t>
            </w:r>
          </w:p>
        </w:tc>
        <w:tc>
          <w:tcPr>
            <w:tcW w:w="7229" w:type="dxa"/>
            <w:gridSpan w:val="3"/>
          </w:tcPr>
          <w:p w:rsidR="00DC2E49" w:rsidRPr="00AA6574" w:rsidRDefault="00DC2E49" w:rsidP="00A33DF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AA6574">
              <w:rPr>
                <w:i w:val="0"/>
                <w:sz w:val="20"/>
                <w:szCs w:val="20"/>
                <w:u w:val="none"/>
              </w:rPr>
              <w:t>Check condition of steps prior to working – Check treads, feet of steps, rivets, screws, platform, locks, handholds, etc.</w:t>
            </w:r>
          </w:p>
          <w:p w:rsidR="00DC2E49" w:rsidRPr="00AA6574" w:rsidRDefault="00DC2E49" w:rsidP="00A33DF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AA6574">
              <w:rPr>
                <w:i w:val="0"/>
                <w:sz w:val="20"/>
                <w:szCs w:val="20"/>
                <w:u w:val="none"/>
              </w:rPr>
              <w:t>Check for cracks in welds.</w:t>
            </w:r>
          </w:p>
          <w:p w:rsidR="00DC2E49" w:rsidRPr="00AA6574" w:rsidRDefault="00DC2E49" w:rsidP="00A33DF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AA6574">
              <w:rPr>
                <w:i w:val="0"/>
                <w:sz w:val="20"/>
                <w:szCs w:val="20"/>
                <w:u w:val="none"/>
              </w:rPr>
              <w:t>For low risk environments (office environments, classrooms) a 2 step domestic rated ladder may be used with a minimum weight load of 120kg.</w:t>
            </w:r>
          </w:p>
          <w:p w:rsidR="00DC2E49" w:rsidRPr="00AA6574" w:rsidRDefault="00DC2E49" w:rsidP="00A33DF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AA6574">
              <w:rPr>
                <w:i w:val="0"/>
                <w:sz w:val="20"/>
                <w:szCs w:val="20"/>
                <w:u w:val="none"/>
              </w:rPr>
              <w:t>Anything 3 step and above must be industrial rated with a minimum weight load of 120kg.</w:t>
            </w:r>
          </w:p>
          <w:p w:rsidR="00DC2E49" w:rsidRPr="00AA6574" w:rsidRDefault="00DC2E49" w:rsidP="00A33DF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AA6574">
              <w:rPr>
                <w:i w:val="0"/>
                <w:sz w:val="20"/>
                <w:szCs w:val="20"/>
                <w:u w:val="none"/>
              </w:rPr>
              <w:t>Ensure all ladders are listed on the ladder register and undergo annual inspections.</w:t>
            </w:r>
          </w:p>
        </w:tc>
      </w:tr>
      <w:tr w:rsidR="00DC2E49" w:rsidTr="00B23CF5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A33DF9" w:rsidRPr="00A33DF9" w:rsidRDefault="00A33DF9" w:rsidP="00A33DF9">
            <w:pPr>
              <w:pStyle w:val="BodyText2"/>
              <w:rPr>
                <w:b/>
                <w:sz w:val="20"/>
                <w:szCs w:val="20"/>
              </w:rPr>
            </w:pPr>
            <w:r w:rsidRPr="00A33DF9">
              <w:rPr>
                <w:b/>
                <w:sz w:val="20"/>
                <w:szCs w:val="20"/>
              </w:rPr>
              <w:t>Electricity</w:t>
            </w:r>
          </w:p>
          <w:p w:rsidR="00DC2E49" w:rsidRDefault="00DC2E49" w:rsidP="00A33DF9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lines</w:t>
            </w:r>
          </w:p>
          <w:p w:rsidR="00A33DF9" w:rsidRDefault="00A33DF9" w:rsidP="00A33DF9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cords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DC2E49" w:rsidRDefault="00DC2E49" w:rsidP="00A33DF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  <w:p w:rsidR="00DC2E49" w:rsidRDefault="00DC2E49" w:rsidP="00A33DF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Electrocution</w:t>
            </w:r>
          </w:p>
          <w:p w:rsidR="00A33DF9" w:rsidRDefault="00A33DF9" w:rsidP="00A33DF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:rsidR="00A33DF9" w:rsidRDefault="00A33DF9" w:rsidP="00A33DF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:rsidR="00A33DF9" w:rsidRDefault="00A33DF9" w:rsidP="00A33DF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from height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C2E49" w:rsidRPr="00AA6574" w:rsidRDefault="00DC2E49" w:rsidP="00A33DF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AA6574">
              <w:rPr>
                <w:i w:val="0"/>
                <w:sz w:val="20"/>
                <w:szCs w:val="20"/>
                <w:u w:val="none"/>
              </w:rPr>
              <w:t>Always look up before using any ladder.</w:t>
            </w:r>
          </w:p>
          <w:p w:rsidR="00DC2E49" w:rsidRPr="00AA6574" w:rsidRDefault="00DC2E49" w:rsidP="00A33DF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AA6574">
              <w:rPr>
                <w:i w:val="0"/>
                <w:sz w:val="20"/>
                <w:szCs w:val="20"/>
                <w:u w:val="none"/>
              </w:rPr>
              <w:t>Do not use ladders near power lines.</w:t>
            </w:r>
          </w:p>
          <w:p w:rsidR="00DC2E49" w:rsidRPr="00AA6574" w:rsidRDefault="00DC2E49" w:rsidP="00A33DF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AA6574">
              <w:rPr>
                <w:i w:val="0"/>
                <w:sz w:val="20"/>
                <w:szCs w:val="20"/>
                <w:u w:val="none"/>
              </w:rPr>
              <w:t>Contact SA Power Networks for safe working distances.</w:t>
            </w:r>
          </w:p>
          <w:p w:rsidR="00DC2E49" w:rsidRDefault="00DC2E49" w:rsidP="00A33DF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AA6574">
              <w:rPr>
                <w:i w:val="0"/>
                <w:sz w:val="20"/>
                <w:szCs w:val="20"/>
                <w:u w:val="none"/>
              </w:rPr>
              <w:t>Where necessary isolate power (a qualified electrician).</w:t>
            </w:r>
          </w:p>
          <w:p w:rsidR="00A33DF9" w:rsidRDefault="00A33DF9" w:rsidP="00A33DF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A33DF9">
              <w:rPr>
                <w:i w:val="0"/>
                <w:sz w:val="20"/>
                <w:szCs w:val="20"/>
                <w:u w:val="none"/>
              </w:rPr>
              <w:t>Ensure no cords are laying on the floor before setting up ladders.</w:t>
            </w:r>
          </w:p>
          <w:p w:rsidR="001B3223" w:rsidRPr="001B3223" w:rsidRDefault="001B3223" w:rsidP="001B3223">
            <w:pPr>
              <w:pStyle w:val="Heading4"/>
              <w:numPr>
                <w:ilvl w:val="0"/>
                <w:numId w:val="16"/>
              </w:numPr>
            </w:pPr>
            <w:r w:rsidRPr="001B3223">
              <w:rPr>
                <w:i w:val="0"/>
                <w:sz w:val="20"/>
                <w:szCs w:val="20"/>
                <w:u w:val="none"/>
              </w:rPr>
              <w:t>If undertaking any electrical related work, fibreglass ladders are to be used</w:t>
            </w:r>
          </w:p>
        </w:tc>
      </w:tr>
      <w:tr w:rsidR="00DC2E49" w:rsidTr="00B23CF5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A33DF9" w:rsidRPr="00A33DF9" w:rsidRDefault="00A33DF9" w:rsidP="00A33DF9">
            <w:pPr>
              <w:pStyle w:val="BodyText2"/>
              <w:rPr>
                <w:b/>
                <w:sz w:val="20"/>
                <w:szCs w:val="20"/>
              </w:rPr>
            </w:pPr>
            <w:r w:rsidRPr="00A33DF9">
              <w:rPr>
                <w:b/>
                <w:sz w:val="20"/>
                <w:szCs w:val="20"/>
              </w:rPr>
              <w:t>Gravity</w:t>
            </w:r>
          </w:p>
          <w:p w:rsidR="00A33DF9" w:rsidRDefault="00DC2E49" w:rsidP="00A33DF9">
            <w:pPr>
              <w:pStyle w:val="BodyText2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Slippery surfaces</w:t>
            </w:r>
          </w:p>
          <w:p w:rsidR="00DC2E49" w:rsidRDefault="00A33DF9" w:rsidP="00A33DF9">
            <w:pPr>
              <w:pStyle w:val="BodyText2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Uneven, sloping or soft ground</w:t>
            </w:r>
          </w:p>
          <w:p w:rsidR="00A33DF9" w:rsidRDefault="00A33DF9" w:rsidP="00A33DF9">
            <w:pPr>
              <w:pStyle w:val="BodyText2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from ladder</w:t>
            </w:r>
          </w:p>
          <w:p w:rsidR="00A33DF9" w:rsidRDefault="00A33DF9" w:rsidP="00A33DF9">
            <w:pPr>
              <w:pStyle w:val="BodyText2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from roof</w:t>
            </w:r>
          </w:p>
          <w:p w:rsidR="00A33DF9" w:rsidRDefault="00A33DF9" w:rsidP="00A33DF9">
            <w:pPr>
              <w:pStyle w:val="BodyText2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Falling objects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DC2E49" w:rsidRDefault="00DC2E49" w:rsidP="00A33DF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from height</w:t>
            </w:r>
          </w:p>
          <w:p w:rsidR="00A33DF9" w:rsidRDefault="00DC2E49" w:rsidP="00A33DF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Fractures etc.</w:t>
            </w:r>
            <w:r w:rsidR="00A33DF9">
              <w:rPr>
                <w:sz w:val="20"/>
                <w:szCs w:val="20"/>
              </w:rPr>
              <w:t xml:space="preserve"> </w:t>
            </w:r>
          </w:p>
          <w:p w:rsidR="00DC2E49" w:rsidRDefault="00A33DF9" w:rsidP="00A33DF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Head/body injuries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49039E" w:rsidRDefault="0049039E" w:rsidP="00A33DF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Maintain 3 points of contact at all times when using ladders.</w:t>
            </w:r>
          </w:p>
          <w:p w:rsidR="00A33DF9" w:rsidRDefault="00DC2E49" w:rsidP="00A33DF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AA6574">
              <w:rPr>
                <w:i w:val="0"/>
                <w:sz w:val="20"/>
                <w:szCs w:val="20"/>
                <w:u w:val="none"/>
              </w:rPr>
              <w:t>Do not use ladders on slippery surfaces</w:t>
            </w:r>
            <w:r w:rsidR="00A33DF9" w:rsidRPr="00AA6574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A33DF9" w:rsidRDefault="00A33DF9" w:rsidP="00A33DF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Ensure ladder is stable and on even ground. Where possible an alternative method of working is used. E.g. using an extendable pole to clean high-level areas.</w:t>
            </w:r>
          </w:p>
          <w:p w:rsidR="00A33DF9" w:rsidRDefault="00A33DF9" w:rsidP="00A33DF9">
            <w:pPr>
              <w:pStyle w:val="ListParagraph"/>
              <w:numPr>
                <w:ilvl w:val="0"/>
                <w:numId w:val="16"/>
              </w:numPr>
              <w:rPr>
                <w:iCs/>
                <w:sz w:val="20"/>
                <w:szCs w:val="20"/>
              </w:rPr>
            </w:pPr>
            <w:r w:rsidRPr="00A33DF9">
              <w:rPr>
                <w:iCs/>
                <w:sz w:val="20"/>
                <w:szCs w:val="20"/>
              </w:rPr>
              <w:t>Wear appropriate footwear</w:t>
            </w:r>
          </w:p>
          <w:p w:rsidR="00A33DF9" w:rsidRDefault="00A33DF9" w:rsidP="00A33DF9">
            <w:pPr>
              <w:pStyle w:val="ListParagraph"/>
              <w:numPr>
                <w:ilvl w:val="0"/>
                <w:numId w:val="16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Tools are carried on a tool belt</w:t>
            </w:r>
          </w:p>
          <w:p w:rsidR="00A33DF9" w:rsidRPr="00A33DF9" w:rsidRDefault="00A33DF9" w:rsidP="00A33DF9">
            <w:pPr>
              <w:pStyle w:val="ListParagraph"/>
              <w:numPr>
                <w:ilvl w:val="0"/>
                <w:numId w:val="16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Equipment is not carried whilst climbing the ladder and is raised to height by pulling up with rope.</w:t>
            </w:r>
          </w:p>
          <w:p w:rsidR="00A33DF9" w:rsidRDefault="00A33DF9" w:rsidP="00A33DF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AA6574">
              <w:rPr>
                <w:i w:val="0"/>
                <w:sz w:val="20"/>
                <w:szCs w:val="20"/>
                <w:u w:val="none"/>
              </w:rPr>
              <w:t>Consider other methods of access e.g. an elevated work platform</w:t>
            </w:r>
            <w:r w:rsidRPr="00AA6574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A33DF9" w:rsidRPr="00AA6574" w:rsidRDefault="00A33DF9" w:rsidP="00A33DF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AA6574">
              <w:rPr>
                <w:i w:val="0"/>
                <w:sz w:val="20"/>
                <w:szCs w:val="20"/>
                <w:u w:val="none"/>
              </w:rPr>
              <w:t>Ensure the area around the ladder is bunted off.</w:t>
            </w:r>
            <w:r>
              <w:rPr>
                <w:i w:val="0"/>
                <w:sz w:val="20"/>
                <w:szCs w:val="20"/>
                <w:u w:val="none"/>
              </w:rPr>
              <w:t xml:space="preserve"> A safety zone is established around the base of the ladder.</w:t>
            </w:r>
          </w:p>
          <w:p w:rsidR="00A33DF9" w:rsidRPr="00AA6574" w:rsidRDefault="00A33DF9" w:rsidP="00A33DF9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AA6574">
              <w:rPr>
                <w:i w:val="0"/>
                <w:sz w:val="20"/>
                <w:szCs w:val="20"/>
                <w:u w:val="none"/>
              </w:rPr>
              <w:t>If another worker is footing the ladder the worker is to wear a hard hat.</w:t>
            </w:r>
          </w:p>
          <w:p w:rsidR="00DC2E49" w:rsidRDefault="00A33DF9" w:rsidP="0049039E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AA6574">
              <w:rPr>
                <w:i w:val="0"/>
                <w:sz w:val="20"/>
                <w:szCs w:val="20"/>
                <w:u w:val="none"/>
              </w:rPr>
              <w:t>Display caution signs (see below)</w:t>
            </w:r>
          </w:p>
          <w:p w:rsidR="0049039E" w:rsidRPr="0049039E" w:rsidRDefault="0049039E" w:rsidP="0049039E">
            <w:r w:rsidRPr="00AA6574">
              <w:rPr>
                <w:i/>
                <w:noProof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692898A5" wp14:editId="5574DB24">
                  <wp:simplePos x="0" y="0"/>
                  <wp:positionH relativeFrom="margin">
                    <wp:posOffset>497840</wp:posOffset>
                  </wp:positionH>
                  <wp:positionV relativeFrom="margin">
                    <wp:posOffset>1238250</wp:posOffset>
                  </wp:positionV>
                  <wp:extent cx="1393825" cy="1769110"/>
                  <wp:effectExtent l="0" t="0" r="0" b="2540"/>
                  <wp:wrapSquare wrapText="bothSides"/>
                  <wp:docPr id="2" name="Picture 2" descr="Pedestrians prohib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destrians prohib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769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2E49" w:rsidTr="00B23CF5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A33DF9" w:rsidRPr="00A33DF9" w:rsidRDefault="00A33DF9" w:rsidP="001B3223">
            <w:pPr>
              <w:pStyle w:val="BodyText2"/>
              <w:rPr>
                <w:b/>
                <w:sz w:val="20"/>
                <w:szCs w:val="20"/>
              </w:rPr>
            </w:pPr>
            <w:r w:rsidRPr="00A33DF9">
              <w:rPr>
                <w:b/>
                <w:sz w:val="20"/>
                <w:szCs w:val="20"/>
              </w:rPr>
              <w:lastRenderedPageBreak/>
              <w:t>Extreme Temperatures</w:t>
            </w:r>
          </w:p>
          <w:p w:rsidR="00DC2E49" w:rsidRDefault="001B3223" w:rsidP="001B3223">
            <w:pPr>
              <w:pStyle w:val="BodyText2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Severe storms – rain, lightning, thunder</w:t>
            </w:r>
          </w:p>
          <w:p w:rsidR="001B3223" w:rsidRDefault="001B3223" w:rsidP="001B3223">
            <w:pPr>
              <w:pStyle w:val="BodyText2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 heat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DC2E49" w:rsidRDefault="00DC2E49" w:rsidP="00B23CF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or heat stress</w:t>
            </w:r>
          </w:p>
          <w:p w:rsidR="00DC2E49" w:rsidRDefault="00DC2E49" w:rsidP="00B23CF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Struck by lightening</w:t>
            </w:r>
            <w:r w:rsidR="001B3223">
              <w:rPr>
                <w:sz w:val="20"/>
                <w:szCs w:val="20"/>
              </w:rPr>
              <w:t xml:space="preserve"> </w:t>
            </w:r>
          </w:p>
          <w:p w:rsidR="001B3223" w:rsidRDefault="001B3223" w:rsidP="00B23CF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</w:t>
            </w:r>
          </w:p>
          <w:p w:rsidR="001B3223" w:rsidRDefault="001B3223" w:rsidP="00B23CF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dehydration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C2E49" w:rsidRDefault="001B3223" w:rsidP="001B3223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Ladders must not be used in severe storms.</w:t>
            </w:r>
          </w:p>
          <w:p w:rsidR="001B3223" w:rsidRDefault="001B3223" w:rsidP="001B3223">
            <w:pPr>
              <w:pStyle w:val="ListParagraph"/>
              <w:numPr>
                <w:ilvl w:val="0"/>
                <w:numId w:val="16"/>
              </w:numPr>
              <w:rPr>
                <w:iCs/>
                <w:sz w:val="20"/>
                <w:szCs w:val="20"/>
              </w:rPr>
            </w:pPr>
            <w:r w:rsidRPr="001B3223">
              <w:rPr>
                <w:iCs/>
                <w:sz w:val="20"/>
                <w:szCs w:val="20"/>
              </w:rPr>
              <w:t xml:space="preserve">During summer, </w:t>
            </w:r>
            <w:r>
              <w:rPr>
                <w:iCs/>
                <w:sz w:val="20"/>
                <w:szCs w:val="20"/>
              </w:rPr>
              <w:t xml:space="preserve">when working outdoors, appropriate PPE must be worn (hats, sunglasses, long sleeve shirts, sunscreen </w:t>
            </w:r>
            <w:proofErr w:type="spellStart"/>
            <w:r>
              <w:rPr>
                <w:iCs/>
                <w:sz w:val="20"/>
                <w:szCs w:val="20"/>
              </w:rPr>
              <w:t>etc</w:t>
            </w:r>
            <w:proofErr w:type="spellEnd"/>
            <w:r>
              <w:rPr>
                <w:iCs/>
                <w:sz w:val="20"/>
                <w:szCs w:val="20"/>
              </w:rPr>
              <w:t>).</w:t>
            </w:r>
          </w:p>
          <w:p w:rsidR="001B3223" w:rsidRPr="001B3223" w:rsidRDefault="001B3223" w:rsidP="001B3223">
            <w:pPr>
              <w:pStyle w:val="ListParagraph"/>
              <w:numPr>
                <w:ilvl w:val="0"/>
                <w:numId w:val="16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On extremely hot days, work to be scheduled for cooler times of the day.</w:t>
            </w:r>
          </w:p>
        </w:tc>
      </w:tr>
      <w:tr w:rsidR="0049039E" w:rsidTr="00B23CF5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9039E" w:rsidRPr="00A33DF9" w:rsidRDefault="0049039E" w:rsidP="001B3223">
            <w:pPr>
              <w:pStyle w:val="BodyText2"/>
              <w:rPr>
                <w:b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3967" w:type="dxa"/>
            <w:gridSpan w:val="2"/>
            <w:shd w:val="clear" w:color="auto" w:fill="auto"/>
          </w:tcPr>
          <w:p w:rsidR="0049039E" w:rsidRDefault="0049039E" w:rsidP="00B23CF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49039E" w:rsidRDefault="0049039E" w:rsidP="001B3223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9039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9039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9039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9039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9039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9039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9039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9039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9"/>
      <w:footerReference w:type="default" r:id="rId10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9039E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9039E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38D"/>
    <w:multiLevelType w:val="hybridMultilevel"/>
    <w:tmpl w:val="932477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1BA83EFD"/>
    <w:multiLevelType w:val="hybridMultilevel"/>
    <w:tmpl w:val="3D28B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EE529F"/>
    <w:multiLevelType w:val="hybridMultilevel"/>
    <w:tmpl w:val="CCB03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703752"/>
    <w:multiLevelType w:val="hybridMultilevel"/>
    <w:tmpl w:val="46E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91E84"/>
    <w:multiLevelType w:val="hybridMultilevel"/>
    <w:tmpl w:val="B9043C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9E5DCF"/>
    <w:multiLevelType w:val="hybridMultilevel"/>
    <w:tmpl w:val="4BA6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C7D3A"/>
    <w:multiLevelType w:val="hybridMultilevel"/>
    <w:tmpl w:val="0FB29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E20C3"/>
    <w:multiLevelType w:val="hybridMultilevel"/>
    <w:tmpl w:val="418AA5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6465DF"/>
    <w:multiLevelType w:val="hybridMultilevel"/>
    <w:tmpl w:val="7390F6B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C6527"/>
    <w:multiLevelType w:val="hybridMultilevel"/>
    <w:tmpl w:val="089A5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4"/>
  </w:num>
  <w:num w:numId="5">
    <w:abstractNumId w:val="2"/>
  </w:num>
  <w:num w:numId="6">
    <w:abstractNumId w:val="21"/>
  </w:num>
  <w:num w:numId="7">
    <w:abstractNumId w:val="6"/>
  </w:num>
  <w:num w:numId="8">
    <w:abstractNumId w:val="23"/>
  </w:num>
  <w:num w:numId="9">
    <w:abstractNumId w:val="7"/>
  </w:num>
  <w:num w:numId="10">
    <w:abstractNumId w:val="15"/>
  </w:num>
  <w:num w:numId="11">
    <w:abstractNumId w:val="16"/>
  </w:num>
  <w:num w:numId="12">
    <w:abstractNumId w:val="22"/>
  </w:num>
  <w:num w:numId="13">
    <w:abstractNumId w:val="11"/>
  </w:num>
  <w:num w:numId="14">
    <w:abstractNumId w:val="10"/>
  </w:num>
  <w:num w:numId="15">
    <w:abstractNumId w:val="20"/>
  </w:num>
  <w:num w:numId="16">
    <w:abstractNumId w:val="13"/>
  </w:num>
  <w:num w:numId="17">
    <w:abstractNumId w:val="1"/>
  </w:num>
  <w:num w:numId="18">
    <w:abstractNumId w:val="24"/>
  </w:num>
  <w:num w:numId="19">
    <w:abstractNumId w:val="25"/>
  </w:num>
  <w:num w:numId="20">
    <w:abstractNumId w:val="18"/>
  </w:num>
  <w:num w:numId="21">
    <w:abstractNumId w:val="17"/>
  </w:num>
  <w:num w:numId="22">
    <w:abstractNumId w:val="9"/>
  </w:num>
  <w:num w:numId="23">
    <w:abstractNumId w:val="5"/>
  </w:num>
  <w:num w:numId="24">
    <w:abstractNumId w:val="0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77541"/>
    <w:rsid w:val="00085038"/>
    <w:rsid w:val="00091991"/>
    <w:rsid w:val="000935EE"/>
    <w:rsid w:val="000F2E91"/>
    <w:rsid w:val="000F3913"/>
    <w:rsid w:val="000F679B"/>
    <w:rsid w:val="0010653E"/>
    <w:rsid w:val="0014709E"/>
    <w:rsid w:val="00147716"/>
    <w:rsid w:val="00177338"/>
    <w:rsid w:val="001778FB"/>
    <w:rsid w:val="00181F28"/>
    <w:rsid w:val="001B3223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85BE7"/>
    <w:rsid w:val="00297F2A"/>
    <w:rsid w:val="002C307C"/>
    <w:rsid w:val="002D7271"/>
    <w:rsid w:val="002E5EA5"/>
    <w:rsid w:val="002E7F62"/>
    <w:rsid w:val="002F2ECB"/>
    <w:rsid w:val="003309E9"/>
    <w:rsid w:val="0033684B"/>
    <w:rsid w:val="00354C89"/>
    <w:rsid w:val="00357AD7"/>
    <w:rsid w:val="003617B3"/>
    <w:rsid w:val="00370C73"/>
    <w:rsid w:val="003767EF"/>
    <w:rsid w:val="003804BB"/>
    <w:rsid w:val="003809B1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039E"/>
    <w:rsid w:val="00493EAD"/>
    <w:rsid w:val="004973E8"/>
    <w:rsid w:val="004A0CAA"/>
    <w:rsid w:val="004C23F1"/>
    <w:rsid w:val="004D0774"/>
    <w:rsid w:val="00504546"/>
    <w:rsid w:val="005174AC"/>
    <w:rsid w:val="0051782F"/>
    <w:rsid w:val="00541A1E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0987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87813"/>
    <w:rsid w:val="008B0F88"/>
    <w:rsid w:val="008C0FD8"/>
    <w:rsid w:val="008C2DD4"/>
    <w:rsid w:val="008C74D7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32C17"/>
    <w:rsid w:val="00A33DF9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3CF5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3C46"/>
    <w:rsid w:val="00C15E13"/>
    <w:rsid w:val="00C310CC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B7594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1338"/>
    <w:rsid w:val="00DA2B5C"/>
    <w:rsid w:val="00DA5104"/>
    <w:rsid w:val="00DC2E49"/>
    <w:rsid w:val="00DE0678"/>
    <w:rsid w:val="00DE44C0"/>
    <w:rsid w:val="00DF0EFF"/>
    <w:rsid w:val="00E10532"/>
    <w:rsid w:val="00E12170"/>
    <w:rsid w:val="00E14E9F"/>
    <w:rsid w:val="00E566A2"/>
    <w:rsid w:val="00E60D50"/>
    <w:rsid w:val="00E66130"/>
    <w:rsid w:val="00E83FB6"/>
    <w:rsid w:val="00EA1D7B"/>
    <w:rsid w:val="00EA3B5C"/>
    <w:rsid w:val="00EB0F6D"/>
    <w:rsid w:val="00EB2AA3"/>
    <w:rsid w:val="00EC3E44"/>
    <w:rsid w:val="00F11EEC"/>
    <w:rsid w:val="00F73FCF"/>
    <w:rsid w:val="00F75517"/>
    <w:rsid w:val="00F93F71"/>
    <w:rsid w:val="00F966E5"/>
    <w:rsid w:val="00FE1E17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3ED721DE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C13C46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FE1E17"/>
    <w:rPr>
      <w:rFonts w:ascii="Arial" w:hAnsi="Arial" w:cs="Arial"/>
      <w:sz w:val="1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87813"/>
    <w:rPr>
      <w:rFonts w:ascii="Arial" w:hAnsi="Arial" w:cs="Arial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F8AD-D459-40C2-9A80-C8195801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543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Lisa Nowak</cp:lastModifiedBy>
  <cp:revision>5</cp:revision>
  <cp:lastPrinted>2014-10-08T03:23:00Z</cp:lastPrinted>
  <dcterms:created xsi:type="dcterms:W3CDTF">2021-02-01T00:24:00Z</dcterms:created>
  <dcterms:modified xsi:type="dcterms:W3CDTF">2021-07-22T06:15:00Z</dcterms:modified>
  <cp:category>risk / forms</cp:category>
</cp:coreProperties>
</file>