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2258"/>
        <w:gridCol w:w="1705"/>
        <w:gridCol w:w="1557"/>
        <w:gridCol w:w="2413"/>
        <w:gridCol w:w="2834"/>
        <w:gridCol w:w="2125"/>
        <w:gridCol w:w="2269"/>
      </w:tblGrid>
      <w:tr w:rsidR="00EB2AA3" w:rsidRPr="00C63F15" w:rsidTr="00AB50E8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9535E6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9416F7">
              <w:rPr>
                <w:b/>
              </w:rPr>
              <w:t>6</w:t>
            </w:r>
            <w:r w:rsidR="00AA190F">
              <w:rPr>
                <w:b/>
              </w:rPr>
              <w:t>RA</w:t>
            </w:r>
          </w:p>
        </w:tc>
      </w:tr>
      <w:tr w:rsidR="00720AE4" w:rsidRPr="00C63F15" w:rsidTr="00AB50E8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8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AB50E8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8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AB50E8">
        <w:trPr>
          <w:cantSplit/>
        </w:trPr>
        <w:tc>
          <w:tcPr>
            <w:tcW w:w="7941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8" w:type="dxa"/>
            <w:gridSpan w:val="3"/>
            <w:vAlign w:val="center"/>
          </w:tcPr>
          <w:p w:rsidR="00935DA9" w:rsidRPr="006C7614" w:rsidRDefault="006C7614" w:rsidP="009416F7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6C7614">
              <w:rPr>
                <w:b/>
                <w:sz w:val="20"/>
                <w:szCs w:val="112"/>
              </w:rPr>
              <w:t>PANEL SAW</w:t>
            </w:r>
          </w:p>
        </w:tc>
      </w:tr>
      <w:tr w:rsidR="003311AC" w:rsidRPr="00C63F15" w:rsidTr="00585751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3311AC" w:rsidRPr="00E0192F" w:rsidRDefault="003311AC" w:rsidP="0058575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AB50E8">
        <w:tblPrEx>
          <w:tblLook w:val="0080" w:firstRow="0" w:lastRow="0" w:firstColumn="1" w:lastColumn="0" w:noHBand="0" w:noVBand="0"/>
        </w:tblPrEx>
        <w:trPr>
          <w:gridBefore w:val="1"/>
          <w:wBefore w:w="8" w:type="dxa"/>
          <w:cantSplit/>
          <w:trHeight w:val="1121"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8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AB50E8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74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8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AB50E8" w:rsidRPr="003311AC" w:rsidTr="006C761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311AC" w:rsidRPr="006C7614" w:rsidRDefault="003311AC" w:rsidP="006C7614">
            <w:pPr>
              <w:rPr>
                <w:b/>
                <w:sz w:val="20"/>
                <w:szCs w:val="20"/>
              </w:rPr>
            </w:pPr>
            <w:r w:rsidRPr="006C7614">
              <w:rPr>
                <w:b/>
                <w:sz w:val="20"/>
                <w:szCs w:val="20"/>
              </w:rPr>
              <w:t>Machinery &amp; Equipment</w:t>
            </w:r>
          </w:p>
          <w:p w:rsidR="00AB50E8" w:rsidRPr="006C7614" w:rsidRDefault="00AB50E8" w:rsidP="006C761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 xml:space="preserve">Operation of the Plant  (Mechanical Hazard) 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B50E8" w:rsidRPr="006C7614" w:rsidRDefault="00AB50E8" w:rsidP="006C761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>Laceration or amputation to a worker/</w:t>
            </w:r>
            <w:r w:rsidR="003311AC" w:rsidRPr="006C7614">
              <w:rPr>
                <w:sz w:val="20"/>
                <w:szCs w:val="20"/>
              </w:rPr>
              <w:t>other</w:t>
            </w:r>
            <w:r w:rsidRPr="006C7614">
              <w:rPr>
                <w:sz w:val="20"/>
                <w:szCs w:val="20"/>
              </w:rPr>
              <w:t xml:space="preserve">s fingers or hand on the cutting blade </w:t>
            </w:r>
          </w:p>
          <w:p w:rsidR="00AB50E8" w:rsidRPr="006C7614" w:rsidRDefault="00AB50E8" w:rsidP="006C761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>Worker/</w:t>
            </w:r>
            <w:r w:rsidR="003311AC" w:rsidRPr="006C7614">
              <w:rPr>
                <w:sz w:val="20"/>
                <w:szCs w:val="20"/>
              </w:rPr>
              <w:t>other</w:t>
            </w:r>
            <w:r w:rsidRPr="006C7614">
              <w:rPr>
                <w:sz w:val="20"/>
                <w:szCs w:val="20"/>
              </w:rPr>
              <w:t xml:space="preserve"> becoming entangled in moving parts of the plant</w:t>
            </w:r>
          </w:p>
          <w:p w:rsidR="00AB50E8" w:rsidRPr="006C7614" w:rsidRDefault="00AB50E8" w:rsidP="006C761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>Worker/</w:t>
            </w:r>
            <w:r w:rsidR="003311AC" w:rsidRPr="006C7614">
              <w:rPr>
                <w:sz w:val="20"/>
                <w:szCs w:val="20"/>
              </w:rPr>
              <w:t>other</w:t>
            </w:r>
            <w:r w:rsidRPr="006C7614">
              <w:rPr>
                <w:sz w:val="20"/>
                <w:szCs w:val="20"/>
              </w:rPr>
              <w:t xml:space="preserve"> being struck by the moving table 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B50E8" w:rsidRPr="006C7614" w:rsidRDefault="00AB50E8" w:rsidP="006C7614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6C7614">
              <w:rPr>
                <w:i w:val="0"/>
                <w:iCs w:val="0"/>
                <w:sz w:val="20"/>
                <w:szCs w:val="20"/>
                <w:u w:val="none"/>
              </w:rPr>
              <w:t xml:space="preserve">The plant is fitted with the manufacturers guarding </w:t>
            </w:r>
          </w:p>
          <w:p w:rsidR="006C7614" w:rsidRPr="006C7614" w:rsidRDefault="006C7614" w:rsidP="006C761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>Exclusion zones around machinery are marked on the floor</w:t>
            </w:r>
          </w:p>
          <w:p w:rsidR="00AB50E8" w:rsidRPr="006C7614" w:rsidRDefault="00AB50E8" w:rsidP="006C7614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6C7614">
              <w:rPr>
                <w:i w:val="0"/>
                <w:iCs w:val="0"/>
                <w:sz w:val="20"/>
                <w:szCs w:val="20"/>
                <w:u w:val="none"/>
              </w:rPr>
              <w:t>Regular workplace inspections are conducted</w:t>
            </w:r>
          </w:p>
          <w:p w:rsidR="00AB50E8" w:rsidRPr="006C7614" w:rsidRDefault="00AB50E8" w:rsidP="006C7614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6C7614">
              <w:rPr>
                <w:i w:val="0"/>
                <w:iCs w:val="0"/>
                <w:sz w:val="20"/>
                <w:szCs w:val="20"/>
                <w:u w:val="none"/>
              </w:rPr>
              <w:t xml:space="preserve">Workers are trained in plant maintenance and all equipment is “locked-out” electrically when maintenance is undertaken </w:t>
            </w:r>
          </w:p>
        </w:tc>
      </w:tr>
      <w:tr w:rsidR="00AB50E8" w:rsidRPr="003311AC" w:rsidTr="006C761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B50E8" w:rsidRPr="006C7614" w:rsidRDefault="003311AC" w:rsidP="006C7614">
            <w:pPr>
              <w:rPr>
                <w:b/>
                <w:sz w:val="20"/>
                <w:szCs w:val="20"/>
              </w:rPr>
            </w:pPr>
            <w:r w:rsidRPr="006C7614">
              <w:rPr>
                <w:b/>
                <w:sz w:val="20"/>
                <w:szCs w:val="20"/>
              </w:rPr>
              <w:t>Electricity</w:t>
            </w:r>
          </w:p>
          <w:p w:rsidR="00BC0F4C" w:rsidRPr="006C7614" w:rsidRDefault="00BC0F4C" w:rsidP="006C7614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>Electrical installation could be impacted and damaged</w:t>
            </w:r>
          </w:p>
          <w:p w:rsidR="00BC0F4C" w:rsidRPr="006C7614" w:rsidRDefault="00BC0F4C" w:rsidP="006C7614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>Wiring could cause an electrical fire</w:t>
            </w:r>
          </w:p>
          <w:p w:rsidR="00BC0F4C" w:rsidRPr="006C7614" w:rsidRDefault="00BC0F4C" w:rsidP="006C7614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>Unable to stop the plant in an emergency (Operational controls and e-stop)</w:t>
            </w:r>
          </w:p>
          <w:p w:rsidR="00BC0F4C" w:rsidRPr="006C7614" w:rsidRDefault="00BC0F4C" w:rsidP="006C7614">
            <w:pPr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B50E8" w:rsidRPr="006C7614" w:rsidRDefault="00BC0F4C" w:rsidP="006C761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>Electrocution</w:t>
            </w:r>
          </w:p>
          <w:p w:rsidR="00BC0F4C" w:rsidRPr="006C7614" w:rsidRDefault="00BC0F4C" w:rsidP="006C761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>Electric shock</w:t>
            </w:r>
          </w:p>
          <w:p w:rsidR="00AB50E8" w:rsidRPr="006C7614" w:rsidRDefault="00BC0F4C" w:rsidP="006C761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>Fire</w:t>
            </w:r>
          </w:p>
          <w:p w:rsidR="00BC0F4C" w:rsidRPr="006C7614" w:rsidRDefault="00BC0F4C" w:rsidP="006C761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B50E8" w:rsidRPr="006C7614" w:rsidRDefault="00AB50E8" w:rsidP="006C7614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6C7614">
              <w:rPr>
                <w:i w:val="0"/>
                <w:iCs w:val="0"/>
                <w:sz w:val="20"/>
                <w:szCs w:val="20"/>
                <w:u w:val="none"/>
              </w:rPr>
              <w:t>The plant undergoes regular electrical inspections</w:t>
            </w:r>
          </w:p>
          <w:p w:rsidR="00AB50E8" w:rsidRPr="006C7614" w:rsidRDefault="00AB50E8" w:rsidP="006C7614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6C7614">
              <w:rPr>
                <w:i w:val="0"/>
                <w:iCs w:val="0"/>
                <w:sz w:val="20"/>
                <w:szCs w:val="20"/>
                <w:u w:val="none"/>
              </w:rPr>
              <w:t>The main power distribution board is RCD protected</w:t>
            </w:r>
            <w:r w:rsidR="00BC0F4C" w:rsidRPr="006C7614">
              <w:rPr>
                <w:i w:val="0"/>
                <w:iCs w:val="0"/>
                <w:sz w:val="20"/>
                <w:szCs w:val="20"/>
                <w:u w:val="none"/>
              </w:rPr>
              <w:t xml:space="preserve"> and checked regularly</w:t>
            </w:r>
          </w:p>
          <w:p w:rsidR="00AB50E8" w:rsidRPr="006C7614" w:rsidRDefault="00AB50E8" w:rsidP="006C7614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6C7614">
              <w:rPr>
                <w:i w:val="0"/>
                <w:iCs w:val="0"/>
                <w:sz w:val="20"/>
                <w:szCs w:val="20"/>
                <w:u w:val="none"/>
              </w:rPr>
              <w:t xml:space="preserve">Workplace inspections are conducted to identify defective items </w:t>
            </w:r>
          </w:p>
          <w:p w:rsidR="00AB50E8" w:rsidRPr="006C7614" w:rsidRDefault="00AB50E8" w:rsidP="006C7614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6C7614">
              <w:rPr>
                <w:i w:val="0"/>
                <w:iCs w:val="0"/>
                <w:sz w:val="20"/>
                <w:szCs w:val="20"/>
                <w:u w:val="none"/>
              </w:rPr>
              <w:t xml:space="preserve">Plant is fitted with standard on/off control panel and twist/lock-off style emergency stop switch </w:t>
            </w:r>
          </w:p>
        </w:tc>
      </w:tr>
      <w:tr w:rsidR="00AB50E8" w:rsidRPr="003311AC" w:rsidTr="006C761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311AC" w:rsidRPr="006C7614" w:rsidRDefault="003311AC" w:rsidP="006C7614">
            <w:pPr>
              <w:rPr>
                <w:b/>
                <w:sz w:val="20"/>
                <w:szCs w:val="20"/>
              </w:rPr>
            </w:pPr>
            <w:r w:rsidRPr="006C7614">
              <w:rPr>
                <w:b/>
                <w:sz w:val="20"/>
                <w:szCs w:val="20"/>
              </w:rPr>
              <w:t>Airborne Contaminants</w:t>
            </w:r>
          </w:p>
          <w:p w:rsidR="00AB50E8" w:rsidRPr="006C7614" w:rsidRDefault="00AB50E8" w:rsidP="006C761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>Dust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B50E8" w:rsidRPr="006C7614" w:rsidRDefault="00AB50E8" w:rsidP="006C761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 xml:space="preserve">Asthma </w:t>
            </w:r>
          </w:p>
          <w:p w:rsidR="00AB50E8" w:rsidRPr="006C7614" w:rsidRDefault="00AB50E8" w:rsidP="006C761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 xml:space="preserve">Irritation to the lungs </w:t>
            </w:r>
          </w:p>
          <w:p w:rsidR="00AB50E8" w:rsidRPr="006C7614" w:rsidRDefault="00AB50E8" w:rsidP="006C761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>Worker/</w:t>
            </w:r>
            <w:r w:rsidR="003311AC" w:rsidRPr="006C7614">
              <w:rPr>
                <w:sz w:val="20"/>
                <w:szCs w:val="20"/>
              </w:rPr>
              <w:t>other</w:t>
            </w:r>
            <w:r w:rsidRPr="006C7614">
              <w:rPr>
                <w:sz w:val="20"/>
                <w:szCs w:val="20"/>
              </w:rPr>
              <w:t xml:space="preserve"> receiving an eye injury from flying particles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B50E8" w:rsidRPr="006C7614" w:rsidRDefault="00AB50E8" w:rsidP="006C7614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6C7614">
              <w:rPr>
                <w:i w:val="0"/>
                <w:iCs w:val="0"/>
                <w:sz w:val="20"/>
                <w:szCs w:val="20"/>
                <w:u w:val="none"/>
              </w:rPr>
              <w:t xml:space="preserve">The panel saw is connected to the main extraction system and unit is regularly maintained </w:t>
            </w:r>
          </w:p>
          <w:p w:rsidR="00AB50E8" w:rsidRPr="006C7614" w:rsidRDefault="00AB50E8" w:rsidP="006C7614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6C7614">
              <w:rPr>
                <w:i w:val="0"/>
                <w:iCs w:val="0"/>
                <w:sz w:val="20"/>
                <w:szCs w:val="20"/>
                <w:u w:val="none"/>
              </w:rPr>
              <w:t>Paper dust masks are available on request</w:t>
            </w:r>
          </w:p>
          <w:p w:rsidR="00AB50E8" w:rsidRPr="006C7614" w:rsidRDefault="00AB50E8" w:rsidP="006C7614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6C7614">
              <w:rPr>
                <w:i w:val="0"/>
                <w:iCs w:val="0"/>
                <w:sz w:val="20"/>
                <w:szCs w:val="20"/>
                <w:u w:val="none"/>
              </w:rPr>
              <w:t xml:space="preserve">Eye protection is worn by all workers and </w:t>
            </w:r>
            <w:r w:rsidR="003311AC" w:rsidRPr="006C7614">
              <w:rPr>
                <w:i w:val="0"/>
                <w:iCs w:val="0"/>
                <w:sz w:val="20"/>
                <w:szCs w:val="20"/>
                <w:u w:val="none"/>
              </w:rPr>
              <w:t>other</w:t>
            </w:r>
            <w:r w:rsidRPr="006C7614">
              <w:rPr>
                <w:i w:val="0"/>
                <w:iCs w:val="0"/>
                <w:sz w:val="20"/>
                <w:szCs w:val="20"/>
                <w:u w:val="none"/>
              </w:rPr>
              <w:t xml:space="preserve">s when using the plant </w:t>
            </w:r>
          </w:p>
        </w:tc>
      </w:tr>
      <w:tr w:rsidR="00AB50E8" w:rsidRPr="003311AC" w:rsidTr="006C761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B50E8" w:rsidRDefault="00AB50E8" w:rsidP="006C7614">
            <w:pPr>
              <w:rPr>
                <w:b/>
                <w:sz w:val="20"/>
                <w:szCs w:val="20"/>
              </w:rPr>
            </w:pPr>
            <w:r w:rsidRPr="006C7614">
              <w:rPr>
                <w:b/>
                <w:sz w:val="20"/>
                <w:szCs w:val="20"/>
              </w:rPr>
              <w:lastRenderedPageBreak/>
              <w:t>Noise</w:t>
            </w:r>
          </w:p>
          <w:p w:rsidR="00C22E8B" w:rsidRPr="00C22E8B" w:rsidRDefault="00C22E8B" w:rsidP="00C22E8B">
            <w:pPr>
              <w:rPr>
                <w:b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B50E8" w:rsidRPr="006C7614" w:rsidRDefault="00AB50E8" w:rsidP="006C761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 xml:space="preserve">Potential hearing loss/impairment </w:t>
            </w:r>
          </w:p>
          <w:p w:rsidR="00AB50E8" w:rsidRPr="006C7614" w:rsidRDefault="00AB50E8" w:rsidP="006C761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>Workers/</w:t>
            </w:r>
            <w:r w:rsidR="003311AC" w:rsidRPr="006C7614">
              <w:rPr>
                <w:sz w:val="20"/>
                <w:szCs w:val="20"/>
              </w:rPr>
              <w:t>other</w:t>
            </w:r>
            <w:r w:rsidRPr="006C7614">
              <w:rPr>
                <w:sz w:val="20"/>
                <w:szCs w:val="20"/>
              </w:rPr>
              <w:t>s cannot communicate due to noise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B50E8" w:rsidRPr="006C7614" w:rsidRDefault="00AB50E8" w:rsidP="006C7614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6C7614">
              <w:rPr>
                <w:i w:val="0"/>
                <w:iCs w:val="0"/>
                <w:sz w:val="20"/>
                <w:szCs w:val="20"/>
                <w:u w:val="none"/>
              </w:rPr>
              <w:t xml:space="preserve">Hearing protection is available if required </w:t>
            </w:r>
          </w:p>
          <w:p w:rsidR="00AB50E8" w:rsidRPr="006C7614" w:rsidRDefault="00AB50E8" w:rsidP="006C7614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6C7614">
              <w:rPr>
                <w:i w:val="0"/>
                <w:iCs w:val="0"/>
                <w:sz w:val="20"/>
                <w:szCs w:val="20"/>
                <w:u w:val="none"/>
              </w:rPr>
              <w:t>Workers/</w:t>
            </w:r>
            <w:r w:rsidR="003311AC" w:rsidRPr="006C7614">
              <w:rPr>
                <w:i w:val="0"/>
                <w:iCs w:val="0"/>
                <w:sz w:val="20"/>
                <w:szCs w:val="20"/>
                <w:u w:val="none"/>
              </w:rPr>
              <w:t>other</w:t>
            </w:r>
            <w:r w:rsidRPr="006C7614">
              <w:rPr>
                <w:i w:val="0"/>
                <w:iCs w:val="0"/>
                <w:sz w:val="20"/>
                <w:szCs w:val="20"/>
                <w:u w:val="none"/>
              </w:rPr>
              <w:t xml:space="preserve">s are trained on the dangers of workplace noise </w:t>
            </w:r>
          </w:p>
        </w:tc>
      </w:tr>
      <w:tr w:rsidR="00AB50E8" w:rsidRPr="003311AC" w:rsidTr="006C7614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B50E8" w:rsidRPr="006C7614" w:rsidRDefault="003311AC" w:rsidP="006C7614">
            <w:pPr>
              <w:rPr>
                <w:b/>
                <w:sz w:val="20"/>
                <w:szCs w:val="20"/>
              </w:rPr>
            </w:pPr>
            <w:r w:rsidRPr="006C7614">
              <w:rPr>
                <w:b/>
                <w:sz w:val="20"/>
                <w:szCs w:val="20"/>
              </w:rPr>
              <w:t>Hazardous Manual Tasks</w:t>
            </w:r>
          </w:p>
          <w:p w:rsidR="003311AC" w:rsidRPr="006C7614" w:rsidRDefault="003311AC" w:rsidP="006C761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>Sustained or awkward postures</w:t>
            </w:r>
          </w:p>
          <w:p w:rsidR="003311AC" w:rsidRPr="006C7614" w:rsidRDefault="003311AC" w:rsidP="006C761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>Limited work space available</w:t>
            </w:r>
          </w:p>
          <w:p w:rsidR="003311AC" w:rsidRPr="006C7614" w:rsidRDefault="003311AC" w:rsidP="006C761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>Poor work area design Bending/stooping to cut timber</w:t>
            </w:r>
          </w:p>
          <w:p w:rsidR="003311AC" w:rsidRPr="006C7614" w:rsidRDefault="003311AC" w:rsidP="006C761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 xml:space="preserve">Moving projects on/off the cutting table </w:t>
            </w:r>
          </w:p>
          <w:p w:rsidR="003311AC" w:rsidRPr="006C7614" w:rsidRDefault="003311AC" w:rsidP="006C761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311AC" w:rsidRPr="006C7614" w:rsidRDefault="003311AC" w:rsidP="006C761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7614">
              <w:rPr>
                <w:sz w:val="20"/>
                <w:szCs w:val="20"/>
              </w:rPr>
              <w:t>Sprains/strains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B50E8" w:rsidRPr="006C7614" w:rsidRDefault="00AB50E8" w:rsidP="006C7614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6C7614">
              <w:rPr>
                <w:i w:val="0"/>
                <w:iCs w:val="0"/>
                <w:sz w:val="20"/>
                <w:szCs w:val="20"/>
                <w:u w:val="none"/>
              </w:rPr>
              <w:t>Plant is set at a suitable height to minimise stooping</w:t>
            </w:r>
          </w:p>
          <w:p w:rsidR="00AB50E8" w:rsidRPr="006C7614" w:rsidRDefault="00AB50E8" w:rsidP="006C7614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6C7614">
              <w:rPr>
                <w:i w:val="0"/>
                <w:iCs w:val="0"/>
                <w:sz w:val="20"/>
                <w:szCs w:val="20"/>
                <w:u w:val="none"/>
              </w:rPr>
              <w:t>Trolleys are available for moving items if required</w:t>
            </w:r>
          </w:p>
          <w:p w:rsidR="00AB50E8" w:rsidRPr="006C7614" w:rsidRDefault="00AB50E8" w:rsidP="006C7614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6C7614">
              <w:rPr>
                <w:i w:val="0"/>
                <w:iCs w:val="0"/>
                <w:sz w:val="20"/>
                <w:szCs w:val="20"/>
                <w:u w:val="none"/>
              </w:rPr>
              <w:t xml:space="preserve">All workers and </w:t>
            </w:r>
            <w:r w:rsidR="003311AC" w:rsidRPr="006C7614">
              <w:rPr>
                <w:i w:val="0"/>
                <w:iCs w:val="0"/>
                <w:sz w:val="20"/>
                <w:szCs w:val="20"/>
                <w:u w:val="none"/>
              </w:rPr>
              <w:t>other</w:t>
            </w:r>
            <w:r w:rsidRPr="006C7614">
              <w:rPr>
                <w:i w:val="0"/>
                <w:iCs w:val="0"/>
                <w:sz w:val="20"/>
                <w:szCs w:val="20"/>
                <w:u w:val="none"/>
              </w:rPr>
              <w:t xml:space="preserve">s are trained in safe manual handling techniques </w:t>
            </w:r>
          </w:p>
        </w:tc>
      </w:tr>
      <w:tr w:rsidR="00935DA9" w:rsidTr="005230C4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935DA9" w:rsidRPr="007B4660" w:rsidRDefault="005230C4" w:rsidP="005230C4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935DA9" w:rsidRPr="00745235" w:rsidRDefault="00935DA9" w:rsidP="00935DA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7228" w:type="dxa"/>
            <w:gridSpan w:val="3"/>
            <w:vAlign w:val="center"/>
          </w:tcPr>
          <w:p w:rsidR="00935DA9" w:rsidRPr="00807A24" w:rsidRDefault="00935DA9" w:rsidP="00935DA9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22E8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22E8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22E8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22E8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22E8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22E8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22E8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22E8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C22E8B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C22E8B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107D"/>
    <w:multiLevelType w:val="hybridMultilevel"/>
    <w:tmpl w:val="73CA8C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1ECC411B"/>
    <w:multiLevelType w:val="hybridMultilevel"/>
    <w:tmpl w:val="C108C2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0282F"/>
    <w:multiLevelType w:val="hybridMultilevel"/>
    <w:tmpl w:val="057E2B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261B8D"/>
    <w:multiLevelType w:val="hybridMultilevel"/>
    <w:tmpl w:val="4C7ED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D60CEA"/>
    <w:multiLevelType w:val="hybridMultilevel"/>
    <w:tmpl w:val="3064E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1"/>
  </w:num>
  <w:num w:numId="5">
    <w:abstractNumId w:val="1"/>
  </w:num>
  <w:num w:numId="6">
    <w:abstractNumId w:val="15"/>
  </w:num>
  <w:num w:numId="7">
    <w:abstractNumId w:val="5"/>
  </w:num>
  <w:num w:numId="8">
    <w:abstractNumId w:val="18"/>
  </w:num>
  <w:num w:numId="9">
    <w:abstractNumId w:val="6"/>
  </w:num>
  <w:num w:numId="10">
    <w:abstractNumId w:val="13"/>
  </w:num>
  <w:num w:numId="11">
    <w:abstractNumId w:val="14"/>
  </w:num>
  <w:num w:numId="12">
    <w:abstractNumId w:val="17"/>
  </w:num>
  <w:num w:numId="13">
    <w:abstractNumId w:val="8"/>
  </w:num>
  <w:num w:numId="14">
    <w:abstractNumId w:val="7"/>
  </w:num>
  <w:num w:numId="15">
    <w:abstractNumId w:val="10"/>
  </w:num>
  <w:num w:numId="16">
    <w:abstractNumId w:val="4"/>
  </w:num>
  <w:num w:numId="17">
    <w:abstractNumId w:val="16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48FA"/>
    <w:rsid w:val="00085038"/>
    <w:rsid w:val="00091991"/>
    <w:rsid w:val="000935EE"/>
    <w:rsid w:val="000F2E91"/>
    <w:rsid w:val="000F3913"/>
    <w:rsid w:val="0010653E"/>
    <w:rsid w:val="00115FBA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11AC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230C4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C7614"/>
    <w:rsid w:val="006D5146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B7C1C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416F7"/>
    <w:rsid w:val="009535E6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190F"/>
    <w:rsid w:val="00AA4BCB"/>
    <w:rsid w:val="00AB2F08"/>
    <w:rsid w:val="00AB3E78"/>
    <w:rsid w:val="00AB50E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0F4C"/>
    <w:rsid w:val="00BC79FB"/>
    <w:rsid w:val="00BF27D3"/>
    <w:rsid w:val="00BF31D7"/>
    <w:rsid w:val="00C04734"/>
    <w:rsid w:val="00C065E2"/>
    <w:rsid w:val="00C15E13"/>
    <w:rsid w:val="00C22E8B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15330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11EEC"/>
    <w:rsid w:val="00F73FCF"/>
    <w:rsid w:val="00F75517"/>
    <w:rsid w:val="00F82233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43F8E5C9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AB50E8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54F6-E7F0-4E6F-A40C-A75A372F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Lucas Parfitt</cp:lastModifiedBy>
  <cp:revision>9</cp:revision>
  <cp:lastPrinted>2014-10-08T03:23:00Z</cp:lastPrinted>
  <dcterms:created xsi:type="dcterms:W3CDTF">2021-02-18T22:38:00Z</dcterms:created>
  <dcterms:modified xsi:type="dcterms:W3CDTF">2021-07-22T01:34:00Z</dcterms:modified>
  <cp:category>risk / forms</cp:category>
</cp:coreProperties>
</file>