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B2437B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="00AC133E">
              <w:rPr>
                <w:b/>
              </w:rPr>
              <w:t>R</w:t>
            </w:r>
            <w:r w:rsidR="00151C60">
              <w:rPr>
                <w:b/>
              </w:rPr>
              <w:t>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B2437B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Ride on Mower</w:t>
            </w:r>
          </w:p>
        </w:tc>
      </w:tr>
      <w:tr w:rsidR="00393022" w:rsidRPr="00C63F15" w:rsidTr="00393022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393022" w:rsidRPr="00E0192F" w:rsidRDefault="00393022" w:rsidP="0039302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393022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393022" w:rsidRPr="00BC79FB" w:rsidRDefault="00393022" w:rsidP="00393022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393022" w:rsidRPr="000563F0" w:rsidRDefault="00393022" w:rsidP="00393022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393022" w:rsidRPr="000563F0" w:rsidRDefault="00393022" w:rsidP="00393022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393022" w:rsidRPr="00BC79FB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393022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393022" w:rsidRPr="00720AE4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393022" w:rsidRPr="00720AE4" w:rsidRDefault="00393022" w:rsidP="0039302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393022" w:rsidRPr="000563F0" w:rsidRDefault="00393022" w:rsidP="00393022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393022" w:rsidRPr="00720AE4" w:rsidRDefault="00393022" w:rsidP="00393022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393022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393022" w:rsidRPr="006E04EE" w:rsidRDefault="00393022" w:rsidP="0039302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393022" w:rsidRPr="00A7315E" w:rsidRDefault="00393022" w:rsidP="0039302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393022" w:rsidRPr="00A7315E" w:rsidRDefault="00393022" w:rsidP="00393022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393022" w:rsidRDefault="00175F93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393022" w:rsidRPr="007B4660" w:rsidRDefault="00393022" w:rsidP="00393022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112"/>
              </w:rPr>
              <w:t>S</w:t>
            </w:r>
            <w:r w:rsidRPr="0081163C">
              <w:rPr>
                <w:sz w:val="20"/>
                <w:szCs w:val="112"/>
              </w:rPr>
              <w:t>ustained or awkward postures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CA7481" w:rsidRDefault="00393022" w:rsidP="0039302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</w:tc>
        <w:tc>
          <w:tcPr>
            <w:tcW w:w="7229" w:type="dxa"/>
            <w:gridSpan w:val="3"/>
          </w:tcPr>
          <w:p w:rsidR="00393022" w:rsidRPr="00AC133E" w:rsidRDefault="00393022" w:rsidP="0039302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Work Instructions</w:t>
            </w:r>
          </w:p>
          <w:p w:rsidR="00393022" w:rsidRPr="00CA7481" w:rsidRDefault="00393022" w:rsidP="00393022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Two persons to conduct any field repairs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93022" w:rsidRDefault="00175F93" w:rsidP="00175F9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Machinery &amp; Equipment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Faulty system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Ejected material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Refuelling while engine is hot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6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Refuelling while equipment is turned on</w:t>
            </w:r>
          </w:p>
          <w:p w:rsidR="00393022" w:rsidRPr="00175F93" w:rsidRDefault="00393022" w:rsidP="00175F93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0C1DB1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Breakdown of equipment</w:t>
            </w:r>
          </w:p>
          <w:p w:rsidR="00393022" w:rsidRPr="000C1DB1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Striking</w:t>
            </w:r>
          </w:p>
          <w:p w:rsidR="00393022" w:rsidRPr="000C1DB1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Eye Injury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:rsidR="00393022" w:rsidRPr="00151C60" w:rsidRDefault="00393022" w:rsidP="00393022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/ explosion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151C60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 w:rsidRPr="00151C60">
              <w:rPr>
                <w:sz w:val="20"/>
                <w:szCs w:val="112"/>
              </w:rPr>
              <w:t>Work Instruction</w:t>
            </w:r>
          </w:p>
          <w:p w:rsidR="00393022" w:rsidRPr="00151C60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Pre-start checks</w:t>
            </w:r>
            <w:r w:rsidR="00992672">
              <w:rPr>
                <w:sz w:val="20"/>
                <w:szCs w:val="112"/>
              </w:rPr>
              <w:t xml:space="preserve"> including guarding, fuel and seat shut off switch</w:t>
            </w:r>
          </w:p>
          <w:p w:rsidR="00393022" w:rsidRPr="00B2437B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Default="0099267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d</w:t>
            </w:r>
            <w:bookmarkStart w:id="2" w:name="_GoBack"/>
            <w:bookmarkEnd w:id="2"/>
            <w:r w:rsidR="00393022">
              <w:rPr>
                <w:sz w:val="20"/>
                <w:szCs w:val="20"/>
              </w:rPr>
              <w:t>evices, guards, switches and shields are fitted, secured and functional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Securing of work tools and equipment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Stopping mowing if another person / animal is in the vicinity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on maintenance schedule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of faults</w:t>
            </w:r>
          </w:p>
          <w:p w:rsidR="00393022" w:rsidRDefault="00393022" w:rsidP="0039302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 out tag out of equipment</w:t>
            </w:r>
          </w:p>
          <w:p w:rsidR="00992672" w:rsidRPr="00992672" w:rsidRDefault="00393022" w:rsidP="00992672">
            <w:pPr>
              <w:pStyle w:val="ListParagraph"/>
              <w:numPr>
                <w:ilvl w:val="0"/>
                <w:numId w:val="13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refuelled when engine cold and turned off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93022" w:rsidRDefault="00393022" w:rsidP="00175F9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Gravity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7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Poor housekeeping</w:t>
            </w:r>
          </w:p>
          <w:p w:rsidR="00393022" w:rsidRPr="00175F93" w:rsidRDefault="00393022" w:rsidP="00175F93">
            <w:pPr>
              <w:pStyle w:val="BodyText2"/>
              <w:numPr>
                <w:ilvl w:val="0"/>
                <w:numId w:val="17"/>
              </w:numPr>
              <w:rPr>
                <w:b/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Equipment makes unexpected movement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E756EA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Slip, Trip, Fall</w:t>
            </w:r>
          </w:p>
          <w:p w:rsidR="00393022" w:rsidRPr="00E756EA" w:rsidRDefault="00393022" w:rsidP="00393022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E756EA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Work areas on the ground to be kept clear of trip hazards</w:t>
            </w:r>
          </w:p>
          <w:p w:rsidR="00393022" w:rsidRPr="00E756EA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Driving at slow enough speed to keep control over unexpected hazards</w:t>
            </w:r>
          </w:p>
          <w:p w:rsidR="00393022" w:rsidRPr="00E756EA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Wearing seatbelt</w:t>
            </w:r>
            <w:r w:rsidR="00992672">
              <w:rPr>
                <w:sz w:val="20"/>
                <w:szCs w:val="112"/>
              </w:rPr>
              <w:t xml:space="preserve"> (where fitted)</w:t>
            </w:r>
            <w:r>
              <w:rPr>
                <w:sz w:val="20"/>
                <w:szCs w:val="112"/>
              </w:rPr>
              <w:t xml:space="preserve"> while operating equipment</w:t>
            </w:r>
          </w:p>
          <w:p w:rsidR="00393022" w:rsidRPr="00B2437B" w:rsidRDefault="00393022" w:rsidP="0039302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Travel up</w:t>
            </w:r>
            <w:r w:rsidR="00992672">
              <w:rPr>
                <w:sz w:val="20"/>
                <w:szCs w:val="112"/>
              </w:rPr>
              <w:t xml:space="preserve"> </w:t>
            </w:r>
            <w:r>
              <w:rPr>
                <w:sz w:val="20"/>
                <w:szCs w:val="112"/>
              </w:rPr>
              <w:t>/</w:t>
            </w:r>
            <w:r w:rsidR="00992672">
              <w:rPr>
                <w:sz w:val="20"/>
                <w:szCs w:val="112"/>
              </w:rPr>
              <w:t xml:space="preserve"> </w:t>
            </w:r>
            <w:r>
              <w:rPr>
                <w:sz w:val="20"/>
                <w:szCs w:val="112"/>
              </w:rPr>
              <w:t>down slopes rather than across and use 15 degrees as the maximum to attempt to mow.</w:t>
            </w:r>
          </w:p>
        </w:tc>
      </w:tr>
      <w:tr w:rsidR="00393022" w:rsidTr="00992672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93022" w:rsidRDefault="00175F93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Extreme Temperature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8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Hot Weather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Wet Weather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393022" w:rsidRPr="00B2437B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Sunburn</w:t>
            </w:r>
          </w:p>
          <w:p w:rsidR="00393022" w:rsidRPr="00393022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Dehydration</w:t>
            </w:r>
          </w:p>
          <w:p w:rsidR="00393022" w:rsidRPr="00CA7481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Cold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B2437B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Pr="00B2437B" w:rsidRDefault="00393022" w:rsidP="0039302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Sunscreen and drinking water to be readily available at all times</w:t>
            </w:r>
          </w:p>
        </w:tc>
      </w:tr>
      <w:tr w:rsidR="00393022" w:rsidTr="00175F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93022" w:rsidRDefault="00393022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Noise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9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Not wearing Personal Protective Equipment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19"/>
              </w:numPr>
              <w:rPr>
                <w:b/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Equipment not maintained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Hearing loss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0C1DB1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on maintenance schedule</w:t>
            </w:r>
          </w:p>
        </w:tc>
      </w:tr>
      <w:tr w:rsidR="00393022" w:rsidTr="00175F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393022" w:rsidRDefault="00393022" w:rsidP="00393022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393022" w:rsidRPr="00175F93" w:rsidRDefault="00393022" w:rsidP="00393022">
            <w:pPr>
              <w:pStyle w:val="BodyText2"/>
              <w:numPr>
                <w:ilvl w:val="0"/>
                <w:numId w:val="20"/>
              </w:numPr>
              <w:rPr>
                <w:sz w:val="20"/>
                <w:szCs w:val="112"/>
              </w:rPr>
            </w:pPr>
            <w:r w:rsidRPr="00175F93">
              <w:rPr>
                <w:sz w:val="20"/>
                <w:szCs w:val="112"/>
              </w:rPr>
              <w:t>Insects / Wildlife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Stings &amp; bites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0C1DB1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2437B">
              <w:rPr>
                <w:sz w:val="20"/>
                <w:szCs w:val="112"/>
              </w:rPr>
              <w:t>Personal Protective Equipment to be worn at all times</w:t>
            </w:r>
          </w:p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First aid kit available at all times</w:t>
            </w:r>
          </w:p>
        </w:tc>
      </w:tr>
      <w:tr w:rsidR="00393022" w:rsidTr="00175F93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93022" w:rsidRDefault="00393022" w:rsidP="00175F93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93022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393022" w:rsidRPr="00B2437B" w:rsidRDefault="00393022" w:rsidP="00175F9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92672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92672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92672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72717"/>
    <w:multiLevelType w:val="hybridMultilevel"/>
    <w:tmpl w:val="93BE5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C38EE"/>
    <w:multiLevelType w:val="hybridMultilevel"/>
    <w:tmpl w:val="86AC0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65D1"/>
    <w:multiLevelType w:val="hybridMultilevel"/>
    <w:tmpl w:val="8B4EA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0282F"/>
    <w:multiLevelType w:val="hybridMultilevel"/>
    <w:tmpl w:val="A0BCE2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3"/>
  </w:num>
  <w:num w:numId="5">
    <w:abstractNumId w:val="0"/>
  </w:num>
  <w:num w:numId="6">
    <w:abstractNumId w:val="17"/>
  </w:num>
  <w:num w:numId="7">
    <w:abstractNumId w:val="5"/>
  </w:num>
  <w:num w:numId="8">
    <w:abstractNumId w:val="19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C1DB1"/>
    <w:rsid w:val="000F2E91"/>
    <w:rsid w:val="000F3913"/>
    <w:rsid w:val="0010653E"/>
    <w:rsid w:val="0014709E"/>
    <w:rsid w:val="00147716"/>
    <w:rsid w:val="00151C60"/>
    <w:rsid w:val="00175F93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339E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9302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7629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92672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133E"/>
    <w:rsid w:val="00AC3369"/>
    <w:rsid w:val="00AD2D32"/>
    <w:rsid w:val="00AD4CFF"/>
    <w:rsid w:val="00AE669B"/>
    <w:rsid w:val="00B12106"/>
    <w:rsid w:val="00B2437B"/>
    <w:rsid w:val="00B264A1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A7481"/>
    <w:rsid w:val="00CB0913"/>
    <w:rsid w:val="00CB707D"/>
    <w:rsid w:val="00CC117B"/>
    <w:rsid w:val="00CC5DEB"/>
    <w:rsid w:val="00CC6A52"/>
    <w:rsid w:val="00CD7FB9"/>
    <w:rsid w:val="00CF3FF9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30655"/>
    <w:rsid w:val="00E566A2"/>
    <w:rsid w:val="00E60D50"/>
    <w:rsid w:val="00E66130"/>
    <w:rsid w:val="00E756EA"/>
    <w:rsid w:val="00E83FB6"/>
    <w:rsid w:val="00EA1D7B"/>
    <w:rsid w:val="00EB0F6D"/>
    <w:rsid w:val="00EB2AA3"/>
    <w:rsid w:val="00EC3E44"/>
    <w:rsid w:val="00F11EEC"/>
    <w:rsid w:val="00F73FCF"/>
    <w:rsid w:val="00F75517"/>
    <w:rsid w:val="00F93F71"/>
    <w:rsid w:val="00F966E5"/>
    <w:rsid w:val="00FD29CF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2E812EE1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801C-C138-4FD9-A910-49A93DB4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David Parsons</cp:lastModifiedBy>
  <cp:revision>9</cp:revision>
  <cp:lastPrinted>2014-10-08T03:23:00Z</cp:lastPrinted>
  <dcterms:created xsi:type="dcterms:W3CDTF">2021-03-02T20:13:00Z</dcterms:created>
  <dcterms:modified xsi:type="dcterms:W3CDTF">2021-07-21T20:37:00Z</dcterms:modified>
  <cp:category>risk / forms</cp:category>
</cp:coreProperties>
</file>