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842108" w:rsidP="00842108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081RA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D6521C" w:rsidRDefault="00D6521C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D6521C">
              <w:rPr>
                <w:b/>
                <w:sz w:val="20"/>
              </w:rPr>
              <w:t>Timber Planer</w:t>
            </w:r>
          </w:p>
        </w:tc>
      </w:tr>
      <w:tr w:rsidR="00446540" w:rsidRPr="00C63F15" w:rsidTr="000A68D3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46540" w:rsidRPr="00446540" w:rsidRDefault="00446540" w:rsidP="00446540">
            <w:pPr>
              <w:spacing w:before="40" w:line="360" w:lineRule="auto"/>
              <w:jc w:val="center"/>
              <w:rPr>
                <w:b/>
                <w:color w:val="FF0000"/>
                <w:sz w:val="20"/>
              </w:rPr>
            </w:pPr>
            <w:r w:rsidRPr="00446540">
              <w:rPr>
                <w:b/>
                <w:color w:val="FF0000"/>
                <w:sz w:val="20"/>
              </w:rPr>
              <w:t>In conjunction with this risk assessment, training / education and development of a relevant SOP may be required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A631E" w:rsidRPr="00706E3F" w:rsidRDefault="00706E3F" w:rsidP="00706E3F">
            <w:pPr>
              <w:pStyle w:val="BodyText2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t>Electricity</w:t>
            </w:r>
          </w:p>
          <w:p w:rsidR="00CA631E" w:rsidRPr="00D934E5" w:rsidRDefault="00CA631E" w:rsidP="00706E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:rsidR="00CA631E" w:rsidRDefault="00CA631E" w:rsidP="00706E3F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:rsidR="00CA631E" w:rsidRPr="00D934E5" w:rsidRDefault="00CA631E" w:rsidP="00706E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:rsidR="00CA631E" w:rsidRPr="006C14FC" w:rsidRDefault="00CA631E" w:rsidP="00706E3F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CA631E" w:rsidRPr="007B4660" w:rsidRDefault="00CA631E" w:rsidP="00706E3F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A631E" w:rsidRPr="00D934E5" w:rsidRDefault="00CA631E" w:rsidP="00706E3F">
            <w:pPr>
              <w:pStyle w:val="ListParagraph"/>
              <w:ind w:left="0"/>
              <w:rPr>
                <w:sz w:val="20"/>
                <w:szCs w:val="20"/>
              </w:rPr>
            </w:pPr>
            <w:r w:rsidRPr="004E44D7"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 xml:space="preserve">     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  <w:r>
              <w:rPr>
                <w:sz w:val="20"/>
                <w:szCs w:val="20"/>
              </w:rPr>
              <w:t>/burns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CA631E" w:rsidRDefault="00CA631E" w:rsidP="00706E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CA631E" w:rsidRPr="00286EDD" w:rsidRDefault="00CA631E" w:rsidP="00706E3F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CA631E" w:rsidRDefault="00CA631E" w:rsidP="00706E3F">
            <w:pPr>
              <w:pStyle w:val="ListParagraph"/>
              <w:rPr>
                <w:sz w:val="20"/>
                <w:szCs w:val="20"/>
              </w:rPr>
            </w:pPr>
          </w:p>
          <w:p w:rsidR="00CA631E" w:rsidRDefault="00CA631E" w:rsidP="00706E3F">
            <w:pPr>
              <w:pStyle w:val="ListParagraph"/>
              <w:rPr>
                <w:sz w:val="20"/>
                <w:szCs w:val="20"/>
              </w:rPr>
            </w:pPr>
          </w:p>
          <w:p w:rsidR="00CA631E" w:rsidRPr="00254A69" w:rsidRDefault="00CA631E" w:rsidP="00706E3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6" w:space="0" w:color="000000"/>
            </w:tcBorders>
            <w:vAlign w:val="center"/>
          </w:tcPr>
          <w:p w:rsidR="00CA631E" w:rsidRDefault="00CA631E" w:rsidP="00CA631E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V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isual inspections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before use</w:t>
            </w:r>
          </w:p>
          <w:p w:rsidR="00CA631E" w:rsidRDefault="00CA631E" w:rsidP="00CA631E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All faults reported immediately</w:t>
            </w:r>
          </w:p>
          <w:p w:rsidR="00CA631E" w:rsidRPr="00CA631E" w:rsidRDefault="00CA631E" w:rsidP="00CA631E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CA631E">
              <w:rPr>
                <w:rStyle w:val="PlaceholderText"/>
                <w:color w:val="auto"/>
                <w:sz w:val="20"/>
                <w:szCs w:val="20"/>
              </w:rPr>
              <w:t>Ensure electrical equipment is in good working order (testing and tagging)</w:t>
            </w:r>
          </w:p>
          <w:p w:rsidR="00CA631E" w:rsidRPr="00EE44D7" w:rsidRDefault="00CA631E" w:rsidP="00CA631E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esidual current device (RCD) push button tested according to legislative requirements</w:t>
            </w:r>
          </w:p>
          <w:p w:rsidR="00CA631E" w:rsidRPr="00EE44D7" w:rsidRDefault="00CA631E" w:rsidP="00CA631E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EE44D7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:rsidR="00CA631E" w:rsidRPr="00706E3F" w:rsidRDefault="00CA631E" w:rsidP="00706E3F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ire wardens are trained in fire extinguisher use and emergency evacuation</w:t>
            </w:r>
            <w:bookmarkStart w:id="2" w:name="_GoBack"/>
            <w:bookmarkEnd w:id="2"/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A631E" w:rsidRPr="00706E3F" w:rsidRDefault="00706E3F" w:rsidP="00706E3F">
            <w:pPr>
              <w:spacing w:before="120" w:after="120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t>Gravity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6EDD">
              <w:rPr>
                <w:sz w:val="20"/>
                <w:szCs w:val="20"/>
              </w:rPr>
              <w:t>lippery surfaces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  <w:p w:rsidR="00CA631E" w:rsidRPr="00576D26" w:rsidRDefault="00CA631E" w:rsidP="00706E3F">
            <w:pPr>
              <w:spacing w:before="120" w:after="12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631E" w:rsidRPr="004E44D7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:rsidR="00CA631E" w:rsidRPr="004E44D7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:rsidR="00CA631E" w:rsidRPr="00286EDD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A631E" w:rsidRDefault="00CA631E" w:rsidP="00706E3F">
            <w:pPr>
              <w:pStyle w:val="Heading4"/>
              <w:numPr>
                <w:ilvl w:val="0"/>
                <w:numId w:val="18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</w:p>
          <w:p w:rsidR="00CA631E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:rsidR="00CA631E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CA631E" w:rsidRPr="004E44D7" w:rsidRDefault="00CA631E" w:rsidP="00706E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zones around machinery</w:t>
            </w:r>
          </w:p>
          <w:p w:rsidR="00CA631E" w:rsidRPr="004E44D7" w:rsidRDefault="00CA631E" w:rsidP="00706E3F">
            <w:pPr>
              <w:pStyle w:val="ListParagraph"/>
              <w:ind w:left="1068"/>
            </w:pPr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631E" w:rsidRPr="00706E3F" w:rsidRDefault="00706E3F" w:rsidP="00CA631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</w:t>
            </w:r>
            <w:r w:rsidRPr="00706E3F">
              <w:rPr>
                <w:b/>
                <w:sz w:val="20"/>
                <w:szCs w:val="20"/>
              </w:rPr>
              <w:t>asks</w:t>
            </w:r>
          </w:p>
          <w:p w:rsidR="00CA631E" w:rsidRPr="004F2369" w:rsidRDefault="00CA631E" w:rsidP="004F2369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Bending/stooping to cut timber</w:t>
            </w:r>
          </w:p>
          <w:p w:rsidR="00CA631E" w:rsidRPr="00706E3F" w:rsidRDefault="00CA631E" w:rsidP="00CA631E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Moving projects on/off the cutting table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631E" w:rsidRPr="004F2369" w:rsidRDefault="00CA631E" w:rsidP="00706E3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Sprains &amp; strains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Fatigue</w:t>
            </w:r>
          </w:p>
          <w:p w:rsidR="00CA631E" w:rsidRPr="00616812" w:rsidRDefault="00CA631E" w:rsidP="00706E3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A631E" w:rsidRPr="00182D81" w:rsidRDefault="00CA631E" w:rsidP="00706E3F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CA631E" w:rsidRPr="00182D81" w:rsidRDefault="00CA631E" w:rsidP="00706E3F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CA631E" w:rsidRDefault="00CA631E" w:rsidP="00706E3F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Limited time using this piece of machinery</w:t>
            </w:r>
          </w:p>
          <w:p w:rsidR="00CA631E" w:rsidRPr="00616812" w:rsidRDefault="00CA631E" w:rsidP="00706E3F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A631E" w:rsidRPr="00706E3F" w:rsidRDefault="00706E3F" w:rsidP="00706E3F">
            <w:pPr>
              <w:spacing w:before="120" w:after="120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lastRenderedPageBreak/>
              <w:t>Noise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Loud machinery in </w:t>
            </w:r>
            <w:r w:rsidR="00706E3F">
              <w:rPr>
                <w:sz w:val="20"/>
                <w:szCs w:val="20"/>
              </w:rPr>
              <w:t xml:space="preserve">an indoor environment 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631E" w:rsidRPr="004F2369" w:rsidRDefault="00CA631E" w:rsidP="00706E3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Potential hearing loss/impairment 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Workers</w:t>
            </w:r>
            <w:r w:rsidR="00706E3F">
              <w:rPr>
                <w:sz w:val="20"/>
                <w:szCs w:val="20"/>
              </w:rPr>
              <w:t xml:space="preserve"> / others</w:t>
            </w:r>
            <w:r w:rsidRPr="004F2369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A631E" w:rsidRPr="00616812" w:rsidRDefault="00CA631E" w:rsidP="004F2369">
            <w:pPr>
              <w:pStyle w:val="Heading4"/>
              <w:numPr>
                <w:ilvl w:val="0"/>
                <w:numId w:val="26"/>
              </w:numPr>
              <w:rPr>
                <w:i w:val="0"/>
                <w:sz w:val="20"/>
                <w:szCs w:val="20"/>
                <w:u w:val="none"/>
              </w:rPr>
            </w:pPr>
            <w:r w:rsidRPr="00616812">
              <w:rPr>
                <w:i w:val="0"/>
                <w:sz w:val="20"/>
                <w:szCs w:val="20"/>
                <w:u w:val="none"/>
              </w:rPr>
              <w:t xml:space="preserve">Hearing protection is available if required </w:t>
            </w:r>
          </w:p>
          <w:p w:rsidR="00CA631E" w:rsidRDefault="00CA631E" w:rsidP="004F2369">
            <w:pPr>
              <w:pStyle w:val="Heading4"/>
              <w:numPr>
                <w:ilvl w:val="0"/>
                <w:numId w:val="26"/>
              </w:numPr>
              <w:rPr>
                <w:i w:val="0"/>
                <w:sz w:val="20"/>
                <w:szCs w:val="20"/>
                <w:u w:val="none"/>
              </w:rPr>
            </w:pPr>
            <w:r w:rsidRPr="00610A58">
              <w:rPr>
                <w:i w:val="0"/>
                <w:sz w:val="20"/>
                <w:szCs w:val="20"/>
                <w:u w:val="none"/>
              </w:rPr>
              <w:t>Workers have audiometric testing (hearing tests) every 2 years</w:t>
            </w:r>
          </w:p>
          <w:p w:rsidR="00CA631E" w:rsidRPr="00616812" w:rsidRDefault="00CA631E" w:rsidP="00CA631E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200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A631E" w:rsidRPr="00706E3F" w:rsidRDefault="00706E3F" w:rsidP="00706E3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706E3F">
              <w:rPr>
                <w:b/>
                <w:sz w:val="20"/>
                <w:szCs w:val="20"/>
              </w:rPr>
              <w:t>quipment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Guarding is inadequate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Parts disintegrating and / or being ejected</w:t>
            </w:r>
          </w:p>
          <w:p w:rsidR="00CA631E" w:rsidRPr="00706E3F" w:rsidRDefault="00CA631E" w:rsidP="00706E3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Blade</w:t>
            </w:r>
            <w:r w:rsidR="008B2B97" w:rsidRPr="004F2369">
              <w:rPr>
                <w:sz w:val="20"/>
                <w:szCs w:val="20"/>
              </w:rPr>
              <w:t>s</w:t>
            </w:r>
            <w:r w:rsidRPr="004F2369">
              <w:rPr>
                <w:sz w:val="20"/>
                <w:szCs w:val="20"/>
              </w:rPr>
              <w:t xml:space="preserve"> not attached correctly</w:t>
            </w:r>
            <w:r w:rsidR="008B2B97" w:rsidRPr="004F2369">
              <w:rPr>
                <w:sz w:val="20"/>
                <w:szCs w:val="20"/>
              </w:rPr>
              <w:t xml:space="preserve"> or damage</w:t>
            </w:r>
            <w:r w:rsidR="00706E3F">
              <w:rPr>
                <w:sz w:val="20"/>
                <w:szCs w:val="20"/>
              </w:rPr>
              <w:t>d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631E" w:rsidRPr="00706E3F" w:rsidRDefault="00CA631E" w:rsidP="00706E3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06E3F">
              <w:rPr>
                <w:sz w:val="20"/>
                <w:szCs w:val="20"/>
              </w:rPr>
              <w:t>Worker</w:t>
            </w:r>
            <w:r w:rsidR="00706E3F" w:rsidRPr="00706E3F">
              <w:rPr>
                <w:sz w:val="20"/>
                <w:szCs w:val="20"/>
              </w:rPr>
              <w:t xml:space="preserve"> </w:t>
            </w:r>
            <w:r w:rsidRPr="00706E3F">
              <w:rPr>
                <w:sz w:val="20"/>
                <w:szCs w:val="20"/>
              </w:rPr>
              <w:t>/</w:t>
            </w:r>
            <w:r w:rsidR="00706E3F" w:rsidRPr="00706E3F">
              <w:rPr>
                <w:sz w:val="20"/>
                <w:szCs w:val="20"/>
              </w:rPr>
              <w:t xml:space="preserve"> others</w:t>
            </w:r>
            <w:r w:rsidRPr="00706E3F">
              <w:rPr>
                <w:sz w:val="20"/>
                <w:szCs w:val="20"/>
              </w:rPr>
              <w:t xml:space="preserve"> receiving a laceration to their fingers or hand from contact with the cutting blade.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</w:t>
            </w:r>
            <w:r w:rsidR="00706E3F">
              <w:rPr>
                <w:sz w:val="20"/>
                <w:szCs w:val="20"/>
              </w:rPr>
              <w:t xml:space="preserve"> / others</w:t>
            </w:r>
            <w:r w:rsidRPr="004F2369">
              <w:rPr>
                <w:sz w:val="20"/>
                <w:szCs w:val="20"/>
              </w:rPr>
              <w:t xml:space="preserve"> becoming entangled in moving parts of the plant</w:t>
            </w:r>
          </w:p>
          <w:p w:rsidR="00CA631E" w:rsidRPr="00706E3F" w:rsidRDefault="00CA631E" w:rsidP="00706E3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Timber products “kicking out” and hitting a worker</w:t>
            </w:r>
            <w:r w:rsidR="00706E3F">
              <w:rPr>
                <w:sz w:val="20"/>
                <w:szCs w:val="20"/>
              </w:rPr>
              <w:t xml:space="preserve"> </w:t>
            </w:r>
            <w:r w:rsidRPr="004F2369">
              <w:rPr>
                <w:sz w:val="20"/>
                <w:szCs w:val="20"/>
              </w:rPr>
              <w:t>/</w:t>
            </w:r>
            <w:r w:rsidR="00706E3F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A631E" w:rsidRDefault="00CA631E" w:rsidP="00706E3F">
            <w:pPr>
              <w:pStyle w:val="Heading4"/>
              <w:numPr>
                <w:ilvl w:val="0"/>
                <w:numId w:val="2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Pre operational checks are completed.</w:t>
            </w:r>
          </w:p>
          <w:p w:rsidR="00CA631E" w:rsidRPr="00C73495" w:rsidRDefault="00CA631E" w:rsidP="00706E3F">
            <w:pPr>
              <w:pStyle w:val="Heading4"/>
              <w:numPr>
                <w:ilvl w:val="0"/>
                <w:numId w:val="2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C73495">
              <w:rPr>
                <w:i w:val="0"/>
                <w:sz w:val="20"/>
                <w:szCs w:val="20"/>
                <w:u w:val="none"/>
              </w:rPr>
              <w:t xml:space="preserve">cutting blade is guarded with the OEM guard </w:t>
            </w:r>
          </w:p>
          <w:p w:rsidR="00CA631E" w:rsidRDefault="00CA631E" w:rsidP="00706E3F">
            <w:pPr>
              <w:pStyle w:val="Heading4"/>
              <w:numPr>
                <w:ilvl w:val="0"/>
                <w:numId w:val="27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No loose clothing or items worn while using machinery</w:t>
            </w:r>
          </w:p>
          <w:p w:rsidR="00CA631E" w:rsidRPr="00706E3F" w:rsidRDefault="00CA631E" w:rsidP="00706E3F">
            <w:pPr>
              <w:pStyle w:val="Heading4"/>
              <w:numPr>
                <w:ilvl w:val="0"/>
                <w:numId w:val="27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>Workers are trained in plant maintenance and all equipment is “locked-out” electrically when maintenance is undertaken</w:t>
            </w:r>
            <w:r w:rsidRPr="00706E3F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CA631E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A631E" w:rsidRPr="00706E3F" w:rsidRDefault="00706E3F" w:rsidP="00706E3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706E3F">
              <w:rPr>
                <w:b/>
                <w:sz w:val="20"/>
                <w:szCs w:val="20"/>
              </w:rPr>
              <w:t>ontaminants</w:t>
            </w:r>
          </w:p>
          <w:p w:rsidR="00CA631E" w:rsidRPr="006C14FC" w:rsidRDefault="00CA631E" w:rsidP="00706E3F">
            <w:pPr>
              <w:pStyle w:val="BodyText2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CA631E" w:rsidRPr="004F2369" w:rsidRDefault="00CA631E" w:rsidP="004F23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Asthma </w:t>
            </w:r>
          </w:p>
          <w:p w:rsidR="00CA631E" w:rsidRPr="004F2369" w:rsidRDefault="00CA631E" w:rsidP="004F23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Irritation to the lungs </w:t>
            </w:r>
          </w:p>
          <w:p w:rsidR="00CA631E" w:rsidRPr="004F2369" w:rsidRDefault="00CA631E" w:rsidP="004F23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</w:t>
            </w:r>
            <w:r w:rsidR="00706E3F">
              <w:rPr>
                <w:sz w:val="20"/>
                <w:szCs w:val="20"/>
              </w:rPr>
              <w:t xml:space="preserve"> </w:t>
            </w:r>
            <w:r w:rsidRPr="004F2369">
              <w:rPr>
                <w:sz w:val="20"/>
                <w:szCs w:val="20"/>
              </w:rPr>
              <w:t>/</w:t>
            </w:r>
            <w:r w:rsidR="00706E3F">
              <w:rPr>
                <w:sz w:val="20"/>
                <w:szCs w:val="20"/>
              </w:rPr>
              <w:t xml:space="preserve"> others</w:t>
            </w:r>
            <w:r w:rsidRPr="004F2369">
              <w:rPr>
                <w:sz w:val="20"/>
                <w:szCs w:val="20"/>
              </w:rPr>
              <w:t xml:space="preserve"> receiving an eye injury from flying particles</w:t>
            </w:r>
          </w:p>
          <w:p w:rsidR="00CA631E" w:rsidRPr="00272A32" w:rsidRDefault="00CA631E" w:rsidP="00CA631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CA631E" w:rsidRPr="00706E3F" w:rsidRDefault="00CA631E" w:rsidP="00706E3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06E3F">
              <w:rPr>
                <w:sz w:val="20"/>
                <w:szCs w:val="20"/>
              </w:rPr>
              <w:t>PPE is available on request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Dust is not blown off with compressed air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Plant has dust extraction system fitted.</w:t>
            </w:r>
          </w:p>
          <w:p w:rsidR="00CA631E" w:rsidRPr="004F2369" w:rsidRDefault="00CA631E" w:rsidP="00706E3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Workplace inspections</w:t>
            </w:r>
          </w:p>
        </w:tc>
      </w:tr>
      <w:tr w:rsidR="00706E3F" w:rsidTr="00706E3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06E3F" w:rsidRDefault="00706E3F" w:rsidP="00706E3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706E3F" w:rsidRPr="004F2369" w:rsidRDefault="00706E3F" w:rsidP="004F236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06E3F" w:rsidRPr="00706E3F" w:rsidRDefault="00706E3F" w:rsidP="00706E3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06E3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06E3F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06E3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E05EE"/>
    <w:multiLevelType w:val="hybridMultilevel"/>
    <w:tmpl w:val="2D903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B105C"/>
    <w:multiLevelType w:val="hybridMultilevel"/>
    <w:tmpl w:val="84AC2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36DF"/>
    <w:multiLevelType w:val="hybridMultilevel"/>
    <w:tmpl w:val="7930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56EAA"/>
    <w:multiLevelType w:val="hybridMultilevel"/>
    <w:tmpl w:val="5F967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F6421"/>
    <w:multiLevelType w:val="hybridMultilevel"/>
    <w:tmpl w:val="0B4CA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276C8"/>
    <w:multiLevelType w:val="hybridMultilevel"/>
    <w:tmpl w:val="546E83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EE0025"/>
    <w:multiLevelType w:val="hybridMultilevel"/>
    <w:tmpl w:val="A7AC1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676BED"/>
    <w:multiLevelType w:val="hybridMultilevel"/>
    <w:tmpl w:val="48D6C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4323F"/>
    <w:multiLevelType w:val="hybridMultilevel"/>
    <w:tmpl w:val="49629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50955EC"/>
    <w:multiLevelType w:val="hybridMultilevel"/>
    <w:tmpl w:val="12303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7" w15:restartNumberingAfterBreak="0">
    <w:nsid w:val="7E793B93"/>
    <w:multiLevelType w:val="hybridMultilevel"/>
    <w:tmpl w:val="CCE06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23"/>
  </w:num>
  <w:num w:numId="7">
    <w:abstractNumId w:val="4"/>
  </w:num>
  <w:num w:numId="8">
    <w:abstractNumId w:val="26"/>
  </w:num>
  <w:num w:numId="9">
    <w:abstractNumId w:val="5"/>
  </w:num>
  <w:num w:numId="10">
    <w:abstractNumId w:val="15"/>
  </w:num>
  <w:num w:numId="11">
    <w:abstractNumId w:val="19"/>
  </w:num>
  <w:num w:numId="12">
    <w:abstractNumId w:val="24"/>
  </w:num>
  <w:num w:numId="13">
    <w:abstractNumId w:val="8"/>
  </w:num>
  <w:num w:numId="14">
    <w:abstractNumId w:val="6"/>
  </w:num>
  <w:num w:numId="15">
    <w:abstractNumId w:val="10"/>
  </w:num>
  <w:num w:numId="16">
    <w:abstractNumId w:val="13"/>
  </w:num>
  <w:num w:numId="17">
    <w:abstractNumId w:val="21"/>
  </w:num>
  <w:num w:numId="18">
    <w:abstractNumId w:val="22"/>
  </w:num>
  <w:num w:numId="19">
    <w:abstractNumId w:val="25"/>
  </w:num>
  <w:num w:numId="20">
    <w:abstractNumId w:val="16"/>
  </w:num>
  <w:num w:numId="21">
    <w:abstractNumId w:val="7"/>
  </w:num>
  <w:num w:numId="22">
    <w:abstractNumId w:val="11"/>
  </w:num>
  <w:num w:numId="23">
    <w:abstractNumId w:val="18"/>
  </w:num>
  <w:num w:numId="24">
    <w:abstractNumId w:val="14"/>
  </w:num>
  <w:num w:numId="25">
    <w:abstractNumId w:val="20"/>
  </w:num>
  <w:num w:numId="26">
    <w:abstractNumId w:val="1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25D2"/>
    <w:rsid w:val="003F6ED8"/>
    <w:rsid w:val="00400329"/>
    <w:rsid w:val="0044112E"/>
    <w:rsid w:val="00446540"/>
    <w:rsid w:val="00451FA3"/>
    <w:rsid w:val="004673DF"/>
    <w:rsid w:val="00485E19"/>
    <w:rsid w:val="00493EAD"/>
    <w:rsid w:val="004973E8"/>
    <w:rsid w:val="004A0CAA"/>
    <w:rsid w:val="004C23F1"/>
    <w:rsid w:val="004D0774"/>
    <w:rsid w:val="004F2369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06E3F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2108"/>
    <w:rsid w:val="008648C1"/>
    <w:rsid w:val="0087048B"/>
    <w:rsid w:val="0087212D"/>
    <w:rsid w:val="00873E4D"/>
    <w:rsid w:val="00883AF8"/>
    <w:rsid w:val="00883FA9"/>
    <w:rsid w:val="008B0F88"/>
    <w:rsid w:val="008B2B97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072B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A631E"/>
    <w:rsid w:val="00CB0913"/>
    <w:rsid w:val="00CB707D"/>
    <w:rsid w:val="00CC117B"/>
    <w:rsid w:val="00CC5DEB"/>
    <w:rsid w:val="00CC6A52"/>
    <w:rsid w:val="00CD7FB9"/>
    <w:rsid w:val="00CF3FF9"/>
    <w:rsid w:val="00D57542"/>
    <w:rsid w:val="00D6521C"/>
    <w:rsid w:val="00D6664C"/>
    <w:rsid w:val="00D71B78"/>
    <w:rsid w:val="00D75A90"/>
    <w:rsid w:val="00D85832"/>
    <w:rsid w:val="00DA2B5C"/>
    <w:rsid w:val="00DA5104"/>
    <w:rsid w:val="00DB4E26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5654"/>
    <w:rsid w:val="00F07F1C"/>
    <w:rsid w:val="00F11EEC"/>
    <w:rsid w:val="00F26D88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63D4F53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D6521C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151F-B89E-4F93-BB53-ED6B4ECD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10</cp:revision>
  <cp:lastPrinted>2014-10-08T03:23:00Z</cp:lastPrinted>
  <dcterms:created xsi:type="dcterms:W3CDTF">2021-02-02T02:26:00Z</dcterms:created>
  <dcterms:modified xsi:type="dcterms:W3CDTF">2021-07-23T01:00:00Z</dcterms:modified>
  <cp:category>risk / forms</cp:category>
</cp:coreProperties>
</file>