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CF178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083RA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966CD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B966CD">
              <w:rPr>
                <w:b/>
                <w:sz w:val="20"/>
                <w:szCs w:val="112"/>
              </w:rPr>
              <w:t>Vacuum Cleaner</w:t>
            </w:r>
          </w:p>
        </w:tc>
      </w:tr>
      <w:tr w:rsidR="008644E6" w:rsidRPr="00C63F15" w:rsidTr="008644E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8644E6" w:rsidRPr="008644E6" w:rsidRDefault="008644E6" w:rsidP="008644E6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8644E6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D7CD0" w:rsidTr="007E6C1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D7CD0" w:rsidRPr="00824508" w:rsidRDefault="00824508" w:rsidP="00824508">
            <w:pPr>
              <w:pStyle w:val="BodyText2"/>
              <w:rPr>
                <w:b/>
                <w:sz w:val="20"/>
                <w:szCs w:val="20"/>
              </w:rPr>
            </w:pPr>
            <w:r w:rsidRPr="00824508">
              <w:rPr>
                <w:b/>
                <w:sz w:val="20"/>
                <w:szCs w:val="20"/>
              </w:rPr>
              <w:t>Electricity</w:t>
            </w:r>
          </w:p>
          <w:p w:rsidR="00DD7CD0" w:rsidRPr="00D934E5" w:rsidRDefault="00DD7CD0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:rsidR="00DD7CD0" w:rsidRDefault="00DD7CD0" w:rsidP="00824508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</w:t>
            </w:r>
            <w:r w:rsidR="007E6C14">
              <w:rPr>
                <w:sz w:val="20"/>
                <w:szCs w:val="20"/>
              </w:rPr>
              <w:t>lt within the piece of equipment</w:t>
            </w:r>
          </w:p>
          <w:p w:rsidR="00DD7CD0" w:rsidRDefault="00DD7CD0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:rsidR="007E6C14" w:rsidRDefault="007E6C14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Frayed cords</w:t>
            </w:r>
          </w:p>
          <w:p w:rsidR="007E6C14" w:rsidRDefault="007E6C14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Overloading powerboards</w:t>
            </w:r>
          </w:p>
          <w:p w:rsidR="007E6C14" w:rsidRDefault="007E6C14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powerboards</w:t>
            </w:r>
          </w:p>
          <w:p w:rsidR="007E6C14" w:rsidRPr="00D934E5" w:rsidRDefault="007E6C14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Pulling out equipment from the GPO</w:t>
            </w:r>
          </w:p>
          <w:p w:rsidR="00DD7CD0" w:rsidRPr="006C14FC" w:rsidRDefault="00DD7CD0" w:rsidP="00824508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DD7CD0" w:rsidRPr="007B4660" w:rsidRDefault="00DD7CD0" w:rsidP="00824508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D7CD0" w:rsidRPr="00D934E5" w:rsidRDefault="00DD7CD0" w:rsidP="00824508">
            <w:pPr>
              <w:pStyle w:val="ListParagraph"/>
              <w:ind w:left="0"/>
              <w:rPr>
                <w:sz w:val="20"/>
                <w:szCs w:val="20"/>
              </w:rPr>
            </w:pPr>
            <w:r w:rsidRPr="004E44D7"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 xml:space="preserve">     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  <w:r>
              <w:rPr>
                <w:sz w:val="20"/>
                <w:szCs w:val="20"/>
              </w:rPr>
              <w:t>/burns</w:t>
            </w:r>
          </w:p>
          <w:p w:rsidR="00DD7CD0" w:rsidRPr="00286EDD" w:rsidRDefault="00DD7CD0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DD7CD0" w:rsidRDefault="00DD7CD0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DD7CD0" w:rsidRPr="00286EDD" w:rsidRDefault="00DD7CD0" w:rsidP="0082450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DD7CD0" w:rsidRPr="00286EDD" w:rsidRDefault="00DD7CD0" w:rsidP="00824508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DD7CD0" w:rsidRDefault="00DD7CD0" w:rsidP="00824508">
            <w:pPr>
              <w:pStyle w:val="ListParagraph"/>
              <w:rPr>
                <w:sz w:val="20"/>
                <w:szCs w:val="20"/>
              </w:rPr>
            </w:pPr>
          </w:p>
          <w:p w:rsidR="00DD7CD0" w:rsidRDefault="00DD7CD0" w:rsidP="00824508">
            <w:pPr>
              <w:pStyle w:val="ListParagraph"/>
              <w:rPr>
                <w:sz w:val="20"/>
                <w:szCs w:val="20"/>
              </w:rPr>
            </w:pPr>
          </w:p>
          <w:p w:rsidR="00DD7CD0" w:rsidRPr="00254A69" w:rsidRDefault="00DD7CD0" w:rsidP="008245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6" w:space="0" w:color="000000"/>
            </w:tcBorders>
          </w:tcPr>
          <w:p w:rsidR="00DD7CD0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V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isual inspections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before use</w:t>
            </w:r>
          </w:p>
          <w:p w:rsidR="00DD7CD0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All faults reported immediately</w:t>
            </w:r>
          </w:p>
          <w:p w:rsidR="00DD7CD0" w:rsidRPr="00DD7CD0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DD7CD0">
              <w:rPr>
                <w:rStyle w:val="PlaceholderText"/>
                <w:color w:val="auto"/>
                <w:sz w:val="20"/>
                <w:szCs w:val="20"/>
              </w:rPr>
              <w:t>Ensure electrical equipment is in good working order (testing and tagging)</w:t>
            </w:r>
          </w:p>
          <w:p w:rsidR="00DD7CD0" w:rsidRPr="00EE44D7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esidual current device (RCD) push button tested according to legislative requirements</w:t>
            </w:r>
          </w:p>
          <w:p w:rsidR="00DD7CD0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EE44D7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:rsidR="007E6C14" w:rsidRDefault="007E6C14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Remove damaged, unsafe electrical equipment or cords from the workplace</w:t>
            </w:r>
          </w:p>
          <w:p w:rsidR="009003FE" w:rsidRPr="00EE44D7" w:rsidRDefault="009003FE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Ensure tag out / isolation procedures are in place and used as required</w:t>
            </w:r>
            <w:bookmarkStart w:id="2" w:name="_GoBack"/>
            <w:bookmarkEnd w:id="2"/>
          </w:p>
          <w:p w:rsidR="00DD7CD0" w:rsidRPr="00824508" w:rsidRDefault="00DD7CD0" w:rsidP="007E6C14">
            <w:pPr>
              <w:pStyle w:val="ListParagraph"/>
              <w:numPr>
                <w:ilvl w:val="0"/>
                <w:numId w:val="16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ire wardens are trained in fire extinguisher use and emergency evacuation</w:t>
            </w:r>
          </w:p>
        </w:tc>
      </w:tr>
      <w:tr w:rsidR="00BD52C1" w:rsidTr="0082450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BD52C1" w:rsidRPr="00824508" w:rsidRDefault="00824508" w:rsidP="00824508">
            <w:pPr>
              <w:spacing w:before="120" w:after="120"/>
              <w:rPr>
                <w:b/>
                <w:sz w:val="20"/>
                <w:szCs w:val="20"/>
              </w:rPr>
            </w:pPr>
            <w:r w:rsidRPr="00824508">
              <w:rPr>
                <w:b/>
                <w:sz w:val="20"/>
                <w:szCs w:val="20"/>
              </w:rPr>
              <w:t>Gravity</w:t>
            </w:r>
          </w:p>
          <w:p w:rsidR="00BD52C1" w:rsidRPr="00286EDD" w:rsidRDefault="00BD52C1" w:rsidP="008245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6EDD">
              <w:rPr>
                <w:sz w:val="20"/>
                <w:szCs w:val="20"/>
              </w:rPr>
              <w:t>lippery surfaces</w:t>
            </w:r>
          </w:p>
          <w:p w:rsidR="00BD52C1" w:rsidRPr="00286EDD" w:rsidRDefault="00BD52C1" w:rsidP="008245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:rsidR="007E6C14" w:rsidRDefault="00BD52C1" w:rsidP="007E6C1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  <w:r w:rsidR="007E6C14">
              <w:rPr>
                <w:sz w:val="20"/>
                <w:szCs w:val="20"/>
              </w:rPr>
              <w:t xml:space="preserve"> - c</w:t>
            </w:r>
            <w:r w:rsidR="007E6C14" w:rsidRPr="007E6C14">
              <w:rPr>
                <w:sz w:val="20"/>
                <w:szCs w:val="20"/>
              </w:rPr>
              <w:t>ords on floor</w:t>
            </w:r>
          </w:p>
          <w:p w:rsidR="007E6C14" w:rsidRPr="007E6C14" w:rsidRDefault="007E6C14" w:rsidP="007E6C14">
            <w:pPr>
              <w:spacing w:before="120" w:after="120"/>
              <w:rPr>
                <w:sz w:val="20"/>
                <w:szCs w:val="20"/>
              </w:rPr>
            </w:pPr>
          </w:p>
          <w:p w:rsidR="007E6C14" w:rsidRPr="00824508" w:rsidRDefault="007E6C14" w:rsidP="007E6C14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D52C1" w:rsidRPr="004E44D7" w:rsidRDefault="00BD52C1" w:rsidP="008245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:rsidR="00BD52C1" w:rsidRPr="004E44D7" w:rsidRDefault="00BD52C1" w:rsidP="008245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:rsidR="00BD52C1" w:rsidRPr="00286EDD" w:rsidRDefault="00BD52C1" w:rsidP="008245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52C1" w:rsidRDefault="00BD52C1" w:rsidP="00BD52C1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</w:p>
          <w:p w:rsidR="00BD52C1" w:rsidRDefault="00BD52C1" w:rsidP="00BD52C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:rsidR="00BD52C1" w:rsidRPr="00824508" w:rsidRDefault="00BD52C1" w:rsidP="00824508">
            <w:pPr>
              <w:rPr>
                <w:sz w:val="20"/>
                <w:szCs w:val="20"/>
              </w:rPr>
            </w:pPr>
          </w:p>
          <w:p w:rsidR="00BD52C1" w:rsidRPr="004E44D7" w:rsidRDefault="00BD52C1" w:rsidP="00BD52C1">
            <w:pPr>
              <w:pStyle w:val="ListParagraph"/>
              <w:ind w:left="1068"/>
            </w:pPr>
          </w:p>
        </w:tc>
      </w:tr>
      <w:tr w:rsidR="00DE4FE4" w:rsidTr="007E6C1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E4FE4" w:rsidRDefault="00824508" w:rsidP="00DE4FE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</w:t>
            </w:r>
            <w:r w:rsidRPr="00824508">
              <w:rPr>
                <w:b/>
                <w:sz w:val="20"/>
                <w:szCs w:val="20"/>
              </w:rPr>
              <w:t>asks</w:t>
            </w:r>
          </w:p>
          <w:p w:rsidR="00824508" w:rsidRDefault="00824508" w:rsidP="00824508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movement</w:t>
            </w:r>
          </w:p>
          <w:p w:rsidR="00824508" w:rsidRDefault="00824508" w:rsidP="00824508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Unsuitable equipment</w:t>
            </w:r>
          </w:p>
          <w:p w:rsidR="00824508" w:rsidRDefault="00824508" w:rsidP="00824508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824508" w:rsidRPr="00824508" w:rsidRDefault="00824508" w:rsidP="00824508">
            <w:pPr>
              <w:pStyle w:val="List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E4FE4" w:rsidRDefault="00DE4FE4" w:rsidP="0082450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1B18">
              <w:rPr>
                <w:sz w:val="20"/>
                <w:szCs w:val="20"/>
              </w:rPr>
              <w:t>Bending/stooping to pick up products</w:t>
            </w:r>
            <w:r w:rsidR="00DD0EDB">
              <w:rPr>
                <w:sz w:val="20"/>
                <w:szCs w:val="20"/>
              </w:rPr>
              <w:t xml:space="preserve"> or handling vacuum cleane</w:t>
            </w:r>
            <w:r w:rsidR="00824508">
              <w:rPr>
                <w:sz w:val="20"/>
                <w:szCs w:val="20"/>
              </w:rPr>
              <w:t>r</w:t>
            </w:r>
          </w:p>
          <w:p w:rsidR="00824508" w:rsidRDefault="00824508" w:rsidP="0082450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Strains, sprains</w:t>
            </w:r>
          </w:p>
          <w:p w:rsidR="00824508" w:rsidRPr="00F01B18" w:rsidRDefault="00824508" w:rsidP="0082450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Overuse syndrome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E4FE4" w:rsidRPr="00F01B18" w:rsidRDefault="00DE4FE4" w:rsidP="00DD243E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F01B18">
              <w:rPr>
                <w:i w:val="0"/>
                <w:sz w:val="20"/>
                <w:szCs w:val="20"/>
                <w:u w:val="none"/>
              </w:rPr>
              <w:t>Plant is on wheels and does not need to picked up</w:t>
            </w:r>
          </w:p>
          <w:p w:rsidR="00DE4FE4" w:rsidRPr="00824508" w:rsidRDefault="00824508" w:rsidP="00DE4FE4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824508">
              <w:rPr>
                <w:i w:val="0"/>
                <w:sz w:val="20"/>
                <w:szCs w:val="20"/>
                <w:u w:val="none"/>
              </w:rPr>
              <w:t>Rotation of tasks</w:t>
            </w:r>
          </w:p>
          <w:p w:rsidR="00824508" w:rsidRPr="00824508" w:rsidRDefault="00824508" w:rsidP="00824508">
            <w:pPr>
              <w:pStyle w:val="ListParagraph"/>
              <w:numPr>
                <w:ilvl w:val="0"/>
                <w:numId w:val="15"/>
              </w:numPr>
            </w:pPr>
            <w:r w:rsidRPr="00824508">
              <w:rPr>
                <w:sz w:val="20"/>
                <w:szCs w:val="20"/>
              </w:rPr>
              <w:t>Hazardous Manual Handling training completed</w:t>
            </w:r>
          </w:p>
        </w:tc>
      </w:tr>
      <w:tr w:rsidR="00DE4FE4" w:rsidTr="007E6C1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E4FE4" w:rsidRDefault="00824508" w:rsidP="007E6C14">
            <w:pPr>
              <w:spacing w:before="120" w:after="120"/>
              <w:rPr>
                <w:b/>
                <w:sz w:val="20"/>
                <w:szCs w:val="20"/>
              </w:rPr>
            </w:pPr>
            <w:r w:rsidRPr="00824508">
              <w:rPr>
                <w:b/>
                <w:sz w:val="20"/>
                <w:szCs w:val="20"/>
              </w:rPr>
              <w:lastRenderedPageBreak/>
              <w:t>Noise</w:t>
            </w:r>
          </w:p>
          <w:p w:rsidR="00824508" w:rsidRDefault="00824508" w:rsidP="007E6C14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cleaner</w:t>
            </w:r>
          </w:p>
          <w:p w:rsidR="00824508" w:rsidRDefault="00824508" w:rsidP="007E6C14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</w:t>
            </w:r>
          </w:p>
          <w:p w:rsidR="00B446ED" w:rsidRPr="007E6C14" w:rsidRDefault="00824508" w:rsidP="007E6C14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E4FE4" w:rsidRPr="00F01B18" w:rsidRDefault="00DE4FE4" w:rsidP="0082450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1B18">
              <w:rPr>
                <w:sz w:val="20"/>
                <w:szCs w:val="20"/>
              </w:rPr>
              <w:t>Potential hearing loss</w:t>
            </w:r>
            <w:r w:rsidR="00824508">
              <w:rPr>
                <w:sz w:val="20"/>
                <w:szCs w:val="20"/>
              </w:rPr>
              <w:t xml:space="preserve"> </w:t>
            </w:r>
            <w:r w:rsidRPr="00F01B18">
              <w:rPr>
                <w:sz w:val="20"/>
                <w:szCs w:val="20"/>
              </w:rPr>
              <w:t>/</w:t>
            </w:r>
            <w:r w:rsidR="00824508">
              <w:rPr>
                <w:sz w:val="20"/>
                <w:szCs w:val="20"/>
              </w:rPr>
              <w:t xml:space="preserve"> </w:t>
            </w:r>
            <w:r w:rsidRPr="00F01B18">
              <w:rPr>
                <w:sz w:val="20"/>
                <w:szCs w:val="20"/>
              </w:rPr>
              <w:t xml:space="preserve">impairment </w:t>
            </w:r>
          </w:p>
          <w:p w:rsidR="00DE4FE4" w:rsidRPr="00824508" w:rsidRDefault="00DE4FE4" w:rsidP="0082450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E4FE4" w:rsidRPr="007E6C14" w:rsidRDefault="00DE4FE4" w:rsidP="007E6C14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F01B18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7E6C14" w:rsidRPr="007E6C14" w:rsidRDefault="007E6C14" w:rsidP="007E6C1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E6C14">
              <w:rPr>
                <w:sz w:val="20"/>
                <w:szCs w:val="20"/>
              </w:rPr>
              <w:t>Rotation of tasks</w:t>
            </w:r>
          </w:p>
        </w:tc>
      </w:tr>
      <w:tr w:rsidR="00DE4FE4" w:rsidTr="007E6C1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621877" w:rsidRPr="007E6C14" w:rsidRDefault="007E6C14" w:rsidP="00621877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7E6C14">
              <w:rPr>
                <w:b/>
                <w:sz w:val="20"/>
                <w:szCs w:val="20"/>
              </w:rPr>
              <w:t>ontaminants</w:t>
            </w:r>
          </w:p>
          <w:p w:rsidR="00DE4FE4" w:rsidRPr="00DE4FE4" w:rsidRDefault="00621877" w:rsidP="00DD243E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21877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E4FE4" w:rsidRPr="00F01B18" w:rsidRDefault="00DE4FE4" w:rsidP="007E6C1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1B18">
              <w:rPr>
                <w:sz w:val="20"/>
                <w:szCs w:val="20"/>
              </w:rPr>
              <w:t xml:space="preserve">Asthma </w:t>
            </w:r>
          </w:p>
          <w:p w:rsidR="00DE4FE4" w:rsidRPr="00F01B18" w:rsidRDefault="00DE4FE4" w:rsidP="007E6C1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1B18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E4FE4" w:rsidRDefault="00DE4FE4" w:rsidP="00DE4FE4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F01B18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DD7CD0" w:rsidRPr="00DD7CD0" w:rsidRDefault="00DD7CD0" w:rsidP="00DD7CD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D7CD0">
              <w:rPr>
                <w:sz w:val="20"/>
                <w:szCs w:val="20"/>
              </w:rPr>
              <w:t>In built filter fitted to vacuum</w:t>
            </w:r>
          </w:p>
          <w:p w:rsidR="00DE4FE4" w:rsidRDefault="00DE4FE4" w:rsidP="00DE4FE4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F01B18">
              <w:rPr>
                <w:i w:val="0"/>
                <w:sz w:val="20"/>
                <w:szCs w:val="20"/>
                <w:u w:val="none"/>
              </w:rPr>
              <w:t>Dus</w:t>
            </w:r>
            <w:r w:rsidR="007E6C14">
              <w:rPr>
                <w:i w:val="0"/>
                <w:sz w:val="20"/>
                <w:szCs w:val="20"/>
                <w:u w:val="none"/>
              </w:rPr>
              <w:t>t bag to be emptied after each use</w:t>
            </w:r>
          </w:p>
          <w:p w:rsidR="007E6C14" w:rsidRPr="007E6C14" w:rsidRDefault="007E6C14" w:rsidP="007E6C14"/>
        </w:tc>
      </w:tr>
      <w:tr w:rsidR="007E6C14" w:rsidTr="007E6C1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E6C14" w:rsidRDefault="007E6C14" w:rsidP="00621877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6C14" w:rsidRPr="00F01B18" w:rsidRDefault="007E6C14" w:rsidP="00DE4FE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E6C14" w:rsidRPr="00F01B18" w:rsidRDefault="007E6C14" w:rsidP="00DE4FE4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716681" w:rsidRDefault="001778FB" w:rsidP="00716681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003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03F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03F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B0F4024"/>
    <w:multiLevelType w:val="hybridMultilevel"/>
    <w:tmpl w:val="CE4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91E84"/>
    <w:multiLevelType w:val="hybridMultilevel"/>
    <w:tmpl w:val="02FAAC58"/>
    <w:lvl w:ilvl="0" w:tplc="0D048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636B6"/>
    <w:multiLevelType w:val="hybridMultilevel"/>
    <w:tmpl w:val="566CE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C279A"/>
    <w:multiLevelType w:val="hybridMultilevel"/>
    <w:tmpl w:val="F8043504"/>
    <w:lvl w:ilvl="0" w:tplc="0D048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A7EAB"/>
    <w:multiLevelType w:val="hybridMultilevel"/>
    <w:tmpl w:val="94F89D82"/>
    <w:lvl w:ilvl="0" w:tplc="0D04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3BC1"/>
    <w:multiLevelType w:val="hybridMultilevel"/>
    <w:tmpl w:val="1ED4F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323F"/>
    <w:multiLevelType w:val="hybridMultilevel"/>
    <w:tmpl w:val="49629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20"/>
  </w:num>
  <w:num w:numId="7">
    <w:abstractNumId w:val="4"/>
  </w:num>
  <w:num w:numId="8">
    <w:abstractNumId w:val="22"/>
  </w:num>
  <w:num w:numId="9">
    <w:abstractNumId w:val="5"/>
  </w:num>
  <w:num w:numId="10">
    <w:abstractNumId w:val="13"/>
  </w:num>
  <w:num w:numId="11">
    <w:abstractNumId w:val="15"/>
  </w:num>
  <w:num w:numId="12">
    <w:abstractNumId w:val="21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8"/>
  </w:num>
  <w:num w:numId="18">
    <w:abstractNumId w:val="16"/>
  </w:num>
  <w:num w:numId="19">
    <w:abstractNumId w:val="19"/>
  </w:num>
  <w:num w:numId="20">
    <w:abstractNumId w:val="17"/>
  </w:num>
  <w:num w:numId="21">
    <w:abstractNumId w:val="12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A6864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25D2"/>
    <w:rsid w:val="003F6ED8"/>
    <w:rsid w:val="00400329"/>
    <w:rsid w:val="0044112E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069C7"/>
    <w:rsid w:val="00621877"/>
    <w:rsid w:val="00647366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1668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6C14"/>
    <w:rsid w:val="007E714D"/>
    <w:rsid w:val="007F156A"/>
    <w:rsid w:val="007F344F"/>
    <w:rsid w:val="00801B8F"/>
    <w:rsid w:val="00801CCF"/>
    <w:rsid w:val="00805616"/>
    <w:rsid w:val="00807A24"/>
    <w:rsid w:val="0081163C"/>
    <w:rsid w:val="00824508"/>
    <w:rsid w:val="008644E6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03F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571B"/>
    <w:rsid w:val="00B264A1"/>
    <w:rsid w:val="00B446ED"/>
    <w:rsid w:val="00B47367"/>
    <w:rsid w:val="00B80020"/>
    <w:rsid w:val="00B84427"/>
    <w:rsid w:val="00B87051"/>
    <w:rsid w:val="00B966CD"/>
    <w:rsid w:val="00BB09A5"/>
    <w:rsid w:val="00BB798D"/>
    <w:rsid w:val="00BC79FB"/>
    <w:rsid w:val="00BD52C1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1788"/>
    <w:rsid w:val="00CF3FF9"/>
    <w:rsid w:val="00D57542"/>
    <w:rsid w:val="00D6664C"/>
    <w:rsid w:val="00D71B78"/>
    <w:rsid w:val="00D75A90"/>
    <w:rsid w:val="00D85832"/>
    <w:rsid w:val="00DA2B5C"/>
    <w:rsid w:val="00DA5104"/>
    <w:rsid w:val="00DD0EDB"/>
    <w:rsid w:val="00DD243E"/>
    <w:rsid w:val="00DD7CD0"/>
    <w:rsid w:val="00DE0678"/>
    <w:rsid w:val="00DE44C0"/>
    <w:rsid w:val="00DE4FE4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7F1C"/>
    <w:rsid w:val="00F11EEC"/>
    <w:rsid w:val="00F26D88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157FE28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B966CD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EF6A-D2C4-4E26-BBFB-F5CF5601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11</cp:revision>
  <cp:lastPrinted>2021-07-23T01:21:00Z</cp:lastPrinted>
  <dcterms:created xsi:type="dcterms:W3CDTF">2021-02-02T02:28:00Z</dcterms:created>
  <dcterms:modified xsi:type="dcterms:W3CDTF">2021-07-23T01:34:00Z</dcterms:modified>
  <cp:category>risk / forms</cp:category>
</cp:coreProperties>
</file>