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7E203408" w:rsidR="00AD4256" w:rsidRDefault="00CF759B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HIGH / LOW CARE</w:t>
      </w:r>
    </w:p>
    <w:p w14:paraId="7D61D962" w14:textId="6819BDA5" w:rsidR="00CF759B" w:rsidRPr="00CF759B" w:rsidRDefault="00CF759B" w:rsidP="00CF759B">
      <w:pPr>
        <w:jc w:val="center"/>
        <w:rPr>
          <w:b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proofErr w:type="gramStart"/>
      <w:r w:rsidRPr="001348E7">
        <w:rPr>
          <w:i/>
          <w:color w:val="FF0000"/>
          <w:sz w:val="28"/>
          <w:szCs w:val="28"/>
        </w:rPr>
        <w:t>environment</w:t>
      </w:r>
      <w:proofErr w:type="gramEnd"/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71"/>
        <w:gridCol w:w="415"/>
        <w:gridCol w:w="388"/>
        <w:gridCol w:w="604"/>
        <w:gridCol w:w="152"/>
        <w:gridCol w:w="851"/>
        <w:gridCol w:w="1336"/>
        <w:gridCol w:w="1782"/>
      </w:tblGrid>
      <w:tr w:rsidR="00CF759B" w:rsidRPr="00CF759B" w14:paraId="14EB099F" w14:textId="77777777" w:rsidTr="00C9594F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DDD8EFF" w14:textId="77777777" w:rsidR="00CF759B" w:rsidRPr="00CF759B" w:rsidRDefault="00CF759B" w:rsidP="00C9594F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NAME OF WORKSITE / LOCATION: </w: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F759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7C392FF" w14:textId="77777777" w:rsidR="00CF759B" w:rsidRPr="00CF759B" w:rsidRDefault="00CF759B" w:rsidP="00C9594F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DATE: </w: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F759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CF759B" w:rsidRPr="00CF759B" w14:paraId="0FEF925D" w14:textId="77777777" w:rsidTr="00C9594F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7DCC918" w14:textId="77777777" w:rsidR="00CF759B" w:rsidRPr="00CF759B" w:rsidRDefault="00CF759B" w:rsidP="00C9594F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AREA INSPECTED: </w: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F759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C1B5744" w14:textId="77777777" w:rsidR="00CF759B" w:rsidRPr="00CF759B" w:rsidRDefault="00CF759B" w:rsidP="00C9594F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INSPECTED BY: </w: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F759B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CF759B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CF759B" w:rsidRPr="00CF759B" w14:paraId="247E4B8F" w14:textId="77777777" w:rsidTr="00C9594F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4CEB84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FIRE / EMERGENCY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9804200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870DB7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CA0E395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347CC8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3288E836" w14:textId="77777777" w:rsidTr="00CF759B">
        <w:trPr>
          <w:trHeight w:val="554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71D0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Firefighting equipment (extinguishers, blankets, hose reels) clearly visible and suitable signage in place? (distance visible from 20 m)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E94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4" w:name="Check1"/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B21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F4C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104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5" w:name="Text5"/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5"/>
          </w:p>
        </w:tc>
      </w:tr>
      <w:tr w:rsidR="00CF759B" w:rsidRPr="00CF759B" w14:paraId="239E7B74" w14:textId="77777777" w:rsidTr="00CF759B">
        <w:trPr>
          <w:trHeight w:val="54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6B9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the access to the firefighting equipment (extinguishers, blankets, hose reels) unobstructed? (1 m square)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6F8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A21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703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F81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0B3B088" w14:textId="77777777" w:rsidTr="00CF759B">
        <w:trPr>
          <w:trHeight w:val="8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E1D7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Firefighting equipment in place (extinguishers, blankets, hose reels), serviced within the last 6 months, tag stamped, correctly charged (fire extinguishers) &amp; clearly marked for type of fire?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0A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E44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B1C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7FC0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965D3C5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2BB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Sprinklers unobstructed?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20C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7FA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2D0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025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CAA385B" w14:textId="77777777" w:rsidTr="00CF759B">
        <w:trPr>
          <w:trHeight w:val="84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F25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Location of all emergency equipment including alarms, emergency shut off devices, showers, eye wash stations, spill kits etc. clearly visible and suitable signage in place?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381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81D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54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EAB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C2DC5BA" w14:textId="77777777" w:rsidTr="00CF759B">
        <w:trPr>
          <w:trHeight w:val="8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F02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Clear access is available to all emergency equipment, including alarms, emergency shutoff devices, showers, eye wash stations and spill kits etc.?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C49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D9E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8FF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C60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3C31753" w14:textId="77777777" w:rsidTr="00CF759B">
        <w:trPr>
          <w:trHeight w:val="68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4B7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Are evacuation plans displayed?  Are they current (within </w:t>
            </w: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5 year</w:t>
            </w:r>
            <w:proofErr w:type="gram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 date)?  Are fire extinguishers clearly marked on the evacuation plans?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9A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EA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E83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5D61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6A2AB7D" w14:textId="77777777" w:rsidTr="00CF759B">
        <w:trPr>
          <w:trHeight w:val="3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90C2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Emergency lighting and exit signs functioning correctly?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58D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FD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4DD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0E6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1AD228F" w14:textId="77777777" w:rsidTr="00CF759B">
        <w:trPr>
          <w:trHeight w:val="7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BB37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Where a door is designated as an emergency exit, does it open outwards?  If the answer is ‘No’ is there a device that enables the door to be held open?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20E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CAF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E3B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744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0CC6B1C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70DC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Exit doors open easily from the inside, without a key?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888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9BD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02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4EA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50BBB4E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D01C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Exits free from </w:t>
            </w: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obstructions?</w:t>
            </w:r>
            <w:proofErr w:type="gram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 (internally and externally)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23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CA7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20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1B6B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395A712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543B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Fire doors close </w:t>
            </w: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properly?</w:t>
            </w:r>
            <w:proofErr w:type="gram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 – (not chocked (wedged) open)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64C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FE3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2D6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006A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9B2911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18BC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Emergency phone numbers clearly displayed?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AAC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77C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F59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75F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190CC9C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418C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Floors free from defects, clear of leads, cables etc.?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61D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D1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489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E11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0087127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438D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Glass in door panels &amp; other panels clearly marked?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1F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8A7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E0B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362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705C3BC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EE9DB55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lastRenderedPageBreak/>
              <w:t xml:space="preserve">ELECTRICAL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C90109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DD939F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1925D2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70D5F1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1155CC51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B69F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No cracked or broken switches?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DBD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688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DD0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81C2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F1B6734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F4ED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All </w:t>
            </w: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plug in</w:t>
            </w:r>
            <w:proofErr w:type="gram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 type electrical equipment fitted with a current inspection &amp; test tag?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F61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FA4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79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455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23A7B98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EDE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No frayed or damaged leads?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F08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637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551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A41B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1B96478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639E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All electrical cables tied or positioned as to prevent anyone tripping over them?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5F5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11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48D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4742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20BCA07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0E59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Electrical tools and appliances in good condition?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37C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808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817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AB7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7623FA9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131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No double adaptors or </w:t>
            </w: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piggy back</w:t>
            </w:r>
            <w:proofErr w:type="gram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 plugs in use?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4CE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670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5B7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D6B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083111A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290A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Power boards have overload protection (normally a small push button near where the lead is) and </w:t>
            </w:r>
            <w:proofErr w:type="spell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powerboards</w:t>
            </w:r>
            <w:proofErr w:type="spell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>/appliances etc. not suspended from leads?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14C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418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F3D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8AF8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B6851AB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F772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No strained leads?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AE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98F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6F1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951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08B2F99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D69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Electrical leads, tools, appliances etc. well clear of wet/damp conditions?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092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54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94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F6C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A3A35B3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CB70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Residual Current Devices (RCD’s) or safety switches in place and used where required?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4CC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0D8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372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D313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A292182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FDE8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Electrical leads &amp; extension cords not exposed to risk of damage from traffic, equipment, trolleys, sharp edges, weights etc.?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53A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BAC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5C5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DBE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E0C4855" w14:textId="77777777" w:rsidTr="00CF759B">
        <w:trPr>
          <w:trHeight w:val="4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43FC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Electrical </w:t>
            </w: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cabinets’</w:t>
            </w:r>
            <w:proofErr w:type="gram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 secured and unobstructed access available?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C02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C5C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37D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FC3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A4B2B3D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83FBED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BIOLOGICAL / INFECTION CONTROL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08A2A4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F83F72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4AC559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25CB9A8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48C2B801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8866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there plastic liners in all garbage bins?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5E3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11F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304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ED70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E21619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E1CA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the garbage bins liners changed daily, including weekends?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040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3D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EE5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402B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F0BA7AA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27D6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garbage bins covered?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F1B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E36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6A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F0D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B0F7239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1CDF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liquids disposed of according to the Safety Data Sheets?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511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63B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86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E9E3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C1117CC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B67F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there special boxes for disposable of needles and sharps?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EC0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4DE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133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58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EAFEB41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C21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the garbage bin in the resident’s room used for paper only?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525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5D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790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3AF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1AE545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34E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garbage with blood and other specimens in it identified as such?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D73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528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835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D9E8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C2FF6CB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D316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contaminated garbage autoclaved or incinerated?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D22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EFD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FF5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E22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E97EC7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908E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Sharps containers available (close to area of use)?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640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B6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0A0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8695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64FD42F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EE51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Infectious waste disposed appropriately?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5AB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F3C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952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D96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B3B13B6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F8BE1A5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FLOORING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45C573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58B0F3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2D3348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B9200F1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39946E4E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1832" w14:textId="77777777" w:rsidR="00CF759B" w:rsidRPr="00CF759B" w:rsidRDefault="00CF759B" w:rsidP="00C9594F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Even surfaces? – No holes, defects etc.?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8E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071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D50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0E9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571ACA0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69B3" w14:textId="77777777" w:rsidR="00CF759B" w:rsidRPr="00CF759B" w:rsidRDefault="00CF759B" w:rsidP="00C9594F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Carpet - good condition? No tears? Not bunched? Frayed?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B6D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520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E7B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8B9D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0A8C1C0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3E82" w14:textId="77777777" w:rsidR="00CF759B" w:rsidRPr="00CF759B" w:rsidRDefault="00CF759B" w:rsidP="00C9594F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Tiles – good condition? None loose? Missing?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DD8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C89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C09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219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0F6C117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DFA8" w14:textId="77777777" w:rsidR="00CF759B" w:rsidRPr="00CF759B" w:rsidRDefault="00CF759B" w:rsidP="00C9594F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Floor boards</w:t>
            </w:r>
            <w:proofErr w:type="gram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 – good condition? Not loose, firmly secured?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020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AF4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817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FAB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11D42CF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4B25" w14:textId="77777777" w:rsidR="00CF759B" w:rsidRPr="00CF759B" w:rsidRDefault="00CF759B" w:rsidP="00C9594F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Clear and unobstructed? Free of rubbish?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C8B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30F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B84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F38D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E7DDD39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F031" w14:textId="77777777" w:rsidR="00CF759B" w:rsidRPr="00CF759B" w:rsidRDefault="00CF759B" w:rsidP="00C9594F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All spills cleaned up?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5E5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7F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177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7AF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99163D5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D9CB3D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WALKWAYS / PASSAGES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FAC1AA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887EA9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140505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B57FCFD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7448FB6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A7C4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Adequate lighting?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C55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C0B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15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D4A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BBDB7D5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F8D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Floor surface free from defects?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7DF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54D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E3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BB21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158D0F8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DDB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Free of obstructions?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35B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F9B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AE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0E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D482A92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F6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Clear of leads, cables etc.?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3E9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F0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6A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E9E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D703AC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1E72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Free from blind corners?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DB8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656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B8B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7EE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082AA04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58B1253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GENERAL LIGHTING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34AB89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497784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1EE215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781255A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5597540B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2E66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Adequate lighting for activities conducted?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BD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B5D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B6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97FA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B59B4E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1E8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Good natural lighting?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4C6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CEF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6F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9C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D93B75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5F00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No direct or reflected glare?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6AA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5E0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286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12F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3C9B1ED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BA34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Light fittings clean &amp; in good repair?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289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2E0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675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5E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22F2AAD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8B51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All light bulbs / fluorescent tubes working correctly?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817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657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DCB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66EB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A3DCC27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881" w14:textId="77777777" w:rsidR="00CF759B" w:rsidRPr="00CF759B" w:rsidRDefault="00CF759B" w:rsidP="00C9594F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Light covers in place where there is a potential for damage/injury?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358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F6A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3B3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7EA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6A1AE7B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FCDC038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STAFF AMENITIES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3540C3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A64AAB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2F5EC1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F6E5438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11C5301B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58C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Washrooms clean and tidy?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D8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593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7E1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61F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7A67C9D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45B0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Toilets clean &amp; tidy?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E8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3F7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DCA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39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FC5EA8F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4A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there adequate provision for sanitary disposal?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6D4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8C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5B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A6DB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5497867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6955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sanitary waste receptacles emptied regularly?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59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C27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620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C0B3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6D1757F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FE67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Adequate ventilation provided?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A05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0B2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10E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C5D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47D06E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440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Lockers clean?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78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3DF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075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C583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F491F18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F334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Meal rooms clean &amp; tidy?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E95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AB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53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E7C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99DF320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D434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lastRenderedPageBreak/>
              <w:t xml:space="preserve">Does water flow freely down urinal </w:t>
            </w: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drains</w:t>
            </w:r>
            <w:proofErr w:type="gram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ABB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DA7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A25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275D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FCF38FD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B84F261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HOUSEKEEPING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65378B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B49BEB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72771D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F461CE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09700A18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F36F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Work areas kept clean &amp; tidy?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EC0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8D7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394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9ED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229FB2D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EAE6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Does the standard of cleaning appear satisfactory?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4B8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8F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9B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BF3A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7257D75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9E6E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Sufficient waste containers and emptied regularly?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47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40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A98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90A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5A74391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816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If cleaning materials are kept in this area, are they kept in locked cupboards?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6AA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7E6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36C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BE45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CFEBF02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CD7FE18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STORAGE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53BD88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3EF806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61DA77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AAE54F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42E4EFDA" w14:textId="77777777" w:rsidTr="00CF759B">
        <w:trPr>
          <w:trHeight w:val="4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E70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Materials &amp; equipment stored safely e.g. heavy items at waist height?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02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E04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CA0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69A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ACD050B" w14:textId="77777777" w:rsidTr="00CF759B">
        <w:trPr>
          <w:trHeight w:val="7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346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Shelving – are free standing shelves and cupboards secured to ensure stability, weight ratings visible and items stored at a suitable height and within shelving width?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4F8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C8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FA3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FE8D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8BFADF0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5C14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Containers – are there suitable containers used for storage, and are they adequately labelled?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2E6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5A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693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BFB1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A8F221F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9259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Manual Handling – are staff aware of precautions/techniques to </w:t>
            </w: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take</w:t>
            </w:r>
            <w:proofErr w:type="gram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 </w:t>
            </w:r>
          </w:p>
          <w:p w14:paraId="4B7B4915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when lifting or moving objects?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81E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05A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16D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EB0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D32F8C1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D55B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Floors in storage areas are free of rubbish &amp; packing?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D29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5C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1EF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F27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5458A24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410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Storage areas uncluttered?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3C6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5BE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D6A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8211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00E9B68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30E4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Do storage rooms have signs?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BF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007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E63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B81A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E8D66DE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B6CB615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RESIDENT TOILETS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491FA2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F37732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D4A759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C8DFF71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7CF25E87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42B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waste removed daily?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04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95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2C0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148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4A1709F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642A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all cisterns working satisfactorily and are they free of leaks?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AA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BE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56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E5D2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38C8A15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5A9B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the use of deodorant blocks kept to a minimum?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3C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312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79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89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E1B7087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003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Do taps open and close easily and they are not damaged?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83A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C4A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88F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41B3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90418D8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D8A9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there adequate drainage?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C1B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0F6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A34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CCD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C4E4919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F927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toilet paper available?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91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D0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9D1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8DB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C5E2E71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231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soap available for hand washing?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9E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5A1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3D3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2F3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D4E8552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BD9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the standard of cleaning satisfactory?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74F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902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99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B870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3D9C5AC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85D4C18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RESIDENT BATHROOMS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E3CFC2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4A1357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78BCD0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9462A8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1B1078FB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2868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wet areas adequately drained and kept clear and clean?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FE3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550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21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DB8D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C726098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6F8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warning signs used when necessary to warn of wet floors?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745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FFA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A5A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F25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01F1D48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6E5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Do shower heads flow freely?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4E7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8BF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263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62B2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A15338F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C18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the drainage adequate?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85D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2D6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923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6B5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79655D6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B7B6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the standard of cleaning satisfactory?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94E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A52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971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49F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8388207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D67A2B3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HAZARDOUS CHEMICALS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BD96A1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EC7F5F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834815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151BFD0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4D649F21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1CDC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Hazardous Chemical Register available?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075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E2F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3F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A25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1423C82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8AA2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Chemicals are clearly labelled?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33E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0B7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1A6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191D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A0A0197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324D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Chemicals stored in designated storage areas?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D2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2F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A17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F3A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1BD05FD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F956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Decanted bottles containing hazardous or other substances are labelled?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3F4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0A9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0CF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2B9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B53C201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559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PPE available, </w:t>
            </w: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maintained</w:t>
            </w:r>
            <w:proofErr w:type="gram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 and good working order?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5A6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66C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A4F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BA6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AC2F528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903C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Storage areas clean and dry?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089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5F6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41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5D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412D575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E762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Safety Data Sheets (SDS’s) available?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6B0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50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85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5042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00E915B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CF67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Hazardous chemicals risk assessed, where required?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A3D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7D7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1CD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0DF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9A96137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9EB1FD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MANUAL HANDLING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C31FF8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525D31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720C1E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EBC522D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600C9CAA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3ECA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Is there a trolley etc. readily available to move heavy items?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B3F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93E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D81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B5D0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9A30259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171F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there a suitable step ladder/stool readily available when reaching items in high places? Is the step ladder minimum 120 kg rated?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F9A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12A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214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B37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D1340E4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DE90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Is the equipment provided in good working order?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DFB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85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9F2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8A3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B8D15F1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6AD58E5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WORKSTATION LAYOUT – ERGONOMICS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33842D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06A649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CA2C1C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AF030C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75D2BE4E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A6DA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Adequate space between furniture?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CD0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DC4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CD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124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6DE3369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A83A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All items in good condition?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68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01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C5B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EB9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A24763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EB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Desk or bench top correct height for work performed?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470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7D8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7C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07B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96A688A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625D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Chair correctly adjusted for user?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497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8FE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89A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D6F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434BF1B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79C9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Do chairs have suitable glides or castors (5 wheels) </w:t>
            </w: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to</w:t>
            </w:r>
            <w:proofErr w:type="gramEnd"/>
          </w:p>
          <w:p w14:paraId="7201CD0A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Suit floor surface?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DB3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A59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E04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EE0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282E0ED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5CBB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Cables secured behind work surface – well clear of feet?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76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DFC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B71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2F6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AEC346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686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Footrest available if required?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DEA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EB2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843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E6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AF11BF6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AFCA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Computer screen at correct height?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B73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9DB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474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3C4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39B5070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ECA52A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EQUIPMENT (wheelchairs / hoists etc.)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2D1C9E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53B78B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592B72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888651A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7457253F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C928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In good condition (if unsafe, tagged and taken out of service)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CFB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2EB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375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18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7B73A1E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D8B9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In use or stored appropriately?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E5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75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487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9BC2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8B2A0B0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662C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Suitable for purposed use?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E3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8F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DCE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2C7D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8C6C21A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3B47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Maintenance checks/records in place and up to date?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0D9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9BA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F21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03B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EA45500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C111685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GAS CYLINDERS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699B33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17C7EE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01E03F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A8A171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170F65D8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B71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cylinders secured properly to prevent tipping?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2A4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69A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B61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26F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FBDA5A3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D035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cylinders stored outside (minimum inside)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8B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7D8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E3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815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D0B5ABA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0B78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Are the gas cylinders equipped with pressure regulator valves?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EFB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C90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B2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6D5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D61C3F8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D48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Cylinders in use secured on trolley?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499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BEA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11A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906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3D95E6C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AA7C0E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PERSONAL PROTECTIVE EQUIPMENT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A1786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D93D5E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B824015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EE149CE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0F73A1A4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0F01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Goggles provided?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4E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809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E83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504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CFDE64F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CEFE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proofErr w:type="gramStart"/>
            <w:r w:rsidRPr="00CF759B">
              <w:rPr>
                <w:rFonts w:ascii="Noto Serif Armenian Light" w:hAnsi="Noto Serif Armenian Light"/>
                <w:sz w:val="18"/>
                <w:szCs w:val="18"/>
              </w:rPr>
              <w:t>Ear Muffs</w:t>
            </w:r>
            <w:proofErr w:type="gramEnd"/>
            <w:r w:rsidRPr="00CF759B">
              <w:rPr>
                <w:rFonts w:ascii="Noto Serif Armenian Light" w:hAnsi="Noto Serif Armenian Light"/>
                <w:sz w:val="18"/>
                <w:szCs w:val="18"/>
              </w:rPr>
              <w:t xml:space="preserve"> provided, where relevant?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CBE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35E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D7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D400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DB833B2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42A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Rubber Boots?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335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EFB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FCE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17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3D53181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0D82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Gloves?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DF8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642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471E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C0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E200A26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09B7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Reflective Vests?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1E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6AC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5C0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8AA8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ECB76B2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39B5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Surgical Masks?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FC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CCD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787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67D0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7556BF47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663B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Gowns/Aprons?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78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36A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2EC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9C81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ADCCB3D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EC66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Sunscreen?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C439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6E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5E9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F5F7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BB8906F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BA14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PPE Register in place?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5FB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D02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B4D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8C0C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6913A05A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289D7A1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SECURITY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D22052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D2C251F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198F79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45F5A2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4D23788F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9063" w14:textId="77777777" w:rsidR="00CF759B" w:rsidRPr="00CF759B" w:rsidRDefault="00CF759B" w:rsidP="00C9594F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Security lights working?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EAD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77B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A3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1DA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E11669C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E0E9" w14:textId="77777777" w:rsidR="00CF759B" w:rsidRPr="00CF759B" w:rsidRDefault="00CF759B" w:rsidP="00C9594F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External doors and windows shut and lock securely with ease?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381D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98D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1D96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E72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9E0C767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4549" w14:textId="77777777" w:rsidR="00CF759B" w:rsidRPr="00CF759B" w:rsidRDefault="00CF759B" w:rsidP="00C9594F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Locks to external doors &amp; windows easy to operate?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00D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698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6562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538B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40B820EA" w14:textId="77777777" w:rsidTr="00CF759B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6DF9" w14:textId="77777777" w:rsidR="00CF759B" w:rsidRPr="00CF759B" w:rsidRDefault="00CF759B" w:rsidP="00C9594F">
            <w:pPr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External self-closing doors shut fully?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9BBC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5091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947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10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287E460C" w14:textId="77777777" w:rsidTr="00C9594F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93C3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Alarm Systems are operable? Clear sounding?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91D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FF51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A1D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7FA9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</w:p>
        </w:tc>
      </w:tr>
      <w:tr w:rsidR="00CF759B" w:rsidRPr="00CF759B" w14:paraId="5D7F977C" w14:textId="77777777" w:rsidTr="00CF759B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F51F10F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WHS &amp; IM POLICY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59996DA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03D1133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1C98980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BACC146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CF759B" w:rsidRPr="00CF759B" w14:paraId="3E867AEB" w14:textId="77777777" w:rsidTr="00CF759B">
        <w:trPr>
          <w:trHeight w:val="67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5009" w14:textId="77777777" w:rsidR="00CF759B" w:rsidRPr="00CF759B" w:rsidRDefault="00CF759B" w:rsidP="00C9594F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t>Current CSH&amp;W SA Policy statement signed &amp; displayed in prominent area.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1088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1224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CCAB" w14:textId="77777777" w:rsidR="00CF759B" w:rsidRPr="00CF759B" w:rsidRDefault="00CF759B" w:rsidP="00CF759B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6A95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04C9F402" w14:textId="77777777" w:rsidTr="00C9594F">
        <w:trPr>
          <w:trHeight w:val="56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8266A54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</w:rPr>
              <w:t>OTHER:</w:t>
            </w:r>
          </w:p>
        </w:tc>
      </w:tr>
      <w:tr w:rsidR="00CF759B" w:rsidRPr="00CF759B" w14:paraId="43431EEB" w14:textId="77777777" w:rsidTr="00C9594F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9BE2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5C684A1B" w14:textId="77777777" w:rsidTr="00C9594F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F3D8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398531FF" w14:textId="77777777" w:rsidTr="00C9594F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E732" w14:textId="77777777" w:rsidR="00CF759B" w:rsidRPr="00CF759B" w:rsidRDefault="00CF759B" w:rsidP="00C9594F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F759B" w:rsidRPr="00CF759B" w14:paraId="1C3D007B" w14:textId="77777777" w:rsidTr="00C959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45DBCC64" w14:textId="77777777" w:rsidR="00CF759B" w:rsidRPr="00CF759B" w:rsidRDefault="00CF759B" w:rsidP="00C9594F">
            <w:pPr>
              <w:spacing w:line="256" w:lineRule="auto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CF759B">
              <w:rPr>
                <w:rFonts w:ascii="Noto Serif Armenian Light" w:hAnsi="Noto Serif Armenian Light"/>
                <w:sz w:val="20"/>
                <w:szCs w:val="20"/>
                <w:lang w:val="en-GB"/>
              </w:rPr>
              <w:t>CORRECTIVE ACTIONS</w:t>
            </w:r>
          </w:p>
        </w:tc>
      </w:tr>
      <w:tr w:rsidR="00CF759B" w:rsidRPr="00CF759B" w14:paraId="4C1670C0" w14:textId="77777777" w:rsidTr="00C959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2F5" w:themeFill="accent2" w:themeFillTint="99"/>
            <w:vAlign w:val="center"/>
            <w:hideMark/>
          </w:tcPr>
          <w:p w14:paraId="6B483497" w14:textId="77777777" w:rsidR="00CF759B" w:rsidRPr="00CF759B" w:rsidRDefault="00CF759B" w:rsidP="00C9594F">
            <w:pPr>
              <w:spacing w:line="256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F759B">
              <w:rPr>
                <w:rFonts w:ascii="Noto Serif Armenian Light" w:hAnsi="Noto Serif Armenian Light"/>
                <w:bCs/>
                <w:color w:val="000000"/>
                <w:sz w:val="20"/>
                <w:szCs w:val="20"/>
              </w:rPr>
              <w:t>Complete action plan below or use sites corrective action system to implement controls to eliminate or minimise the risk.</w:t>
            </w:r>
          </w:p>
        </w:tc>
      </w:tr>
      <w:tr w:rsidR="00CF759B" w:rsidRPr="00CF759B" w14:paraId="2FF5CCDB" w14:textId="77777777" w:rsidTr="00C959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2F5" w:themeFill="accent2" w:themeFillTint="99"/>
            <w:vAlign w:val="center"/>
            <w:hideMark/>
          </w:tcPr>
          <w:p w14:paraId="13F0652C" w14:textId="77777777" w:rsidR="00CF759B" w:rsidRPr="00CF759B" w:rsidRDefault="00CF759B" w:rsidP="00C9594F">
            <w:pPr>
              <w:spacing w:line="256" w:lineRule="auto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CF759B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2F5" w:themeFill="accent2" w:themeFillTint="99"/>
            <w:vAlign w:val="center"/>
            <w:hideMark/>
          </w:tcPr>
          <w:p w14:paraId="08660049" w14:textId="77777777" w:rsidR="00CF759B" w:rsidRPr="00CF759B" w:rsidRDefault="00CF759B" w:rsidP="00C9594F">
            <w:pPr>
              <w:spacing w:line="256" w:lineRule="auto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CF759B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4C25A5F1" w14:textId="77777777" w:rsidR="00CF759B" w:rsidRPr="00CF759B" w:rsidRDefault="00CF759B" w:rsidP="00C9594F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CF759B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2F5" w:themeFill="accent2" w:themeFillTint="99"/>
            <w:vAlign w:val="center"/>
            <w:hideMark/>
          </w:tcPr>
          <w:p w14:paraId="5B5BFBF2" w14:textId="77777777" w:rsidR="00CF759B" w:rsidRPr="00CF759B" w:rsidRDefault="00CF759B" w:rsidP="00C9594F">
            <w:pPr>
              <w:spacing w:line="256" w:lineRule="auto"/>
              <w:rPr>
                <w:rFonts w:ascii="Noto Serif Armenian Light" w:hAnsi="Noto Serif Armenian Light" w:cs="Times New Roman"/>
                <w:b/>
                <w:sz w:val="20"/>
                <w:szCs w:val="20"/>
                <w:lang w:val="en-GB" w:eastAsia="en-GB"/>
              </w:rPr>
            </w:pPr>
            <w:r w:rsidRPr="00CF759B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2F5" w:themeFill="accent2" w:themeFillTint="99"/>
            <w:vAlign w:val="center"/>
            <w:hideMark/>
          </w:tcPr>
          <w:p w14:paraId="72DD543E" w14:textId="77777777" w:rsidR="00CF759B" w:rsidRPr="00CF759B" w:rsidRDefault="00CF759B" w:rsidP="00C9594F">
            <w:pPr>
              <w:spacing w:line="256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CF759B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CF759B" w:rsidRPr="00CF759B" w14:paraId="7F6E1546" w14:textId="77777777" w:rsidTr="00C959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0AAA1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CF759B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CF759B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CF759B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CF759B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E9764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93F1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82BB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F759B" w:rsidRPr="00CF759B" w14:paraId="0A71EB13" w14:textId="77777777" w:rsidTr="00C959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31A5D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2. 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7260B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600C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5D23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F759B" w:rsidRPr="00CF759B" w14:paraId="7EEEED51" w14:textId="77777777" w:rsidTr="00C9594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3E5FC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3. 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AC338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30E9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0DE6" w14:textId="77777777" w:rsidR="00CF759B" w:rsidRPr="00CF759B" w:rsidRDefault="00CF759B" w:rsidP="00C9594F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CF759B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F13488B" w14:textId="77777777" w:rsidR="00CF759B" w:rsidRPr="00CF759B" w:rsidRDefault="00CF759B" w:rsidP="00CF759B">
      <w:pPr>
        <w:rPr>
          <w:rFonts w:ascii="Noto Serif Armenian Light" w:hAnsi="Noto Serif Armenian Light"/>
          <w:sz w:val="18"/>
          <w:szCs w:val="18"/>
        </w:rPr>
      </w:pPr>
    </w:p>
    <w:p w14:paraId="3AC5167E" w14:textId="77777777" w:rsidR="00150414" w:rsidRPr="00CF759B" w:rsidRDefault="00150414" w:rsidP="00150414">
      <w:pPr>
        <w:rPr>
          <w:rFonts w:ascii="Noto Serif Armenian Light" w:hAnsi="Noto Serif Armenian Light"/>
          <w:sz w:val="18"/>
          <w:szCs w:val="18"/>
        </w:rPr>
      </w:pPr>
    </w:p>
    <w:p w14:paraId="3E8D5A87" w14:textId="77777777" w:rsidR="00CF759B" w:rsidRPr="00CF759B" w:rsidRDefault="00CF759B">
      <w:pPr>
        <w:rPr>
          <w:rFonts w:ascii="Noto Serif Armenian Light" w:hAnsi="Noto Serif Armenian Light"/>
          <w:sz w:val="18"/>
          <w:szCs w:val="18"/>
        </w:rPr>
      </w:pPr>
    </w:p>
    <w:sectPr w:rsidR="00CF759B" w:rsidRPr="00CF759B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79F36418" w:rsidR="00197A7D" w:rsidRPr="00BE0CAA" w:rsidRDefault="00CF759B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Workplace Inspection Checklist High / Low Care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proofErr w:type="gramStart"/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 D</w:t>
                                  </w:r>
                                  <w:proofErr w:type="gramEnd"/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4530471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F759B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5D530D11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F759B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79FB0825" w:rsidR="00197A7D" w:rsidRDefault="00CF759B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79F36418" w:rsidR="00197A7D" w:rsidRPr="00BE0CAA" w:rsidRDefault="00CF759B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Workplace Inspection Checklist High / Low Care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proofErr w:type="gramStart"/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 D</w:t>
                            </w:r>
                            <w:proofErr w:type="gramEnd"/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4530471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F759B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5D530D11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F759B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7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79FB0825" w:rsidR="00197A7D" w:rsidRDefault="00CF759B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AD4256"/>
    <w:rsid w:val="00BE0CAA"/>
    <w:rsid w:val="00CB4075"/>
    <w:rsid w:val="00CF759B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F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2751</Words>
  <Characters>15684</Characters>
  <Application>Microsoft Office Word</Application>
  <DocSecurity>0</DocSecurity>
  <Lines>130</Lines>
  <Paragraphs>36</Paragraphs>
  <ScaleCrop>false</ScaleCrop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2024-01-10T03:33:00Z</dcterms:created>
  <dcterms:modified xsi:type="dcterms:W3CDTF">2024-01-10T03:33:00Z</dcterms:modified>
</cp:coreProperties>
</file>