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02DCCDCF" w:rsidR="00AD4256" w:rsidRDefault="0022002C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WORKPLACE INSPECTION CHECKLIST LAUNDRY</w:t>
      </w:r>
    </w:p>
    <w:p w14:paraId="00A4E66A" w14:textId="610B01BE" w:rsidR="0022002C" w:rsidRPr="0022002C" w:rsidRDefault="0022002C" w:rsidP="0022002C">
      <w:pPr>
        <w:jc w:val="center"/>
        <w:rPr>
          <w:b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T</w:t>
      </w:r>
      <w:r w:rsidRPr="001348E7">
        <w:rPr>
          <w:i/>
          <w:color w:val="FF0000"/>
          <w:sz w:val="28"/>
          <w:szCs w:val="28"/>
        </w:rPr>
        <w:t>o be customi</w:t>
      </w:r>
      <w:r>
        <w:rPr>
          <w:i/>
          <w:color w:val="FF0000"/>
          <w:sz w:val="28"/>
          <w:szCs w:val="28"/>
        </w:rPr>
        <w:t>s</w:t>
      </w:r>
      <w:r w:rsidRPr="001348E7">
        <w:rPr>
          <w:i/>
          <w:color w:val="FF0000"/>
          <w:sz w:val="28"/>
          <w:szCs w:val="28"/>
        </w:rPr>
        <w:t xml:space="preserve">ed to suit specific </w:t>
      </w:r>
      <w:r>
        <w:rPr>
          <w:i/>
          <w:color w:val="FF0000"/>
          <w:sz w:val="28"/>
          <w:szCs w:val="28"/>
        </w:rPr>
        <w:t>site</w:t>
      </w:r>
      <w:r w:rsidRPr="001348E7">
        <w:rPr>
          <w:i/>
          <w:color w:val="FF0000"/>
          <w:sz w:val="28"/>
          <w:szCs w:val="28"/>
        </w:rPr>
        <w:t xml:space="preserve"> </w:t>
      </w:r>
      <w:proofErr w:type="gramStart"/>
      <w:r w:rsidRPr="001348E7">
        <w:rPr>
          <w:i/>
          <w:color w:val="FF0000"/>
          <w:sz w:val="28"/>
          <w:szCs w:val="28"/>
        </w:rPr>
        <w:t>environment</w:t>
      </w:r>
      <w:proofErr w:type="gramEnd"/>
    </w:p>
    <w:tbl>
      <w:tblPr>
        <w:tblW w:w="11199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863"/>
        <w:gridCol w:w="233"/>
        <w:gridCol w:w="468"/>
        <w:gridCol w:w="383"/>
        <w:gridCol w:w="262"/>
        <w:gridCol w:w="645"/>
        <w:gridCol w:w="2122"/>
        <w:gridCol w:w="1223"/>
      </w:tblGrid>
      <w:tr w:rsidR="0022002C" w:rsidRPr="0022002C" w14:paraId="797D731C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128331E" w14:textId="77777777" w:rsidR="0022002C" w:rsidRPr="0022002C" w:rsidRDefault="0022002C" w:rsidP="00800842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NAME OF WORKSITE / LOCATION: </w:t>
            </w:r>
            <w:r w:rsidRPr="0022002C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2002C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22002C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E3DF219" w14:textId="77777777" w:rsidR="0022002C" w:rsidRPr="0022002C" w:rsidRDefault="0022002C" w:rsidP="00800842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DATE: </w:t>
            </w:r>
            <w:r w:rsidRPr="0022002C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2002C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22002C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22002C" w:rsidRPr="0022002C" w14:paraId="0489EF4D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CB5E4B1" w14:textId="77777777" w:rsidR="0022002C" w:rsidRPr="0022002C" w:rsidRDefault="0022002C" w:rsidP="00800842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AREA INSPECTED: </w:t>
            </w:r>
            <w:r w:rsidRPr="0022002C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2002C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22002C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9134D51" w14:textId="77777777" w:rsidR="0022002C" w:rsidRPr="0022002C" w:rsidRDefault="0022002C" w:rsidP="00800842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INSPECTED BY: </w:t>
            </w:r>
            <w:r w:rsidRPr="0022002C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2002C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22002C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22002C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22002C" w:rsidRPr="0022002C" w14:paraId="202D8686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AAE0C67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FIRE AND EMERGENCY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21EA46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C97081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91D7AE6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B0093A9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22002C" w:rsidRPr="0022002C" w14:paraId="300DE5D7" w14:textId="77777777" w:rsidTr="0022002C">
        <w:trPr>
          <w:trHeight w:val="567"/>
        </w:trPr>
        <w:tc>
          <w:tcPr>
            <w:tcW w:w="5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8B24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Firefighting equipment (extinguishers, blankets, hose reels) clearly visible and suitable signage in place? (distance visible from 20 m)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89F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ABAB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8328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6CAC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4E0DC843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3D67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Is the access to the firefighting equipment (extinguishers, blankets, hose reels) unobstructed? (1 m square)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5929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2AF9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6B5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29F7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21EBCF7D" w14:textId="77777777" w:rsidTr="0022002C">
        <w:trPr>
          <w:trHeight w:val="75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A2E3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Firefighting equipment in place (extinguishers, blankets, hose reels), serviced within the last 6 months, tag stamped, correctly charged (fire extinguishers) &amp; clearly marked for type of fire?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8B3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E7D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ECE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4759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002B15A5" w14:textId="77777777" w:rsidTr="0022002C">
        <w:trPr>
          <w:trHeight w:val="41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C40D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Sprinklers unobstructed?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182A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DD65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593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4236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5285E0CC" w14:textId="77777777" w:rsidTr="0022002C">
        <w:trPr>
          <w:trHeight w:val="70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1085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Location of all emergency equipment including alarms, emergency shut off devices, showers, eye wash stations, spill kits etc. clearly visible and suitable signage in place?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6CE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8132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109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37E4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20620083" w14:textId="77777777" w:rsidTr="0022002C">
        <w:trPr>
          <w:trHeight w:val="78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CA13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Clear access is available to all emergency equipment, including alarms, emergency shutoff devices, showers, eye wash stations and spill kits etc.?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1E2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BE7A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1A2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F6C0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470BC204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767B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Are evacuation plans displayed?  Are they current (within </w:t>
            </w:r>
            <w:proofErr w:type="gramStart"/>
            <w:r w:rsidRPr="0022002C">
              <w:rPr>
                <w:rFonts w:ascii="Noto Serif Armenian Light" w:hAnsi="Noto Serif Armenian Light"/>
                <w:sz w:val="18"/>
                <w:szCs w:val="18"/>
              </w:rPr>
              <w:t>5 year</w:t>
            </w:r>
            <w:proofErr w:type="gramEnd"/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 date)?  Are fire extinguishers clearly marked on the evacuation plans?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452C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5F76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E75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CF27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513D7D4F" w14:textId="77777777" w:rsidTr="0022002C">
        <w:trPr>
          <w:trHeight w:val="404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EBCC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Emergency lighting and exit signs functioning correctly?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AA82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F5F2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320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628C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7D5E2BA8" w14:textId="77777777" w:rsidTr="0022002C">
        <w:trPr>
          <w:trHeight w:val="768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21A2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Where a door is designated as an emergency exit, does it open outwards?  If the answer is ‘No’ is there a device that enables the door to be held open?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6D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286A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6132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8A37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036D27CE" w14:textId="77777777" w:rsidTr="0022002C">
        <w:trPr>
          <w:trHeight w:val="478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B768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Exit doors open easily from the inside, without a key?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CF7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163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6A4B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9F61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77AD43C0" w14:textId="77777777" w:rsidTr="0022002C">
        <w:trPr>
          <w:trHeight w:val="458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BBF7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Doors easily secured for lock-ins? (no key required)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BA10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CEA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CA84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E85F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4E06BF92" w14:textId="77777777" w:rsidTr="0022002C">
        <w:trPr>
          <w:trHeight w:val="466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0247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Exits free from </w:t>
            </w:r>
            <w:proofErr w:type="gramStart"/>
            <w:r w:rsidRPr="0022002C">
              <w:rPr>
                <w:rFonts w:ascii="Noto Serif Armenian Light" w:hAnsi="Noto Serif Armenian Light"/>
                <w:sz w:val="18"/>
                <w:szCs w:val="18"/>
              </w:rPr>
              <w:t>obstructions?</w:t>
            </w:r>
            <w:proofErr w:type="gramEnd"/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 (internally and externally)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3C6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0B40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E12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EEBF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29C072E1" w14:textId="77777777" w:rsidTr="0022002C">
        <w:trPr>
          <w:trHeight w:val="446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27FE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Fire doors close </w:t>
            </w:r>
            <w:proofErr w:type="gramStart"/>
            <w:r w:rsidRPr="0022002C">
              <w:rPr>
                <w:rFonts w:ascii="Noto Serif Armenian Light" w:hAnsi="Noto Serif Armenian Light"/>
                <w:sz w:val="18"/>
                <w:szCs w:val="18"/>
              </w:rPr>
              <w:t>properly?</w:t>
            </w:r>
            <w:proofErr w:type="gramEnd"/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 – (not chocked (wedged) open)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20F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F6D8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C43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3719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1AAE362E" w14:textId="77777777" w:rsidTr="0022002C">
        <w:trPr>
          <w:trHeight w:val="4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EF70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Emergency phone numbers clearly displayed?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836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55CA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04A4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F4C0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3FB2F658" w14:textId="77777777" w:rsidTr="0022002C">
        <w:trPr>
          <w:trHeight w:val="434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40AE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Emergency warning system able to be clearly heard?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0F01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7140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6E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A38C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7DFC1A98" w14:textId="77777777" w:rsidTr="0022002C">
        <w:trPr>
          <w:trHeight w:val="414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88E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Floors free from defects, clear of leads, cables etc.?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009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044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1CB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A142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46F8D43D" w14:textId="77777777" w:rsidTr="0022002C">
        <w:trPr>
          <w:trHeight w:val="408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2D35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Glass in door panels &amp; other panels clearly marked?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2AF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F27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A9A9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82BA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7FBCDD64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2F30A9D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LAUNDRY – General / Biological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0EB1CCC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6BCB04C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FC44CEA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8C7B022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22002C" w:rsidRPr="0022002C" w14:paraId="749393E1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4BC1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Is there a procedure for preventing sharp objects from being left in the laundry?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D97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A152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ABD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3EC2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7E8761A0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253C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Is there adequate ventilation in the laundry?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4A70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63C9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D93B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3A7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704AB572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2DAA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Are portable air fans adequately guarded and properly grounded?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9406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65AB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59D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6028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200B1B26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CB39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Are all employees handling dirty laundry wearing gloves, masks, </w:t>
            </w:r>
            <w:proofErr w:type="gramStart"/>
            <w:r w:rsidRPr="0022002C">
              <w:rPr>
                <w:rFonts w:ascii="Noto Serif Armenian Light" w:hAnsi="Noto Serif Armenian Light"/>
                <w:sz w:val="18"/>
                <w:szCs w:val="18"/>
              </w:rPr>
              <w:t>caps</w:t>
            </w:r>
            <w:proofErr w:type="gramEnd"/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 and gowns?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50C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B57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87A0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F1B3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450A4F99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4058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Is there a required clean up procedure and disinfectant soap available in the laundry?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4B02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59C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F1A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67E4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65B89DFC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7C25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If a worker shifts from clean to dirty laundry or vice versa, does she or he change clothes in between?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6FE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EB2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345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0E5B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56FDA7C5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C015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Is dirty laundry picked up and sorted daily?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E94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282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28F5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3FB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7950F2D8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0443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Are there special procedures for handling isolation room laundry?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540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957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FF14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8937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721BE062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5004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Is isolation room laundry clearly labelled?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738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011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24B8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9990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42076E20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FCD9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Are water soluble bags used for isolation laundry?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E460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2505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0B1C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DFED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0EEF47AB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922D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Are trolleys used for dirty laundry or clean laundry, never for both?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85F0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2DD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63DC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A9F8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26A43302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23EC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Are linen bags </w:t>
            </w:r>
            <w:proofErr w:type="spellStart"/>
            <w:r w:rsidRPr="0022002C">
              <w:rPr>
                <w:rFonts w:ascii="Noto Serif Armenian Light" w:hAnsi="Noto Serif Armenian Light"/>
                <w:sz w:val="18"/>
                <w:szCs w:val="18"/>
              </w:rPr>
              <w:t>labeled</w:t>
            </w:r>
            <w:proofErr w:type="spellEnd"/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 “soiled” and “clean?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BC1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E63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9AF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93CE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5E0E04C9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A03B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Are all trolley’s cleaned with a germicide on a regular basis?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BC5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402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236A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7945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69B577A1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801D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Is the clean linen room kept dusted, vacuumed and clean?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C45C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BF8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C00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E823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12B8E900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1BB517F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GENERAL LIGHTING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A327890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D47F6D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CD6723A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9E8CACD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22002C" w:rsidRPr="0022002C" w14:paraId="5AB68CBC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6643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Adequate lighting for activities conducted?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FA32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328B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EB4B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6C32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6D907D5C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E895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Good natural lighting?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5F45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3F4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EFB9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5C01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7E0C940F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1AF2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No direct or reflected glare?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9EB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96EB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A28C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7AEC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24CDABF7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0BF8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Light fittings clean &amp; in good repair?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0122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5F9A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026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D67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557281E5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EA84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All light bulbs/fluorescent tubes working correctly?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7DE1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F5DC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C516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BC1E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4B5EA6E1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1478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Covers in place where there is a potential for injury?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171C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6D02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56B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BC7C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1D364F40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934EAAC" w14:textId="739CA1B4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>
              <w:br w:type="page"/>
            </w:r>
            <w:r w:rsidRPr="0022002C">
              <w:rPr>
                <w:rFonts w:ascii="Noto Serif Armenian Light" w:hAnsi="Noto Serif Armenian Light"/>
                <w:sz w:val="20"/>
                <w:szCs w:val="20"/>
              </w:rPr>
              <w:t>HOUSEKEEPING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E1B6F4C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D8993E6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1FB977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BEFE523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22002C" w:rsidRPr="0022002C" w14:paraId="0AD2A2DB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146E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Work areas kept clean &amp; tidy?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930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6AC9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6DA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325B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691DAC5D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5E36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Does the standard of cleaning appear satisfactory?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F5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4325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AC8C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42FD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23D86C50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5E6D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Sufficient waste containers and emptied regularly?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51F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4150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4AD6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FD76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398C27CD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0C007BD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FLOORING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1F5ACD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8F54D89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5AC63E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181544E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22002C" w:rsidRPr="0022002C" w14:paraId="3D1EAF77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B9CA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Are non-slip mats or flooring provided in wet areas?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5DD0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CFD4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B4A1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82AB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43FB7200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3DCC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Do employees wear non-slip boots or shoes?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A595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233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BA65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895C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7FFC0EA5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5334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Even surfaces? – No holes, defects etc.?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A64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5744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C085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689D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02AA5011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D851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Tiles – good condition? None loose? Missing?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3F05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610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5A6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D320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62D06587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3CB1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proofErr w:type="gramStart"/>
            <w:r w:rsidRPr="0022002C">
              <w:rPr>
                <w:rFonts w:ascii="Noto Serif Armenian Light" w:hAnsi="Noto Serif Armenian Light"/>
                <w:sz w:val="18"/>
                <w:szCs w:val="18"/>
              </w:rPr>
              <w:t>Floor boards</w:t>
            </w:r>
            <w:proofErr w:type="gramEnd"/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 – good condition? Not loose, firmly secured?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4C10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D2A9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76D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B1D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368F84A7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DEC1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Clear and unobstructed? Free of rubbish?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95D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192C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6C12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EC7E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4217245C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BD48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All spills cleaned up?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8F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26D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D348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4E72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3E8D17DD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CDAB910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ELECTRICAL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DFA53E9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771D4DB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4FFACC6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F941242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22002C" w:rsidRPr="0022002C" w14:paraId="39AD78F4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415E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No cracked or broken switches?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82F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68EA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9B2B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A95E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2D2A0EF7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0181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All </w:t>
            </w:r>
            <w:proofErr w:type="gramStart"/>
            <w:r w:rsidRPr="0022002C">
              <w:rPr>
                <w:rFonts w:ascii="Noto Serif Armenian Light" w:hAnsi="Noto Serif Armenian Light"/>
                <w:sz w:val="18"/>
                <w:szCs w:val="18"/>
              </w:rPr>
              <w:t>plug in</w:t>
            </w:r>
            <w:proofErr w:type="gramEnd"/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 type electrical equipment fitted with a current inspection &amp; test tag?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9C0A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EDD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4D5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E265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4CB5EBED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DE24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No frayed or damaged leads?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DEB2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47C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7376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B5C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6E490531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C553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All electrical cables tied or positioned as to prevent anyone tripping over them?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0661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693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42BC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2BBF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42A1F21D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1B98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Electrical tools and appliances in good condition?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5430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713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D355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10C4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0974FEFE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243E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No double adaptors or </w:t>
            </w:r>
            <w:proofErr w:type="gramStart"/>
            <w:r w:rsidRPr="0022002C">
              <w:rPr>
                <w:rFonts w:ascii="Noto Serif Armenian Light" w:hAnsi="Noto Serif Armenian Light"/>
                <w:sz w:val="18"/>
                <w:szCs w:val="18"/>
              </w:rPr>
              <w:t>piggy back</w:t>
            </w:r>
            <w:proofErr w:type="gramEnd"/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 plugs in use?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32F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22C5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EEA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2E8E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72183659" w14:textId="77777777" w:rsidTr="0022002C">
        <w:trPr>
          <w:trHeight w:val="70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FE0F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Power boards have overload protection (normally a small push button near where the lead is) and </w:t>
            </w:r>
            <w:proofErr w:type="spellStart"/>
            <w:r w:rsidRPr="0022002C">
              <w:rPr>
                <w:rFonts w:ascii="Noto Serif Armenian Light" w:hAnsi="Noto Serif Armenian Light"/>
                <w:sz w:val="18"/>
                <w:szCs w:val="18"/>
              </w:rPr>
              <w:t>powerboards</w:t>
            </w:r>
            <w:proofErr w:type="spellEnd"/>
            <w:r w:rsidRPr="0022002C">
              <w:rPr>
                <w:rFonts w:ascii="Noto Serif Armenian Light" w:hAnsi="Noto Serif Armenian Light"/>
                <w:sz w:val="18"/>
                <w:szCs w:val="18"/>
              </w:rPr>
              <w:t>/appliances etc. not suspended from leads?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7099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6DA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8CB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46E2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0298C5FB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E3E7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No strained leads?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DA3B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BD95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72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9DD5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68FE48F9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DA3E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Electrical leads, tools, appliances etc. well clear of wet/damp conditions?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4ED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A364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2021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3B94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7CA176F9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58BD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Residual Current Devices (RCD’s) or safety switches in place and used where required?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3F9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A56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51AB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C565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517B4367" w14:textId="77777777" w:rsidTr="0022002C">
        <w:trPr>
          <w:trHeight w:val="622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3301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Electrical leads &amp; extension cords not exposed to risk of damage from traffic, equipment, trolleys, sharp edges, weights etc.?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93A5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D219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C28E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8147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1565D737" w14:textId="77777777" w:rsidTr="0022002C">
        <w:trPr>
          <w:trHeight w:val="434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B29F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Electrical </w:t>
            </w:r>
            <w:proofErr w:type="gramStart"/>
            <w:r w:rsidRPr="0022002C">
              <w:rPr>
                <w:rFonts w:ascii="Noto Serif Armenian Light" w:hAnsi="Noto Serif Armenian Light"/>
                <w:sz w:val="18"/>
                <w:szCs w:val="18"/>
              </w:rPr>
              <w:t>cabinets’</w:t>
            </w:r>
            <w:proofErr w:type="gramEnd"/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 secured and unobstructed access available?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245A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5914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51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3310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72B70AFC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EFE09C1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lastRenderedPageBreak/>
              <w:t>HAZARDOUS CHEMICALS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2C93AD4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CE2D1D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4985A68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3D0F796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22002C" w:rsidRPr="0022002C" w14:paraId="6FF01E9B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490D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Hazardous Chemical Register available?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59F5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C492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1A8F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42B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3F90F4CD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07DB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Chemicals are clearly labelled?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5DF5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7471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F73A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66A8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071CFFEB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3809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Chemicals stored in designated storage areas?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89C2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C52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FFD4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2F80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17B5FB6A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999B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Decanted bottles containing hazardous or other substances are labelled?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DB3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122A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988B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EAAE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1F3933E5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E20E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PPE available, </w:t>
            </w:r>
            <w:proofErr w:type="gramStart"/>
            <w:r w:rsidRPr="0022002C">
              <w:rPr>
                <w:rFonts w:ascii="Noto Serif Armenian Light" w:hAnsi="Noto Serif Armenian Light"/>
                <w:sz w:val="18"/>
                <w:szCs w:val="18"/>
              </w:rPr>
              <w:t>maintained</w:t>
            </w:r>
            <w:proofErr w:type="gramEnd"/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 and good working order?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170A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C050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8346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CF79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4339B4E0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90FC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Storage areas clean and dry?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079C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D37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AC35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4765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010F1E12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BE48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Safety Data Sheets (SDS’s) available?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9FE2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5EC4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71D9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7A35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0414F07F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51B6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Hazardous chemicals risk assessed, where required?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7D4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AB2B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734D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335A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6D8AE1B3" w14:textId="77777777" w:rsidTr="0022002C">
        <w:trPr>
          <w:trHeight w:val="567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25AE1B9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MANUAL HANDLING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39248C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DFEDA9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51422E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08BC82A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22002C" w:rsidRPr="0022002C" w14:paraId="5CEDA1AE" w14:textId="77777777" w:rsidTr="0022002C">
        <w:trPr>
          <w:trHeight w:val="34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8631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 xml:space="preserve">Is there a trolley etc. readily available to move heavy items?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CA83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CCB9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9378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0A0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64CE25D4" w14:textId="77777777" w:rsidTr="0022002C">
        <w:trPr>
          <w:trHeight w:val="575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7BF6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Is there a suitable step ladder/stool readily available when reaching items in high places? Is the step ladder minimum 120 kg rated?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477C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5F4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5650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2F7F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1A1CBC46" w14:textId="77777777" w:rsidTr="0022002C">
        <w:trPr>
          <w:trHeight w:val="414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183F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t>Is the equipment provided in good working order?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07C0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0294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B997" w14:textId="77777777" w:rsidR="0022002C" w:rsidRPr="0022002C" w:rsidRDefault="0022002C" w:rsidP="0022002C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96D1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62D7B6C2" w14:textId="77777777" w:rsidTr="0022002C">
        <w:trPr>
          <w:trHeight w:val="241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</w:tcPr>
          <w:p w14:paraId="5B6F95EE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</w:rPr>
              <w:t>OTHER:</w:t>
            </w:r>
          </w:p>
        </w:tc>
      </w:tr>
      <w:tr w:rsidR="0022002C" w:rsidRPr="0022002C" w14:paraId="59B88FDB" w14:textId="77777777" w:rsidTr="0022002C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E84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2668428A" w14:textId="77777777" w:rsidTr="0022002C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9D5A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4C14A0C1" w14:textId="77777777" w:rsidTr="0022002C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6E7F" w14:textId="77777777" w:rsidR="0022002C" w:rsidRPr="0022002C" w:rsidRDefault="0022002C" w:rsidP="00800842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22002C" w:rsidRPr="0022002C" w14:paraId="0274D8C0" w14:textId="77777777" w:rsidTr="002200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</w:tcPr>
          <w:p w14:paraId="4E67E2CE" w14:textId="77777777" w:rsidR="0022002C" w:rsidRPr="0022002C" w:rsidRDefault="0022002C" w:rsidP="00800842">
            <w:pPr>
              <w:spacing w:line="256" w:lineRule="auto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22002C">
              <w:rPr>
                <w:rFonts w:ascii="Noto Serif Armenian Light" w:hAnsi="Noto Serif Armenian Light"/>
                <w:sz w:val="20"/>
                <w:szCs w:val="20"/>
                <w:lang w:val="en-GB"/>
              </w:rPr>
              <w:t>CORRECTIVE ACTIONS</w:t>
            </w:r>
          </w:p>
        </w:tc>
      </w:tr>
      <w:tr w:rsidR="0022002C" w:rsidRPr="0022002C" w14:paraId="777230D9" w14:textId="77777777" w:rsidTr="002200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57ABDE0B" w14:textId="77777777" w:rsidR="0022002C" w:rsidRPr="0022002C" w:rsidRDefault="0022002C" w:rsidP="00800842">
            <w:pPr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22002C">
              <w:rPr>
                <w:rFonts w:ascii="Noto Serif Armenian Light" w:hAnsi="Noto Serif Armenian Light"/>
                <w:bCs/>
                <w:color w:val="000000"/>
                <w:sz w:val="20"/>
                <w:szCs w:val="20"/>
              </w:rPr>
              <w:t>Complete action plan below or use sites corrective action system to implement controls to eliminate or minimise the risk.</w:t>
            </w:r>
          </w:p>
        </w:tc>
      </w:tr>
      <w:tr w:rsidR="0022002C" w:rsidRPr="0022002C" w14:paraId="47BD7D54" w14:textId="77777777" w:rsidTr="002200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72C8F867" w14:textId="77777777" w:rsidR="0022002C" w:rsidRPr="0022002C" w:rsidRDefault="0022002C" w:rsidP="00800842">
            <w:pPr>
              <w:spacing w:line="256" w:lineRule="auto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22002C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List the corrective actions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22EE8620" w14:textId="77777777" w:rsidR="0022002C" w:rsidRPr="0022002C" w:rsidRDefault="0022002C" w:rsidP="00800842">
            <w:pPr>
              <w:spacing w:line="256" w:lineRule="auto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GB"/>
              </w:rPr>
            </w:pPr>
            <w:r w:rsidRPr="0022002C"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  <w:t>Priority</w:t>
            </w:r>
          </w:p>
          <w:p w14:paraId="339C3319" w14:textId="77777777" w:rsidR="0022002C" w:rsidRPr="0022002C" w:rsidRDefault="0022002C" w:rsidP="00800842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22002C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(H, M, L)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0A6105C6" w14:textId="77777777" w:rsidR="0022002C" w:rsidRPr="0022002C" w:rsidRDefault="0022002C" w:rsidP="00800842">
            <w:pPr>
              <w:spacing w:line="256" w:lineRule="auto"/>
              <w:rPr>
                <w:rFonts w:ascii="Noto Serif Armenian Light" w:hAnsi="Noto Serif Armenian Light" w:cs="Times New Roman"/>
                <w:b/>
                <w:sz w:val="20"/>
                <w:szCs w:val="20"/>
                <w:lang w:val="en-GB" w:eastAsia="en-GB"/>
              </w:rPr>
            </w:pPr>
            <w:r w:rsidRPr="0022002C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Whom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47273F8A" w14:textId="77777777" w:rsidR="0022002C" w:rsidRPr="0022002C" w:rsidRDefault="0022002C" w:rsidP="00800842">
            <w:pPr>
              <w:spacing w:line="256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22002C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When</w:t>
            </w:r>
          </w:p>
        </w:tc>
      </w:tr>
      <w:tr w:rsidR="0022002C" w:rsidRPr="0022002C" w14:paraId="1A62E19B" w14:textId="77777777" w:rsidTr="002200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DE472" w14:textId="77777777" w:rsidR="0022002C" w:rsidRPr="0022002C" w:rsidRDefault="0022002C" w:rsidP="00800842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1.</w:t>
            </w:r>
            <w:r w:rsidRPr="0022002C">
              <w:rPr>
                <w:rFonts w:ascii="Noto Serif Armenian Light" w:hAnsi="Noto Serif Armenian Light"/>
                <w:color w:val="000000"/>
                <w:sz w:val="18"/>
                <w:szCs w:val="18"/>
                <w:lang w:val="en-GB"/>
              </w:rPr>
              <w:t xml:space="preserve"> </w:t>
            </w:r>
            <w:r w:rsidRPr="0022002C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</w:r>
            <w:r w:rsidRPr="0022002C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separate"/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22002C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1B697" w14:textId="77777777" w:rsidR="0022002C" w:rsidRPr="0022002C" w:rsidRDefault="0022002C" w:rsidP="00800842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9C24" w14:textId="77777777" w:rsidR="0022002C" w:rsidRPr="0022002C" w:rsidRDefault="0022002C" w:rsidP="00800842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F062" w14:textId="77777777" w:rsidR="0022002C" w:rsidRPr="0022002C" w:rsidRDefault="0022002C" w:rsidP="00800842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22002C" w:rsidRPr="0022002C" w14:paraId="237B8BD7" w14:textId="77777777" w:rsidTr="002200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5B07A" w14:textId="77777777" w:rsidR="0022002C" w:rsidRPr="0022002C" w:rsidRDefault="0022002C" w:rsidP="00800842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2. </w: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028DC" w14:textId="77777777" w:rsidR="0022002C" w:rsidRPr="0022002C" w:rsidRDefault="0022002C" w:rsidP="00800842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7961" w14:textId="77777777" w:rsidR="0022002C" w:rsidRPr="0022002C" w:rsidRDefault="0022002C" w:rsidP="00800842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68F0" w14:textId="77777777" w:rsidR="0022002C" w:rsidRPr="0022002C" w:rsidRDefault="0022002C" w:rsidP="00800842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22002C" w:rsidRPr="0022002C" w14:paraId="7E9DC4F3" w14:textId="77777777" w:rsidTr="002200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089FA" w14:textId="77777777" w:rsidR="0022002C" w:rsidRPr="0022002C" w:rsidRDefault="0022002C" w:rsidP="00800842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3. </w: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A119C" w14:textId="77777777" w:rsidR="0022002C" w:rsidRPr="0022002C" w:rsidRDefault="0022002C" w:rsidP="00800842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8D0D" w14:textId="77777777" w:rsidR="0022002C" w:rsidRPr="0022002C" w:rsidRDefault="0022002C" w:rsidP="00800842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FD79" w14:textId="77777777" w:rsidR="0022002C" w:rsidRPr="0022002C" w:rsidRDefault="0022002C" w:rsidP="00800842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22002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5998EC0" w14:textId="77777777" w:rsidR="0022002C" w:rsidRDefault="0022002C" w:rsidP="0022002C"/>
    <w:sectPr w:rsidR="0022002C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0A845EE5" w:rsidR="00197A7D" w:rsidRPr="00BE0CAA" w:rsidRDefault="0022002C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Workplace Inspection Checklist Laundry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039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F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1174A753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22002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1BEF311E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22002C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15ED3E73" w:rsidR="00197A7D" w:rsidRDefault="0022002C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October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0A845EE5" w:rsidR="00197A7D" w:rsidRPr="00BE0CAA" w:rsidRDefault="0022002C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Workplace Inspection Checklist Laundry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039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1174A753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22002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1BEF311E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22002C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15ED3E73" w:rsidR="00197A7D" w:rsidRDefault="0022002C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October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22002C"/>
    <w:rsid w:val="0035226C"/>
    <w:rsid w:val="005034BA"/>
    <w:rsid w:val="007C2910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4560"/>
  </w:style>
  <w:style w:type="paragraph" w:styleId="Footer">
    <w:name w:val="footer"/>
    <w:basedOn w:val="Normal"/>
    <w:link w:val="Foot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A4560"/>
  </w:style>
  <w:style w:type="table" w:styleId="TableGrid">
    <w:name w:val="Table Grid"/>
    <w:basedOn w:val="TableNormal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1670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2024-01-10T04:05:00Z</dcterms:created>
  <dcterms:modified xsi:type="dcterms:W3CDTF">2024-01-10T04:05:00Z</dcterms:modified>
</cp:coreProperties>
</file>