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54AA" w14:textId="7738AECB" w:rsidR="0035226C" w:rsidRPr="00130B25" w:rsidRDefault="00130B25" w:rsidP="00BE0CAA">
      <w:pPr>
        <w:jc w:val="center"/>
        <w:rPr>
          <w:b/>
          <w:bCs/>
          <w:color w:val="533E7C" w:themeColor="accent1"/>
          <w:sz w:val="32"/>
          <w:szCs w:val="32"/>
        </w:rPr>
      </w:pPr>
      <w:r w:rsidRPr="00130B25">
        <w:rPr>
          <w:b/>
          <w:bCs/>
          <w:color w:val="533E7C" w:themeColor="accent1"/>
          <w:sz w:val="32"/>
          <w:szCs w:val="32"/>
        </w:rPr>
        <w:t>RESIDUAL CURRENT DEVICE (RCD) OPERATING TEST TIME REGISTER</w:t>
      </w:r>
    </w:p>
    <w:tbl>
      <w:tblPr>
        <w:tblW w:w="492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0"/>
        <w:gridCol w:w="2163"/>
        <w:gridCol w:w="2163"/>
        <w:gridCol w:w="2163"/>
        <w:gridCol w:w="4457"/>
      </w:tblGrid>
      <w:tr w:rsidR="00130B25" w:rsidRPr="00130B25" w14:paraId="2430A391" w14:textId="77777777" w:rsidTr="00130B25">
        <w:trPr>
          <w:trHeight w:val="567"/>
        </w:trPr>
        <w:tc>
          <w:tcPr>
            <w:tcW w:w="1326" w:type="pct"/>
            <w:shd w:val="clear" w:color="auto" w:fill="C9B5EF" w:themeFill="accent2"/>
            <w:vAlign w:val="center"/>
          </w:tcPr>
          <w:p w14:paraId="5AA45D3E" w14:textId="77777777" w:rsidR="00130B25" w:rsidRPr="00130B25" w:rsidRDefault="00130B25" w:rsidP="00975078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b/>
                <w:sz w:val="20"/>
                <w:szCs w:val="20"/>
              </w:rPr>
              <w:t>Tested by:</w:t>
            </w:r>
          </w:p>
        </w:tc>
        <w:tc>
          <w:tcPr>
            <w:tcW w:w="3674" w:type="pct"/>
            <w:gridSpan w:val="4"/>
            <w:vAlign w:val="center"/>
          </w:tcPr>
          <w:p w14:paraId="6E99FA9F" w14:textId="77777777" w:rsidR="00130B25" w:rsidRPr="00130B25" w:rsidRDefault="00130B25" w:rsidP="00975078">
            <w:pPr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130B25" w:rsidRPr="00130B25" w14:paraId="701AD4F9" w14:textId="77777777" w:rsidTr="00130B25">
        <w:trPr>
          <w:trHeight w:val="567"/>
        </w:trPr>
        <w:tc>
          <w:tcPr>
            <w:tcW w:w="1326" w:type="pct"/>
            <w:shd w:val="clear" w:color="auto" w:fill="C9B5EF" w:themeFill="accent2"/>
            <w:vAlign w:val="center"/>
          </w:tcPr>
          <w:p w14:paraId="78FFCA9D" w14:textId="77777777" w:rsidR="00130B25" w:rsidRPr="00130B25" w:rsidRDefault="00130B25" w:rsidP="00975078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b/>
                <w:sz w:val="20"/>
                <w:szCs w:val="20"/>
              </w:rPr>
              <w:t>Date of test:</w:t>
            </w:r>
          </w:p>
        </w:tc>
        <w:tc>
          <w:tcPr>
            <w:tcW w:w="3674" w:type="pct"/>
            <w:gridSpan w:val="4"/>
            <w:vAlign w:val="center"/>
          </w:tcPr>
          <w:p w14:paraId="080CDA2E" w14:textId="77777777" w:rsidR="00130B25" w:rsidRPr="00130B25" w:rsidRDefault="00130B25" w:rsidP="00975078">
            <w:pPr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</w:instrText>
            </w:r>
            <w:bookmarkStart w:id="0" w:name="Text1"/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130B25" w:rsidRPr="00130B25" w14:paraId="352B8B7A" w14:textId="77777777" w:rsidTr="00130B25">
        <w:trPr>
          <w:trHeight w:val="567"/>
        </w:trPr>
        <w:tc>
          <w:tcPr>
            <w:tcW w:w="1326" w:type="pct"/>
            <w:shd w:val="clear" w:color="auto" w:fill="C9B5EF" w:themeFill="accent2"/>
            <w:vAlign w:val="center"/>
          </w:tcPr>
          <w:p w14:paraId="5069527C" w14:textId="77777777" w:rsidR="00130B25" w:rsidRPr="00130B25" w:rsidRDefault="00130B25" w:rsidP="00975078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b/>
                <w:sz w:val="20"/>
                <w:szCs w:val="20"/>
              </w:rPr>
              <w:t>Site / Location:</w:t>
            </w:r>
          </w:p>
        </w:tc>
        <w:tc>
          <w:tcPr>
            <w:tcW w:w="3674" w:type="pct"/>
            <w:gridSpan w:val="4"/>
            <w:vAlign w:val="center"/>
          </w:tcPr>
          <w:p w14:paraId="738E4CF7" w14:textId="77777777" w:rsidR="00130B25" w:rsidRPr="00130B25" w:rsidRDefault="00130B25" w:rsidP="00975078">
            <w:pPr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130B25" w:rsidRPr="00130B25" w14:paraId="53225FB1" w14:textId="77777777" w:rsidTr="00130B25">
        <w:trPr>
          <w:trHeight w:val="510"/>
        </w:trPr>
        <w:tc>
          <w:tcPr>
            <w:tcW w:w="1326" w:type="pct"/>
            <w:shd w:val="clear" w:color="auto" w:fill="C9B5EF" w:themeFill="accent2"/>
            <w:vAlign w:val="center"/>
          </w:tcPr>
          <w:p w14:paraId="6292A8F3" w14:textId="77777777" w:rsidR="00130B25" w:rsidRPr="00130B25" w:rsidRDefault="00130B25" w:rsidP="00975078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b/>
                <w:sz w:val="20"/>
                <w:szCs w:val="20"/>
              </w:rPr>
              <w:t>Next inspection due by:</w:t>
            </w:r>
          </w:p>
        </w:tc>
        <w:tc>
          <w:tcPr>
            <w:tcW w:w="3674" w:type="pct"/>
            <w:gridSpan w:val="4"/>
            <w:vAlign w:val="center"/>
          </w:tcPr>
          <w:p w14:paraId="2F68661E" w14:textId="77777777" w:rsidR="00130B25" w:rsidRPr="00130B25" w:rsidRDefault="00130B25" w:rsidP="00975078">
            <w:pPr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130B25" w:rsidRPr="00130B25" w14:paraId="5BD8DE8B" w14:textId="77777777" w:rsidTr="00130B25">
        <w:trPr>
          <w:trHeight w:val="680"/>
        </w:trPr>
        <w:tc>
          <w:tcPr>
            <w:tcW w:w="5000" w:type="pct"/>
            <w:gridSpan w:val="5"/>
            <w:shd w:val="clear" w:color="auto" w:fill="E9E1F8" w:themeFill="accent2" w:themeFillTint="66"/>
            <w:vAlign w:val="center"/>
          </w:tcPr>
          <w:p w14:paraId="68BDFE7D" w14:textId="77777777" w:rsidR="00130B25" w:rsidRPr="00130B25" w:rsidRDefault="00130B25" w:rsidP="00975078">
            <w:pPr>
              <w:ind w:left="624" w:hanging="624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b/>
                <w:sz w:val="20"/>
                <w:szCs w:val="20"/>
              </w:rPr>
              <w:t>Note: IPA Number – the coloured disc located on the power point with a letter and number (i.e. W2 (white two), which correlates to the RCD located on the mains power board or sub board.</w:t>
            </w:r>
          </w:p>
        </w:tc>
      </w:tr>
      <w:tr w:rsidR="00130B25" w:rsidRPr="00130B25" w14:paraId="1514A246" w14:textId="77777777" w:rsidTr="00130B25">
        <w:trPr>
          <w:trHeight w:val="580"/>
        </w:trPr>
        <w:tc>
          <w:tcPr>
            <w:tcW w:w="1326" w:type="pct"/>
            <w:shd w:val="clear" w:color="auto" w:fill="C9B5EF" w:themeFill="accent2"/>
            <w:vAlign w:val="center"/>
          </w:tcPr>
          <w:p w14:paraId="29DE723C" w14:textId="77777777" w:rsidR="00130B25" w:rsidRPr="00130B25" w:rsidRDefault="00130B25" w:rsidP="00975078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b/>
                <w:sz w:val="20"/>
                <w:szCs w:val="20"/>
              </w:rPr>
              <w:t>Distribution Board Location / Number</w:t>
            </w:r>
          </w:p>
          <w:p w14:paraId="55D12550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i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i/>
                <w:sz w:val="20"/>
                <w:szCs w:val="20"/>
              </w:rPr>
              <w:t>(e.g. Main Building DB1)</w:t>
            </w:r>
          </w:p>
        </w:tc>
        <w:tc>
          <w:tcPr>
            <w:tcW w:w="726" w:type="pct"/>
            <w:shd w:val="clear" w:color="auto" w:fill="C9B5EF" w:themeFill="accent2"/>
            <w:vAlign w:val="center"/>
            <w:hideMark/>
          </w:tcPr>
          <w:p w14:paraId="53914CC5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b/>
                <w:sz w:val="20"/>
                <w:szCs w:val="20"/>
              </w:rPr>
              <w:t>IPA No.</w:t>
            </w:r>
          </w:p>
        </w:tc>
        <w:tc>
          <w:tcPr>
            <w:tcW w:w="726" w:type="pct"/>
            <w:shd w:val="clear" w:color="auto" w:fill="C9B5EF" w:themeFill="accent2"/>
            <w:vAlign w:val="center"/>
          </w:tcPr>
          <w:p w14:paraId="083B1230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b/>
                <w:sz w:val="20"/>
                <w:szCs w:val="20"/>
              </w:rPr>
              <w:t>Pass</w:t>
            </w:r>
          </w:p>
        </w:tc>
        <w:tc>
          <w:tcPr>
            <w:tcW w:w="726" w:type="pct"/>
            <w:shd w:val="clear" w:color="auto" w:fill="C9B5EF" w:themeFill="accent2"/>
            <w:vAlign w:val="center"/>
          </w:tcPr>
          <w:p w14:paraId="5D356F23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b/>
                <w:sz w:val="20"/>
                <w:szCs w:val="20"/>
              </w:rPr>
              <w:t>Fail</w:t>
            </w:r>
          </w:p>
        </w:tc>
        <w:tc>
          <w:tcPr>
            <w:tcW w:w="1496" w:type="pct"/>
            <w:shd w:val="clear" w:color="auto" w:fill="C9B5EF" w:themeFill="accent2"/>
            <w:vAlign w:val="center"/>
          </w:tcPr>
          <w:p w14:paraId="65F5784A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b/>
                <w:sz w:val="20"/>
                <w:szCs w:val="20"/>
              </w:rPr>
              <w:t>Comments</w:t>
            </w:r>
          </w:p>
        </w:tc>
      </w:tr>
      <w:tr w:rsidR="00130B25" w:rsidRPr="00130B25" w14:paraId="50ABA6FB" w14:textId="77777777" w:rsidTr="00975078">
        <w:trPr>
          <w:trHeight w:val="340"/>
        </w:trPr>
        <w:tc>
          <w:tcPr>
            <w:tcW w:w="1326" w:type="pct"/>
            <w:vAlign w:val="center"/>
          </w:tcPr>
          <w:p w14:paraId="53A226C7" w14:textId="77777777" w:rsidR="00130B25" w:rsidRPr="00130B25" w:rsidRDefault="00130B25" w:rsidP="00975078">
            <w:pPr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0EB687D9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0B86445C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38F93D90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pct"/>
            <w:vAlign w:val="center"/>
          </w:tcPr>
          <w:p w14:paraId="4CBB835F" w14:textId="77777777" w:rsidR="00130B25" w:rsidRPr="00130B25" w:rsidRDefault="00130B25" w:rsidP="00975078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130B25" w:rsidRPr="00130B25" w14:paraId="734E48E7" w14:textId="77777777" w:rsidTr="00975078">
        <w:trPr>
          <w:trHeight w:val="340"/>
        </w:trPr>
        <w:tc>
          <w:tcPr>
            <w:tcW w:w="1326" w:type="pct"/>
            <w:vAlign w:val="center"/>
          </w:tcPr>
          <w:p w14:paraId="6431D25C" w14:textId="77777777" w:rsidR="00130B25" w:rsidRPr="00130B25" w:rsidRDefault="00130B25" w:rsidP="00975078">
            <w:pPr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665FF1D4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09CD4D20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241488D0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pct"/>
            <w:vAlign w:val="center"/>
          </w:tcPr>
          <w:p w14:paraId="42D15247" w14:textId="77777777" w:rsidR="00130B25" w:rsidRPr="00130B25" w:rsidRDefault="00130B25" w:rsidP="00975078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130B25" w:rsidRPr="00130B25" w14:paraId="0AD74110" w14:textId="77777777" w:rsidTr="00975078">
        <w:trPr>
          <w:trHeight w:val="340"/>
        </w:trPr>
        <w:tc>
          <w:tcPr>
            <w:tcW w:w="1326" w:type="pct"/>
            <w:vAlign w:val="center"/>
          </w:tcPr>
          <w:p w14:paraId="1D4FC154" w14:textId="77777777" w:rsidR="00130B25" w:rsidRPr="00130B25" w:rsidRDefault="00130B25" w:rsidP="00975078">
            <w:pPr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17B86D4A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19456516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1643AF1F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pct"/>
            <w:vAlign w:val="center"/>
          </w:tcPr>
          <w:p w14:paraId="3DA1FF98" w14:textId="77777777" w:rsidR="00130B25" w:rsidRPr="00130B25" w:rsidRDefault="00130B25" w:rsidP="00975078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130B25" w:rsidRPr="00130B25" w14:paraId="39FE3EBD" w14:textId="77777777" w:rsidTr="00975078">
        <w:trPr>
          <w:trHeight w:val="340"/>
        </w:trPr>
        <w:tc>
          <w:tcPr>
            <w:tcW w:w="1326" w:type="pct"/>
            <w:vAlign w:val="center"/>
          </w:tcPr>
          <w:p w14:paraId="7EE7CA4A" w14:textId="77777777" w:rsidR="00130B25" w:rsidRPr="00130B25" w:rsidRDefault="00130B25" w:rsidP="00975078">
            <w:pPr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1D488407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01FDBFDD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7EB6210D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pct"/>
            <w:vAlign w:val="center"/>
          </w:tcPr>
          <w:p w14:paraId="2C1EF087" w14:textId="77777777" w:rsidR="00130B25" w:rsidRPr="00130B25" w:rsidRDefault="00130B25" w:rsidP="00975078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130B25" w:rsidRPr="00130B25" w14:paraId="6266B585" w14:textId="77777777" w:rsidTr="00975078">
        <w:trPr>
          <w:trHeight w:val="340"/>
        </w:trPr>
        <w:tc>
          <w:tcPr>
            <w:tcW w:w="1326" w:type="pct"/>
            <w:vAlign w:val="center"/>
          </w:tcPr>
          <w:p w14:paraId="69B9AE60" w14:textId="77777777" w:rsidR="00130B25" w:rsidRPr="00130B25" w:rsidRDefault="00130B25" w:rsidP="00975078">
            <w:pPr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1363914A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6DC97363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645C7CF2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pct"/>
            <w:vAlign w:val="center"/>
          </w:tcPr>
          <w:p w14:paraId="4B3243FA" w14:textId="77777777" w:rsidR="00130B25" w:rsidRPr="00130B25" w:rsidRDefault="00130B25" w:rsidP="00975078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130B25" w:rsidRPr="00130B25" w14:paraId="5727DE16" w14:textId="77777777" w:rsidTr="00975078">
        <w:trPr>
          <w:trHeight w:val="340"/>
        </w:trPr>
        <w:tc>
          <w:tcPr>
            <w:tcW w:w="1326" w:type="pct"/>
            <w:vAlign w:val="center"/>
          </w:tcPr>
          <w:p w14:paraId="194E9825" w14:textId="77777777" w:rsidR="00130B25" w:rsidRPr="00130B25" w:rsidRDefault="00130B25" w:rsidP="00975078">
            <w:pPr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772F7B56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739B7F69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2F73D203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pct"/>
            <w:vAlign w:val="center"/>
          </w:tcPr>
          <w:p w14:paraId="094C821A" w14:textId="77777777" w:rsidR="00130B25" w:rsidRPr="00130B25" w:rsidRDefault="00130B25" w:rsidP="00975078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130B25" w:rsidRPr="00130B25" w14:paraId="51C6384E" w14:textId="77777777" w:rsidTr="00975078">
        <w:trPr>
          <w:trHeight w:val="340"/>
        </w:trPr>
        <w:tc>
          <w:tcPr>
            <w:tcW w:w="1326" w:type="pct"/>
            <w:vAlign w:val="center"/>
            <w:hideMark/>
          </w:tcPr>
          <w:p w14:paraId="2F7FC623" w14:textId="77777777" w:rsidR="00130B25" w:rsidRPr="00130B25" w:rsidRDefault="00130B25" w:rsidP="00975078">
            <w:pPr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  <w:hideMark/>
          </w:tcPr>
          <w:p w14:paraId="53E105E1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7AAB686B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1CD1CF5A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pct"/>
            <w:vAlign w:val="center"/>
          </w:tcPr>
          <w:p w14:paraId="380C7A8D" w14:textId="77777777" w:rsidR="00130B25" w:rsidRPr="00130B25" w:rsidRDefault="00130B25" w:rsidP="00975078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130B25" w:rsidRPr="00130B25" w14:paraId="754682E8" w14:textId="77777777" w:rsidTr="00975078">
        <w:trPr>
          <w:trHeight w:val="567"/>
        </w:trPr>
        <w:tc>
          <w:tcPr>
            <w:tcW w:w="1326" w:type="pct"/>
            <w:shd w:val="clear" w:color="auto" w:fill="C9B5EF" w:themeFill="accent2"/>
            <w:vAlign w:val="center"/>
          </w:tcPr>
          <w:p w14:paraId="055EF59D" w14:textId="77777777" w:rsidR="00130B25" w:rsidRPr="00130B25" w:rsidRDefault="00130B25" w:rsidP="00975078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b/>
                <w:sz w:val="20"/>
                <w:szCs w:val="20"/>
              </w:rPr>
              <w:t>Signature of person testing equipment:</w:t>
            </w:r>
          </w:p>
        </w:tc>
        <w:tc>
          <w:tcPr>
            <w:tcW w:w="3674" w:type="pct"/>
            <w:gridSpan w:val="4"/>
            <w:vAlign w:val="center"/>
          </w:tcPr>
          <w:p w14:paraId="27013B23" w14:textId="77777777" w:rsidR="00130B25" w:rsidRPr="00130B25" w:rsidRDefault="00130B25" w:rsidP="00975078">
            <w:pPr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</w:instrText>
            </w:r>
            <w:bookmarkStart w:id="3" w:name="Text4"/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3F092001" w14:textId="77777777" w:rsidR="00BE0CAA" w:rsidRPr="00130B25" w:rsidRDefault="00BE0CAA" w:rsidP="00130B25">
      <w:pPr>
        <w:rPr>
          <w:rFonts w:ascii="Noto Serif Armenian Light" w:hAnsi="Noto Serif Armenian Light"/>
          <w:sz w:val="16"/>
          <w:szCs w:val="16"/>
        </w:rPr>
      </w:pPr>
    </w:p>
    <w:sectPr w:rsidR="00BE0CAA" w:rsidRPr="00130B25" w:rsidSect="00A90A1F">
      <w:headerReference w:type="default" r:id="rId6"/>
      <w:pgSz w:w="16838" w:h="11906" w:orient="landscape"/>
      <w:pgMar w:top="1888" w:right="851" w:bottom="1440" w:left="85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1367D492" w:rsidR="000A4560" w:rsidRDefault="00750FEF" w:rsidP="00750FEF">
    <w:pPr>
      <w:pStyle w:val="Header"/>
      <w:tabs>
        <w:tab w:val="clear" w:pos="4513"/>
        <w:tab w:val="clear" w:pos="9026"/>
        <w:tab w:val="left" w:pos="7108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3BAC4EBD">
          <wp:simplePos x="0" y="0"/>
          <wp:positionH relativeFrom="column">
            <wp:posOffset>-242717</wp:posOffset>
          </wp:positionH>
          <wp:positionV relativeFrom="paragraph">
            <wp:posOffset>-223281</wp:posOffset>
          </wp:positionV>
          <wp:extent cx="1835797" cy="900000"/>
          <wp:effectExtent l="0" t="0" r="0" b="0"/>
          <wp:wrapNone/>
          <wp:docPr id="2123031725" name="Picture 2123031725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17DFD055">
              <wp:simplePos x="0" y="0"/>
              <wp:positionH relativeFrom="page">
                <wp:posOffset>-36999</wp:posOffset>
              </wp:positionH>
              <wp:positionV relativeFrom="paragraph">
                <wp:posOffset>-449580</wp:posOffset>
              </wp:positionV>
              <wp:extent cx="11088539" cy="7547629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88539" cy="7547629"/>
                        <a:chOff x="655" y="-591981"/>
                        <a:chExt cx="7724040" cy="11278830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55" y="9248574"/>
                          <a:ext cx="7724040" cy="1438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665" w:type="pct"/>
                              <w:tblInd w:w="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65"/>
                              <w:gridCol w:w="5466"/>
                              <w:gridCol w:w="5088"/>
                            </w:tblGrid>
                            <w:tr w:rsidR="002239F1" w14:paraId="02AD5738" w14:textId="77777777" w:rsidTr="00854115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6C7632C8" w14:textId="47F7C7D2" w:rsidR="002239F1" w:rsidRPr="00BE0CAA" w:rsidRDefault="00130B25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Residual Current Device (RCD) Operating Test Time Register</w:t>
                                  </w:r>
                                  <w:r w:rsidR="002239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049</w:t>
                                  </w:r>
                                  <w:r w:rsidR="002239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4867C497" w14:textId="129308B9" w:rsidR="002239F1" w:rsidRPr="00BE0CAA" w:rsidRDefault="002239F1" w:rsidP="002239F1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130B25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0737CC82" w14:textId="29C9340B" w:rsidR="002239F1" w:rsidRPr="00BE0CAA" w:rsidRDefault="002239F1" w:rsidP="002239F1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854115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2239F1" w14:paraId="1CF8930A" w14:textId="77777777" w:rsidTr="00854115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0391803F" w14:textId="4A2ED2B5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7FF19CA5" w14:textId="00C30E09" w:rsidR="002239F1" w:rsidRDefault="00130B25" w:rsidP="002239F1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February 2022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6D6D80F1" w14:textId="031CD12E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BE0C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7" y="-591981"/>
                          <a:ext cx="7658100" cy="1682377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2.9pt;margin-top:-35.4pt;width:873.1pt;height:594.3pt;z-index:-251655168;mso-position-horizontal-relative:page;mso-width-relative:margin;mso-height-relative:margin" coordorigin="6,-5919" coordsize="77240,112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">
              <v:rect id="Rectangle 1201934101" o:spid="_x0000_s1027" style="position:absolute;left:6;top:92485;width:77240;height:14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4665" w:type="pct"/>
                        <w:tblInd w:w="28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65"/>
                        <w:gridCol w:w="5466"/>
                        <w:gridCol w:w="5088"/>
                      </w:tblGrid>
                      <w:tr w:rsidR="002239F1" w14:paraId="02AD5738" w14:textId="77777777" w:rsidTr="00854115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6C7632C8" w14:textId="47F7C7D2" w:rsidR="002239F1" w:rsidRPr="00BE0CAA" w:rsidRDefault="00130B25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Residual Current Device (RCD) Operating Test Time Register</w:t>
                            </w:r>
                            <w:r w:rsidR="002239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049</w:t>
                            </w:r>
                            <w:r w:rsidR="002239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4867C497" w14:textId="129308B9" w:rsidR="002239F1" w:rsidRPr="00BE0CAA" w:rsidRDefault="002239F1" w:rsidP="002239F1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130B25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0737CC82" w14:textId="29C9340B" w:rsidR="002239F1" w:rsidRPr="00BE0CAA" w:rsidRDefault="002239F1" w:rsidP="002239F1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54115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2239F1" w14:paraId="1CF8930A" w14:textId="77777777" w:rsidTr="00854115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0391803F" w14:textId="4A2ED2B5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7FF19CA5" w14:textId="00C30E09" w:rsidR="002239F1" w:rsidRDefault="00130B25" w:rsidP="002239F1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February 2022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6D6D80F1" w14:textId="031CD12E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BE0CAA">
                      <w:pPr>
                        <w:jc w:val="center"/>
                      </w:pPr>
                    </w:p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6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  <w10:wrap anchorx="page"/>
            </v:group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A4560"/>
    <w:rsid w:val="00130B25"/>
    <w:rsid w:val="002239F1"/>
    <w:rsid w:val="0035226C"/>
    <w:rsid w:val="00750FEF"/>
    <w:rsid w:val="007C2910"/>
    <w:rsid w:val="00854115"/>
    <w:rsid w:val="00A3541C"/>
    <w:rsid w:val="00A90A1F"/>
    <w:rsid w:val="00BE0CAA"/>
    <w:rsid w:val="00F1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2</cp:revision>
  <dcterms:created xsi:type="dcterms:W3CDTF">2024-01-09T04:30:00Z</dcterms:created>
  <dcterms:modified xsi:type="dcterms:W3CDTF">2024-01-09T04:30:00Z</dcterms:modified>
</cp:coreProperties>
</file>